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58E43" w14:textId="2FC70972" w:rsidR="00DA6019" w:rsidRPr="003D4099" w:rsidRDefault="00230680" w:rsidP="003053C0">
      <w:pPr>
        <w:spacing w:line="228" w:lineRule="auto"/>
        <w:jc w:val="center"/>
      </w:pPr>
      <w:r>
        <w:rPr>
          <w:noProof/>
        </w:rPr>
        <w:drawing>
          <wp:inline distT="0" distB="0" distL="0" distR="0" wp14:anchorId="227AF1F7" wp14:editId="6300C65F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F90F5" w14:textId="77777777" w:rsidR="00EB7A8E" w:rsidRPr="003D4099" w:rsidRDefault="00EB7A8E" w:rsidP="003053C0">
      <w:pPr>
        <w:spacing w:line="228" w:lineRule="auto"/>
        <w:jc w:val="center"/>
        <w:rPr>
          <w:sz w:val="24"/>
          <w:szCs w:val="24"/>
        </w:rPr>
      </w:pPr>
    </w:p>
    <w:p w14:paraId="0958E125" w14:textId="77777777" w:rsidR="009E1835" w:rsidRPr="003D4099" w:rsidRDefault="009E1835" w:rsidP="003053C0">
      <w:pPr>
        <w:pStyle w:val="1"/>
        <w:spacing w:line="228" w:lineRule="auto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>АДМИНИСТРАЦИЯ  муниципального  образования</w:t>
      </w:r>
    </w:p>
    <w:p w14:paraId="47CC0FE3" w14:textId="77777777" w:rsidR="00453F55" w:rsidRDefault="009E1835" w:rsidP="003053C0">
      <w:pPr>
        <w:pStyle w:val="1"/>
        <w:spacing w:line="228" w:lineRule="auto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 xml:space="preserve">«Духовщинский  </w:t>
      </w:r>
      <w:r w:rsidR="00453F55">
        <w:rPr>
          <w:b/>
          <w:caps/>
          <w:szCs w:val="28"/>
        </w:rPr>
        <w:t>МУНИЦИПАЛЬНЫЙ  ОКРУГ</w:t>
      </w:r>
      <w:r w:rsidRPr="003D4099">
        <w:rPr>
          <w:b/>
          <w:caps/>
          <w:szCs w:val="28"/>
        </w:rPr>
        <w:t xml:space="preserve">» </w:t>
      </w:r>
    </w:p>
    <w:p w14:paraId="31C20FA0" w14:textId="25D9E078" w:rsidR="009E1835" w:rsidRPr="003D4099" w:rsidRDefault="009E1835" w:rsidP="003053C0">
      <w:pPr>
        <w:pStyle w:val="1"/>
        <w:spacing w:line="228" w:lineRule="auto"/>
        <w:jc w:val="center"/>
        <w:rPr>
          <w:b/>
          <w:caps/>
          <w:szCs w:val="28"/>
        </w:rPr>
      </w:pPr>
      <w:r w:rsidRPr="003D4099">
        <w:rPr>
          <w:b/>
          <w:caps/>
          <w:szCs w:val="28"/>
        </w:rPr>
        <w:t>Смоленской  области</w:t>
      </w:r>
    </w:p>
    <w:p w14:paraId="7CDE3607" w14:textId="77777777" w:rsidR="009E1835" w:rsidRPr="00217109" w:rsidRDefault="009E1835" w:rsidP="003053C0">
      <w:pPr>
        <w:spacing w:line="228" w:lineRule="auto"/>
        <w:jc w:val="center"/>
        <w:rPr>
          <w:caps/>
          <w:sz w:val="28"/>
          <w:szCs w:val="28"/>
        </w:rPr>
      </w:pPr>
    </w:p>
    <w:p w14:paraId="73CBA0A1" w14:textId="77777777" w:rsidR="009E1835" w:rsidRPr="003D4099" w:rsidRDefault="00171BDC" w:rsidP="003053C0">
      <w:pPr>
        <w:spacing w:line="228" w:lineRule="auto"/>
        <w:jc w:val="center"/>
        <w:rPr>
          <w:b/>
          <w:caps/>
          <w:spacing w:val="40"/>
          <w:sz w:val="32"/>
          <w:szCs w:val="32"/>
        </w:rPr>
      </w:pPr>
      <w:r w:rsidRPr="003D4099">
        <w:rPr>
          <w:b/>
          <w:caps/>
          <w:spacing w:val="40"/>
          <w:sz w:val="32"/>
          <w:szCs w:val="32"/>
        </w:rPr>
        <w:t>Постановление</w:t>
      </w:r>
    </w:p>
    <w:p w14:paraId="65DE2484" w14:textId="77777777" w:rsidR="002E0480" w:rsidRPr="00217109" w:rsidRDefault="002E0480" w:rsidP="003053C0">
      <w:pPr>
        <w:spacing w:line="228" w:lineRule="auto"/>
        <w:jc w:val="center"/>
        <w:rPr>
          <w:caps/>
          <w:sz w:val="28"/>
          <w:szCs w:val="28"/>
        </w:rPr>
      </w:pPr>
    </w:p>
    <w:p w14:paraId="162BC8AD" w14:textId="66302A44" w:rsidR="002E0480" w:rsidRPr="00217109" w:rsidRDefault="002E0480" w:rsidP="003053C0">
      <w:pPr>
        <w:spacing w:line="228" w:lineRule="auto"/>
        <w:rPr>
          <w:sz w:val="28"/>
          <w:szCs w:val="28"/>
        </w:rPr>
      </w:pPr>
      <w:r w:rsidRPr="00217109">
        <w:rPr>
          <w:sz w:val="28"/>
          <w:szCs w:val="28"/>
        </w:rPr>
        <w:t xml:space="preserve">от </w:t>
      </w:r>
      <w:r w:rsidR="000E4901">
        <w:rPr>
          <w:sz w:val="28"/>
          <w:szCs w:val="28"/>
        </w:rPr>
        <w:t xml:space="preserve">24.06.2026 </w:t>
      </w:r>
      <w:bookmarkStart w:id="0" w:name="_GoBack"/>
      <w:bookmarkEnd w:id="0"/>
      <w:r w:rsidRPr="00217109">
        <w:rPr>
          <w:sz w:val="28"/>
          <w:szCs w:val="28"/>
        </w:rPr>
        <w:t xml:space="preserve">№ </w:t>
      </w:r>
      <w:r w:rsidR="000E4901">
        <w:rPr>
          <w:sz w:val="28"/>
          <w:szCs w:val="28"/>
        </w:rPr>
        <w:t>474</w:t>
      </w:r>
    </w:p>
    <w:p w14:paraId="28BE5DD4" w14:textId="77777777" w:rsidR="002E0480" w:rsidRPr="003053C0" w:rsidRDefault="002E0480" w:rsidP="003053C0">
      <w:pPr>
        <w:spacing w:line="228" w:lineRule="auto"/>
        <w:rPr>
          <w:sz w:val="24"/>
          <w:szCs w:val="24"/>
        </w:rPr>
      </w:pPr>
    </w:p>
    <w:tbl>
      <w:tblPr>
        <w:tblW w:w="10613" w:type="dxa"/>
        <w:tblLook w:val="01E0" w:firstRow="1" w:lastRow="1" w:firstColumn="1" w:lastColumn="1" w:noHBand="0" w:noVBand="0"/>
      </w:tblPr>
      <w:tblGrid>
        <w:gridCol w:w="4707"/>
        <w:gridCol w:w="5906"/>
      </w:tblGrid>
      <w:tr w:rsidR="002E0480" w:rsidRPr="00217109" w14:paraId="7D5C6769" w14:textId="77777777" w:rsidTr="002E0480">
        <w:tc>
          <w:tcPr>
            <w:tcW w:w="4644" w:type="dxa"/>
          </w:tcPr>
          <w:p w14:paraId="2A2264B6" w14:textId="79E3E373" w:rsidR="002E0480" w:rsidRPr="00B92551" w:rsidRDefault="00D21EE8" w:rsidP="006A440E">
            <w:pPr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B92551">
              <w:rPr>
                <w:sz w:val="28"/>
                <w:szCs w:val="28"/>
                <w:lang w:eastAsia="en-US"/>
              </w:rPr>
              <w:t>О внесении изменени</w:t>
            </w:r>
            <w:r w:rsidR="00AB5858">
              <w:rPr>
                <w:sz w:val="28"/>
                <w:szCs w:val="28"/>
                <w:lang w:eastAsia="en-US"/>
              </w:rPr>
              <w:t>й</w:t>
            </w:r>
            <w:r w:rsidRPr="00B92551">
              <w:rPr>
                <w:sz w:val="28"/>
                <w:szCs w:val="28"/>
                <w:lang w:eastAsia="en-US"/>
              </w:rPr>
              <w:t xml:space="preserve"> </w:t>
            </w:r>
            <w:r w:rsidRPr="00B92551">
              <w:rPr>
                <w:sz w:val="28"/>
                <w:szCs w:val="28"/>
                <w:lang w:eastAsia="en-US"/>
              </w:rPr>
              <w:br/>
              <w:t xml:space="preserve">в муниципальную </w:t>
            </w:r>
            <w:r w:rsidR="001B0641" w:rsidRPr="001B0641">
              <w:rPr>
                <w:sz w:val="28"/>
                <w:szCs w:val="28"/>
              </w:rPr>
              <w:t xml:space="preserve">Программу </w:t>
            </w:r>
            <w:r w:rsidR="001B0641" w:rsidRPr="001B0641">
              <w:rPr>
                <w:sz w:val="28"/>
                <w:szCs w:val="28"/>
              </w:rPr>
              <w:br/>
            </w:r>
            <w:r w:rsidR="006A440E">
              <w:rPr>
                <w:bCs/>
                <w:sz w:val="28"/>
                <w:szCs w:val="28"/>
              </w:rPr>
              <w:t>«Обеспечение жильем молодых семей»</w:t>
            </w:r>
          </w:p>
        </w:tc>
        <w:tc>
          <w:tcPr>
            <w:tcW w:w="5827" w:type="dxa"/>
          </w:tcPr>
          <w:p w14:paraId="047E53AB" w14:textId="77777777" w:rsidR="002E0480" w:rsidRPr="00217109" w:rsidRDefault="002E0480" w:rsidP="003053C0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</w:tbl>
    <w:p w14:paraId="5CF8325C" w14:textId="77777777" w:rsidR="002E0480" w:rsidRPr="003053C0" w:rsidRDefault="002E0480" w:rsidP="003053C0">
      <w:pPr>
        <w:spacing w:line="228" w:lineRule="auto"/>
        <w:jc w:val="both"/>
        <w:rPr>
          <w:sz w:val="24"/>
          <w:szCs w:val="24"/>
        </w:rPr>
      </w:pPr>
    </w:p>
    <w:p w14:paraId="38B0E025" w14:textId="77777777" w:rsidR="002E0480" w:rsidRPr="003053C0" w:rsidRDefault="002E0480" w:rsidP="003053C0">
      <w:pPr>
        <w:spacing w:line="228" w:lineRule="auto"/>
        <w:jc w:val="both"/>
        <w:rPr>
          <w:sz w:val="24"/>
          <w:szCs w:val="24"/>
        </w:rPr>
      </w:pPr>
    </w:p>
    <w:p w14:paraId="7493B46B" w14:textId="43850945" w:rsidR="00B91511" w:rsidRPr="00B92551" w:rsidRDefault="00B91511" w:rsidP="003053C0">
      <w:pPr>
        <w:spacing w:line="228" w:lineRule="auto"/>
        <w:ind w:firstLine="709"/>
        <w:jc w:val="both"/>
        <w:rPr>
          <w:sz w:val="28"/>
          <w:szCs w:val="28"/>
        </w:rPr>
      </w:pPr>
      <w:r w:rsidRPr="00B92551">
        <w:rPr>
          <w:sz w:val="28"/>
          <w:szCs w:val="28"/>
        </w:rPr>
        <w:t xml:space="preserve">Администрация муниципального образования «Духовщинский </w:t>
      </w:r>
      <w:r w:rsidR="00ED32F4" w:rsidRPr="00ED32F4">
        <w:rPr>
          <w:sz w:val="28"/>
          <w:szCs w:val="28"/>
        </w:rPr>
        <w:t>муниципальный округ</w:t>
      </w:r>
      <w:r w:rsidRPr="00B92551">
        <w:rPr>
          <w:sz w:val="28"/>
          <w:szCs w:val="28"/>
        </w:rPr>
        <w:t>» Смоленской области</w:t>
      </w:r>
    </w:p>
    <w:p w14:paraId="617D69ED" w14:textId="77777777" w:rsidR="00B91511" w:rsidRPr="00B92551" w:rsidRDefault="00B91511" w:rsidP="003053C0">
      <w:pPr>
        <w:spacing w:line="228" w:lineRule="auto"/>
        <w:ind w:firstLine="709"/>
        <w:jc w:val="both"/>
        <w:rPr>
          <w:sz w:val="24"/>
          <w:szCs w:val="24"/>
        </w:rPr>
      </w:pPr>
    </w:p>
    <w:p w14:paraId="23558915" w14:textId="77777777" w:rsidR="00B91511" w:rsidRPr="00B92551" w:rsidRDefault="00B91511" w:rsidP="003053C0">
      <w:pPr>
        <w:spacing w:line="228" w:lineRule="auto"/>
        <w:ind w:firstLine="709"/>
        <w:jc w:val="both"/>
        <w:rPr>
          <w:sz w:val="28"/>
          <w:szCs w:val="28"/>
        </w:rPr>
      </w:pPr>
      <w:r w:rsidRPr="00B92551">
        <w:rPr>
          <w:sz w:val="28"/>
          <w:szCs w:val="28"/>
        </w:rPr>
        <w:t>ПОСТАНОВЛЯЕТ:</w:t>
      </w:r>
    </w:p>
    <w:p w14:paraId="2378B842" w14:textId="77777777" w:rsidR="00B91511" w:rsidRPr="00B92551" w:rsidRDefault="00B91511" w:rsidP="003053C0">
      <w:pPr>
        <w:spacing w:line="228" w:lineRule="auto"/>
        <w:ind w:firstLine="709"/>
        <w:jc w:val="both"/>
        <w:rPr>
          <w:sz w:val="24"/>
          <w:szCs w:val="24"/>
        </w:rPr>
      </w:pPr>
    </w:p>
    <w:p w14:paraId="2897E30F" w14:textId="511CC0B2" w:rsidR="009A2946" w:rsidRPr="000216D0" w:rsidRDefault="00D21EE8" w:rsidP="009A29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2551">
        <w:rPr>
          <w:sz w:val="28"/>
          <w:szCs w:val="28"/>
        </w:rPr>
        <w:t xml:space="preserve">Внести </w:t>
      </w:r>
      <w:r w:rsidR="003D4099" w:rsidRPr="00B92551">
        <w:rPr>
          <w:sz w:val="28"/>
          <w:szCs w:val="28"/>
        </w:rPr>
        <w:t>в м</w:t>
      </w:r>
      <w:r w:rsidR="003D4099" w:rsidRPr="00B92551">
        <w:rPr>
          <w:sz w:val="28"/>
          <w:szCs w:val="28"/>
          <w:lang w:eastAsia="en-US"/>
        </w:rPr>
        <w:t>униципальн</w:t>
      </w:r>
      <w:r w:rsidR="00075FE0" w:rsidRPr="00B92551">
        <w:rPr>
          <w:sz w:val="28"/>
          <w:szCs w:val="28"/>
          <w:lang w:eastAsia="en-US"/>
        </w:rPr>
        <w:t>ую</w:t>
      </w:r>
      <w:r w:rsidR="003D4099" w:rsidRPr="00B92551">
        <w:rPr>
          <w:sz w:val="28"/>
          <w:szCs w:val="28"/>
          <w:lang w:eastAsia="en-US"/>
        </w:rPr>
        <w:t xml:space="preserve"> </w:t>
      </w:r>
      <w:r w:rsidR="00941EED">
        <w:rPr>
          <w:sz w:val="28"/>
          <w:szCs w:val="28"/>
        </w:rPr>
        <w:t>П</w:t>
      </w:r>
      <w:r w:rsidR="006A440E">
        <w:rPr>
          <w:sz w:val="28"/>
          <w:szCs w:val="28"/>
        </w:rPr>
        <w:t>рограмму</w:t>
      </w:r>
      <w:r w:rsidR="00A24A0A">
        <w:rPr>
          <w:sz w:val="28"/>
          <w:szCs w:val="28"/>
        </w:rPr>
        <w:t xml:space="preserve"> </w:t>
      </w:r>
      <w:r w:rsidR="00812A4A">
        <w:rPr>
          <w:bCs/>
          <w:sz w:val="28"/>
          <w:szCs w:val="28"/>
        </w:rPr>
        <w:t>«Обеспечение жильем молодых семей»</w:t>
      </w:r>
      <w:r w:rsidR="001C62F8">
        <w:rPr>
          <w:sz w:val="28"/>
          <w:szCs w:val="28"/>
        </w:rPr>
        <w:t>, утвержденную постановлением</w:t>
      </w:r>
      <w:r w:rsidR="001C62F8" w:rsidRPr="001C62F8">
        <w:rPr>
          <w:sz w:val="28"/>
          <w:szCs w:val="28"/>
          <w:lang w:eastAsia="en-US"/>
        </w:rPr>
        <w:t xml:space="preserve"> </w:t>
      </w:r>
      <w:r w:rsidR="001C62F8" w:rsidRPr="007556A0">
        <w:rPr>
          <w:sz w:val="28"/>
          <w:szCs w:val="28"/>
          <w:lang w:eastAsia="en-US"/>
        </w:rPr>
        <w:t>Администрации муниципального образования «Духовщинский район» Смоленской области</w:t>
      </w:r>
      <w:r w:rsidR="001C62F8">
        <w:rPr>
          <w:sz w:val="28"/>
          <w:szCs w:val="28"/>
        </w:rPr>
        <w:t xml:space="preserve"> </w:t>
      </w:r>
      <w:r w:rsidR="001B0641">
        <w:rPr>
          <w:bCs/>
          <w:sz w:val="28"/>
          <w:szCs w:val="28"/>
        </w:rPr>
        <w:t>от</w:t>
      </w:r>
      <w:r w:rsidR="003901A7">
        <w:rPr>
          <w:bCs/>
          <w:sz w:val="28"/>
          <w:szCs w:val="28"/>
        </w:rPr>
        <w:t> </w:t>
      </w:r>
      <w:r w:rsidR="002131E0">
        <w:rPr>
          <w:bCs/>
          <w:sz w:val="28"/>
          <w:szCs w:val="28"/>
        </w:rPr>
        <w:t>05.02.</w:t>
      </w:r>
      <w:r w:rsidR="002131E0" w:rsidRPr="002131E0">
        <w:rPr>
          <w:bCs/>
          <w:sz w:val="28"/>
          <w:szCs w:val="28"/>
        </w:rPr>
        <w:t>2025</w:t>
      </w:r>
      <w:r w:rsidR="001B0641">
        <w:rPr>
          <w:bCs/>
          <w:sz w:val="28"/>
          <w:szCs w:val="28"/>
        </w:rPr>
        <w:t xml:space="preserve"> № </w:t>
      </w:r>
      <w:r w:rsidR="008D5083">
        <w:rPr>
          <w:bCs/>
          <w:sz w:val="28"/>
          <w:szCs w:val="28"/>
        </w:rPr>
        <w:t>104</w:t>
      </w:r>
      <w:r w:rsidR="001B0641" w:rsidRPr="003F2E70">
        <w:rPr>
          <w:sz w:val="28"/>
          <w:szCs w:val="28"/>
        </w:rPr>
        <w:t xml:space="preserve"> </w:t>
      </w:r>
      <w:r w:rsidR="007556A0" w:rsidRPr="007556A0">
        <w:rPr>
          <w:sz w:val="28"/>
          <w:szCs w:val="28"/>
          <w:lang w:eastAsia="en-US"/>
        </w:rPr>
        <w:t>(</w:t>
      </w:r>
      <w:bookmarkStart w:id="1" w:name="_Hlk219126642"/>
      <w:r w:rsidR="007556A0" w:rsidRPr="007556A0">
        <w:rPr>
          <w:sz w:val="28"/>
          <w:szCs w:val="28"/>
          <w:lang w:eastAsia="en-US"/>
        </w:rPr>
        <w:t xml:space="preserve">в редакции постановлений Администрации муниципального образования «Духовщинский </w:t>
      </w:r>
      <w:r w:rsidR="008D5083">
        <w:rPr>
          <w:sz w:val="28"/>
          <w:szCs w:val="28"/>
          <w:lang w:eastAsia="en-US"/>
        </w:rPr>
        <w:t>муниципальный округ</w:t>
      </w:r>
      <w:r w:rsidR="007556A0" w:rsidRPr="007556A0">
        <w:rPr>
          <w:sz w:val="28"/>
          <w:szCs w:val="28"/>
          <w:lang w:eastAsia="en-US"/>
        </w:rPr>
        <w:t xml:space="preserve">» Смоленской области </w:t>
      </w:r>
      <w:bookmarkEnd w:id="1"/>
      <w:r w:rsidR="007556A0" w:rsidRPr="007556A0">
        <w:rPr>
          <w:sz w:val="28"/>
          <w:szCs w:val="28"/>
          <w:lang w:eastAsia="en-US"/>
        </w:rPr>
        <w:t>от </w:t>
      </w:r>
      <w:r w:rsidR="008D5083">
        <w:rPr>
          <w:sz w:val="28"/>
          <w:szCs w:val="28"/>
          <w:lang w:eastAsia="en-US"/>
        </w:rPr>
        <w:t>30.12.2025 № 874</w:t>
      </w:r>
      <w:r w:rsidR="0031212C">
        <w:rPr>
          <w:sz w:val="28"/>
          <w:szCs w:val="28"/>
          <w:lang w:eastAsia="en-US"/>
        </w:rPr>
        <w:t>, от 14.01.2026 № 7</w:t>
      </w:r>
      <w:r w:rsidR="007556A0" w:rsidRPr="007556A0">
        <w:rPr>
          <w:sz w:val="28"/>
          <w:szCs w:val="28"/>
          <w:lang w:eastAsia="en-US"/>
        </w:rPr>
        <w:t>)</w:t>
      </w:r>
      <w:r w:rsidR="001B0641">
        <w:rPr>
          <w:sz w:val="28"/>
          <w:szCs w:val="28"/>
        </w:rPr>
        <w:t>,</w:t>
      </w:r>
      <w:r w:rsidRPr="00B92551">
        <w:rPr>
          <w:sz w:val="28"/>
          <w:szCs w:val="28"/>
        </w:rPr>
        <w:t xml:space="preserve"> </w:t>
      </w:r>
      <w:r w:rsidR="0057544B" w:rsidRPr="0057544B">
        <w:rPr>
          <w:sz w:val="28"/>
          <w:szCs w:val="28"/>
        </w:rPr>
        <w:t xml:space="preserve">следующие </w:t>
      </w:r>
      <w:r w:rsidR="0057544B" w:rsidRPr="000216D0">
        <w:rPr>
          <w:sz w:val="28"/>
          <w:szCs w:val="28"/>
        </w:rPr>
        <w:t>из</w:t>
      </w:r>
      <w:r w:rsidR="000216D0" w:rsidRPr="000216D0">
        <w:rPr>
          <w:sz w:val="28"/>
          <w:szCs w:val="28"/>
        </w:rPr>
        <w:t>менения</w:t>
      </w:r>
      <w:r w:rsidR="0057544B" w:rsidRPr="000216D0">
        <w:rPr>
          <w:sz w:val="28"/>
          <w:szCs w:val="28"/>
        </w:rPr>
        <w:t>:</w:t>
      </w:r>
    </w:p>
    <w:p w14:paraId="772E3BA9" w14:textId="71961572" w:rsidR="0057544B" w:rsidRDefault="001B0641" w:rsidP="00E2722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в паспорте муниципальной П</w:t>
      </w:r>
      <w:r w:rsidR="0057544B" w:rsidRPr="00673925">
        <w:rPr>
          <w:sz w:val="28"/>
          <w:szCs w:val="28"/>
        </w:rPr>
        <w:t xml:space="preserve">рограммы </w:t>
      </w:r>
      <w:r w:rsidR="00C33837">
        <w:rPr>
          <w:bCs/>
          <w:sz w:val="28"/>
          <w:szCs w:val="28"/>
        </w:rPr>
        <w:t>«Обеспечение жильем молодых семей»</w:t>
      </w:r>
      <w:r w:rsidR="0057544B" w:rsidRPr="00673925">
        <w:rPr>
          <w:sz w:val="28"/>
          <w:szCs w:val="28"/>
        </w:rPr>
        <w:t>:</w:t>
      </w:r>
    </w:p>
    <w:p w14:paraId="79CAC348" w14:textId="77777777" w:rsidR="00C33837" w:rsidRPr="00161EF8" w:rsidRDefault="00C33837" w:rsidP="00C33837">
      <w:pPr>
        <w:pStyle w:val="af"/>
        <w:shd w:val="clear" w:color="auto" w:fill="FFFFFF"/>
        <w:ind w:left="709"/>
        <w:jc w:val="both"/>
        <w:rPr>
          <w:sz w:val="28"/>
          <w:szCs w:val="28"/>
        </w:rPr>
      </w:pPr>
      <w:r w:rsidRPr="00161EF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61EF8">
        <w:rPr>
          <w:sz w:val="28"/>
          <w:szCs w:val="28"/>
        </w:rPr>
        <w:t>в</w:t>
      </w:r>
      <w:r>
        <w:rPr>
          <w:sz w:val="28"/>
          <w:szCs w:val="28"/>
        </w:rPr>
        <w:t xml:space="preserve"> таблице </w:t>
      </w:r>
      <w:r w:rsidRPr="00161EF8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Pr="00161EF8">
        <w:rPr>
          <w:sz w:val="28"/>
          <w:szCs w:val="28"/>
        </w:rPr>
        <w:t xml:space="preserve"> «Основные положения»:</w:t>
      </w:r>
    </w:p>
    <w:p w14:paraId="72B2924C" w14:textId="77777777" w:rsidR="00C33837" w:rsidRPr="00CD03EC" w:rsidRDefault="00C33837" w:rsidP="00C33837">
      <w:pPr>
        <w:pStyle w:val="af"/>
        <w:shd w:val="clear" w:color="auto" w:fill="FFFFFF"/>
        <w:ind w:left="0" w:firstLine="709"/>
        <w:jc w:val="both"/>
        <w:rPr>
          <w:sz w:val="28"/>
          <w:szCs w:val="28"/>
        </w:rPr>
      </w:pPr>
      <w:r w:rsidRPr="00CD03EC">
        <w:rPr>
          <w:sz w:val="28"/>
          <w:szCs w:val="28"/>
        </w:rPr>
        <w:t>- </w:t>
      </w:r>
      <w:r>
        <w:rPr>
          <w:sz w:val="28"/>
          <w:szCs w:val="28"/>
        </w:rPr>
        <w:t>позицию</w:t>
      </w:r>
      <w:r w:rsidRPr="00CD03EC">
        <w:rPr>
          <w:sz w:val="28"/>
          <w:szCs w:val="28"/>
        </w:rPr>
        <w:t xml:space="preserve"> «Период реализации муниципальной программы» </w:t>
      </w:r>
      <w:r>
        <w:rPr>
          <w:sz w:val="28"/>
          <w:szCs w:val="28"/>
        </w:rPr>
        <w:t xml:space="preserve">изложить в следующей редакции: 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18"/>
      </w:tblGrid>
      <w:tr w:rsidR="00C33837" w:rsidRPr="003C3D3F" w14:paraId="5D2BFFEF" w14:textId="77777777" w:rsidTr="009453BE">
        <w:trPr>
          <w:trHeight w:val="555"/>
        </w:trPr>
        <w:tc>
          <w:tcPr>
            <w:tcW w:w="3402" w:type="dxa"/>
          </w:tcPr>
          <w:p w14:paraId="47A3523D" w14:textId="77777777" w:rsidR="00C33837" w:rsidRPr="003C3D3F" w:rsidRDefault="00C33837" w:rsidP="009453BE">
            <w:pPr>
              <w:rPr>
                <w:sz w:val="24"/>
                <w:szCs w:val="24"/>
              </w:rPr>
            </w:pPr>
            <w:r w:rsidRPr="00A054E7">
              <w:rPr>
                <w:sz w:val="24"/>
                <w:szCs w:val="28"/>
              </w:rPr>
              <w:t>Период реализации муниципальной программы</w:t>
            </w:r>
          </w:p>
        </w:tc>
        <w:tc>
          <w:tcPr>
            <w:tcW w:w="6818" w:type="dxa"/>
          </w:tcPr>
          <w:p w14:paraId="5F96C5E6" w14:textId="77777777" w:rsidR="00C33837" w:rsidRDefault="00C33837" w:rsidP="00945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этап: 2025 год</w:t>
            </w:r>
          </w:p>
          <w:p w14:paraId="3632FD4B" w14:textId="77777777" w:rsidR="00C33837" w:rsidRPr="003C3D3F" w:rsidRDefault="00C33837" w:rsidP="00945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этап: 2026-2028 годы</w:t>
            </w:r>
          </w:p>
        </w:tc>
      </w:tr>
    </w:tbl>
    <w:p w14:paraId="43B3BD21" w14:textId="01AC20A4" w:rsidR="0057544B" w:rsidRPr="00673925" w:rsidRDefault="0057544B" w:rsidP="0057544B">
      <w:pPr>
        <w:ind w:firstLine="709"/>
        <w:jc w:val="both"/>
        <w:rPr>
          <w:rFonts w:eastAsia="Calibri"/>
          <w:sz w:val="28"/>
          <w:szCs w:val="28"/>
        </w:rPr>
      </w:pPr>
      <w:r w:rsidRPr="00673925">
        <w:rPr>
          <w:sz w:val="28"/>
          <w:szCs w:val="28"/>
        </w:rPr>
        <w:t xml:space="preserve">- позицию </w:t>
      </w:r>
      <w:r w:rsidR="001B0641" w:rsidRPr="00673925">
        <w:rPr>
          <w:sz w:val="28"/>
          <w:szCs w:val="28"/>
        </w:rPr>
        <w:t>«</w:t>
      </w:r>
      <w:r w:rsidR="001B0641" w:rsidRPr="00673925">
        <w:rPr>
          <w:bCs/>
          <w:sz w:val="28"/>
          <w:szCs w:val="28"/>
        </w:rPr>
        <w:t>Объемы финансового обеспечения за весь период реализации (по годам реализации и в разрезе источников финансирования на очередной финансовый год и первый, второй годы планового периода)</w:t>
      </w:r>
      <w:r w:rsidR="001B0641">
        <w:rPr>
          <w:sz w:val="28"/>
          <w:szCs w:val="28"/>
        </w:rPr>
        <w:t>»</w:t>
      </w:r>
      <w:r w:rsidRPr="00673925">
        <w:rPr>
          <w:sz w:val="28"/>
          <w:szCs w:val="28"/>
        </w:rPr>
        <w:t xml:space="preserve"> </w:t>
      </w:r>
      <w:r w:rsidRPr="00673925">
        <w:rPr>
          <w:rFonts w:eastAsia="Calibri"/>
          <w:sz w:val="28"/>
          <w:szCs w:val="28"/>
        </w:rPr>
        <w:t>изложить в следующей редакции: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804"/>
      </w:tblGrid>
      <w:tr w:rsidR="00437016" w:rsidRPr="009A2946" w14:paraId="034CFFFC" w14:textId="77777777" w:rsidTr="00A84EC6">
        <w:tc>
          <w:tcPr>
            <w:tcW w:w="3402" w:type="dxa"/>
          </w:tcPr>
          <w:p w14:paraId="420423C4" w14:textId="77777777" w:rsidR="00437016" w:rsidRPr="009A2946" w:rsidRDefault="00437016" w:rsidP="00A84EC6">
            <w:pPr>
              <w:rPr>
                <w:sz w:val="24"/>
                <w:szCs w:val="24"/>
              </w:rPr>
            </w:pPr>
            <w:r w:rsidRPr="0093439D">
              <w:rPr>
                <w:sz w:val="24"/>
                <w:szCs w:val="24"/>
              </w:rPr>
              <w:t>Объемы 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804" w:type="dxa"/>
          </w:tcPr>
          <w:p w14:paraId="7BCBF5F7" w14:textId="6B6839F6" w:rsidR="00C33837" w:rsidRPr="00A5242D" w:rsidRDefault="00C33837" w:rsidP="00C3383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составляет </w:t>
            </w:r>
            <w:r w:rsidR="009F632D">
              <w:rPr>
                <w:rFonts w:ascii="Times New Roman" w:hAnsi="Times New Roman" w:cs="Times New Roman"/>
                <w:sz w:val="24"/>
                <w:szCs w:val="24"/>
              </w:rPr>
              <w:t>11059,3</w:t>
            </w:r>
            <w:r w:rsidRPr="00CA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>тыс. рублей,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5242D">
              <w:rPr>
                <w:rFonts w:ascii="Times New Roman" w:hAnsi="Times New Roman" w:cs="Times New Roman"/>
                <w:sz w:val="24"/>
                <w:szCs w:val="24"/>
              </w:rPr>
              <w:t>них:</w:t>
            </w:r>
          </w:p>
          <w:p w14:paraId="5AA8084E" w14:textId="00371014" w:rsidR="00C33837" w:rsidRDefault="00C33837" w:rsidP="00C33837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A5242D">
              <w:rPr>
                <w:sz w:val="24"/>
                <w:szCs w:val="24"/>
              </w:rPr>
              <w:t xml:space="preserve"> год – </w:t>
            </w:r>
            <w:r w:rsidR="0093084F">
              <w:rPr>
                <w:sz w:val="24"/>
                <w:szCs w:val="24"/>
              </w:rPr>
              <w:t>6397,3</w:t>
            </w:r>
            <w:r w:rsidRPr="0097008E">
              <w:rPr>
                <w:sz w:val="24"/>
                <w:szCs w:val="24"/>
              </w:rPr>
              <w:t xml:space="preserve"> </w:t>
            </w:r>
            <w:r w:rsidRPr="00A5242D">
              <w:rPr>
                <w:sz w:val="24"/>
                <w:szCs w:val="24"/>
              </w:rPr>
              <w:t>тыс. рублей, из них</w:t>
            </w:r>
            <w:r>
              <w:rPr>
                <w:sz w:val="24"/>
                <w:szCs w:val="24"/>
              </w:rPr>
              <w:t>:</w:t>
            </w:r>
          </w:p>
          <w:p w14:paraId="37177173" w14:textId="57193C03" w:rsidR="00C33837" w:rsidRPr="005C6B91" w:rsidRDefault="00C33837" w:rsidP="00C33837">
            <w:pPr>
              <w:suppressAutoHyphens/>
              <w:spacing w:line="228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 средства федерального бюджета - </w:t>
            </w:r>
            <w:r w:rsidRPr="005C6B91">
              <w:rPr>
                <w:sz w:val="24"/>
                <w:szCs w:val="24"/>
              </w:rPr>
              <w:t>137,5</w:t>
            </w:r>
            <w:r>
              <w:rPr>
                <w:sz w:val="24"/>
                <w:szCs w:val="24"/>
              </w:rPr>
              <w:t xml:space="preserve"> тыс. рублей</w:t>
            </w:r>
          </w:p>
          <w:p w14:paraId="19681715" w14:textId="2A36E509" w:rsidR="00C33837" w:rsidRPr="00952319" w:rsidRDefault="00C33837" w:rsidP="00C33837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областного бюджета – </w:t>
            </w:r>
            <w:r w:rsidR="0093084F">
              <w:rPr>
                <w:sz w:val="24"/>
                <w:szCs w:val="24"/>
              </w:rPr>
              <w:t>6129,7</w:t>
            </w:r>
            <w:r w:rsidRPr="005063D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</w:t>
            </w:r>
          </w:p>
          <w:p w14:paraId="494A2CFC" w14:textId="0E6A00B7" w:rsidR="00C33837" w:rsidRPr="00952319" w:rsidRDefault="00C33837" w:rsidP="00C33837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местного бюджета – </w:t>
            </w:r>
            <w:r w:rsidRPr="00B843A5">
              <w:rPr>
                <w:sz w:val="24"/>
                <w:szCs w:val="24"/>
              </w:rPr>
              <w:t>130,1</w:t>
            </w:r>
            <w:r w:rsidRPr="00952319">
              <w:rPr>
                <w:sz w:val="24"/>
                <w:szCs w:val="24"/>
              </w:rPr>
              <w:t xml:space="preserve"> тыс. рублей</w:t>
            </w:r>
          </w:p>
          <w:p w14:paraId="4B167C9B" w14:textId="2FAEEF98" w:rsidR="00C33837" w:rsidRPr="00A5242D" w:rsidRDefault="00C33837" w:rsidP="00C33837">
            <w:pPr>
              <w:tabs>
                <w:tab w:val="left" w:pos="1134"/>
              </w:tabs>
              <w:ind w:right="-108"/>
              <w:rPr>
                <w:sz w:val="24"/>
                <w:szCs w:val="24"/>
              </w:rPr>
            </w:pPr>
            <w:r w:rsidRPr="00A5242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6 - 2028</w:t>
            </w:r>
            <w:r w:rsidRPr="00A5242D">
              <w:rPr>
                <w:sz w:val="24"/>
                <w:szCs w:val="24"/>
              </w:rPr>
              <w:t xml:space="preserve"> год – </w:t>
            </w:r>
            <w:r w:rsidR="00792670">
              <w:rPr>
                <w:sz w:val="24"/>
                <w:szCs w:val="24"/>
              </w:rPr>
              <w:t>4662,0</w:t>
            </w:r>
            <w:r w:rsidRPr="00A5242D">
              <w:rPr>
                <w:sz w:val="24"/>
                <w:szCs w:val="24"/>
              </w:rPr>
              <w:t xml:space="preserve"> тыс. рублей, из них</w:t>
            </w:r>
          </w:p>
          <w:p w14:paraId="5AAC9385" w14:textId="489CAB51" w:rsidR="005C6B91" w:rsidRPr="005C6B91" w:rsidRDefault="005C6B91" w:rsidP="005C6B91">
            <w:pPr>
              <w:suppressAutoHyphens/>
              <w:spacing w:line="228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 средства федерального бюджета - </w:t>
            </w:r>
            <w:r w:rsidR="00792670" w:rsidRPr="00792670">
              <w:rPr>
                <w:sz w:val="24"/>
                <w:szCs w:val="24"/>
              </w:rPr>
              <w:t>510,8</w:t>
            </w:r>
            <w:r w:rsidR="007926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рублей</w:t>
            </w:r>
          </w:p>
          <w:p w14:paraId="2421EFF9" w14:textId="75A480B0" w:rsidR="00952319" w:rsidRPr="00952319" w:rsidRDefault="00952319" w:rsidP="00952319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областного бюджета – </w:t>
            </w:r>
            <w:r w:rsidR="00792670" w:rsidRPr="00792670">
              <w:rPr>
                <w:sz w:val="24"/>
                <w:szCs w:val="24"/>
              </w:rPr>
              <w:t>3901,2</w:t>
            </w:r>
            <w:r w:rsidR="0079267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</w:t>
            </w:r>
          </w:p>
          <w:p w14:paraId="44FFEC5D" w14:textId="65879FC2" w:rsidR="00952319" w:rsidRPr="00952319" w:rsidRDefault="00952319" w:rsidP="00952319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местного бюджета – </w:t>
            </w:r>
            <w:r w:rsidR="00792670" w:rsidRPr="00792670">
              <w:rPr>
                <w:sz w:val="24"/>
                <w:szCs w:val="24"/>
              </w:rPr>
              <w:t>250,0</w:t>
            </w:r>
            <w:r w:rsidR="0079267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</w:t>
            </w:r>
          </w:p>
          <w:p w14:paraId="291B7B83" w14:textId="0ACFE37D" w:rsidR="00952319" w:rsidRDefault="00952319" w:rsidP="00952319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2026 год – </w:t>
            </w:r>
            <w:r w:rsidR="00792670" w:rsidRPr="00792670">
              <w:rPr>
                <w:sz w:val="24"/>
                <w:szCs w:val="24"/>
              </w:rPr>
              <w:t>1725,8</w:t>
            </w:r>
            <w:r w:rsidR="0079267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рублей, из них</w:t>
            </w:r>
          </w:p>
          <w:p w14:paraId="1DD2C51C" w14:textId="027D5138" w:rsidR="002F2F8E" w:rsidRPr="002F2F8E" w:rsidRDefault="002F2F8E" w:rsidP="002F2F8E">
            <w:pPr>
              <w:suppressAutoHyphens/>
              <w:spacing w:line="228" w:lineRule="auto"/>
              <w:jc w:val="both"/>
              <w:rPr>
                <w:b/>
                <w:bCs/>
                <w:sz w:val="24"/>
                <w:szCs w:val="24"/>
              </w:rPr>
            </w:pPr>
            <w:r w:rsidRPr="002F2F8E">
              <w:rPr>
                <w:sz w:val="24"/>
                <w:szCs w:val="24"/>
              </w:rPr>
              <w:lastRenderedPageBreak/>
              <w:t>- средства федерального бюджета </w:t>
            </w:r>
            <w:r>
              <w:rPr>
                <w:sz w:val="24"/>
                <w:szCs w:val="24"/>
              </w:rPr>
              <w:t>–</w:t>
            </w:r>
            <w:r w:rsidRPr="002F2F8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172,5</w:t>
            </w:r>
            <w:r w:rsidRPr="002F2F8E">
              <w:rPr>
                <w:sz w:val="24"/>
                <w:szCs w:val="24"/>
              </w:rPr>
              <w:t xml:space="preserve"> тыс. рублей</w:t>
            </w:r>
          </w:p>
          <w:p w14:paraId="39E07526" w14:textId="63C859AD" w:rsidR="002F2F8E" w:rsidRPr="002F2F8E" w:rsidRDefault="002F2F8E" w:rsidP="002F2F8E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2F2F8E">
              <w:rPr>
                <w:sz w:val="24"/>
                <w:szCs w:val="24"/>
              </w:rPr>
              <w:t xml:space="preserve">- средства областного бюджета – </w:t>
            </w:r>
            <w:r w:rsidR="00792670" w:rsidRPr="00792670">
              <w:rPr>
                <w:sz w:val="24"/>
                <w:szCs w:val="24"/>
              </w:rPr>
              <w:t>1303,3</w:t>
            </w:r>
            <w:r w:rsidR="00792670">
              <w:rPr>
                <w:sz w:val="24"/>
                <w:szCs w:val="24"/>
              </w:rPr>
              <w:t xml:space="preserve"> </w:t>
            </w:r>
            <w:r w:rsidRPr="002F2F8E">
              <w:rPr>
                <w:sz w:val="24"/>
                <w:szCs w:val="24"/>
              </w:rPr>
              <w:t>тыс. рублей</w:t>
            </w:r>
          </w:p>
          <w:p w14:paraId="72FB128F" w14:textId="783E4549" w:rsidR="002F2F8E" w:rsidRPr="002F2F8E" w:rsidRDefault="002F2F8E" w:rsidP="002F2F8E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2F2F8E">
              <w:rPr>
                <w:sz w:val="24"/>
                <w:szCs w:val="24"/>
              </w:rPr>
              <w:t xml:space="preserve">- средства местного бюджета – </w:t>
            </w:r>
            <w:r>
              <w:rPr>
                <w:sz w:val="24"/>
                <w:szCs w:val="24"/>
              </w:rPr>
              <w:t>250,0</w:t>
            </w:r>
            <w:r w:rsidRPr="002F2F8E">
              <w:rPr>
                <w:sz w:val="24"/>
                <w:szCs w:val="24"/>
              </w:rPr>
              <w:t xml:space="preserve"> тыс. рублей</w:t>
            </w:r>
          </w:p>
          <w:p w14:paraId="1955C043" w14:textId="6FF52E00" w:rsidR="00952319" w:rsidRPr="00952319" w:rsidRDefault="00952319" w:rsidP="00952319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>2027 год –</w:t>
            </w:r>
            <w:r w:rsidR="00792670">
              <w:rPr>
                <w:sz w:val="24"/>
                <w:szCs w:val="24"/>
              </w:rPr>
              <w:t xml:space="preserve"> </w:t>
            </w:r>
            <w:r w:rsidR="00792670" w:rsidRPr="00792670">
              <w:rPr>
                <w:sz w:val="24"/>
                <w:szCs w:val="24"/>
              </w:rPr>
              <w:t>1468,5</w:t>
            </w:r>
            <w:r w:rsidR="0079267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рублей, из них</w:t>
            </w:r>
          </w:p>
          <w:p w14:paraId="732BC1C5" w14:textId="4A8902F6" w:rsidR="002F2F8E" w:rsidRPr="005C6B91" w:rsidRDefault="002F2F8E" w:rsidP="002F2F8E">
            <w:pPr>
              <w:suppressAutoHyphens/>
              <w:spacing w:line="228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 средства федерального бюджета – 169,3 тыс. рублей</w:t>
            </w:r>
          </w:p>
          <w:p w14:paraId="70B59A60" w14:textId="7AD8B088" w:rsidR="002F2F8E" w:rsidRPr="00952319" w:rsidRDefault="002F2F8E" w:rsidP="002F2F8E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областного бюджета – </w:t>
            </w:r>
            <w:r w:rsidR="00792670" w:rsidRPr="00792670">
              <w:rPr>
                <w:sz w:val="24"/>
                <w:szCs w:val="24"/>
              </w:rPr>
              <w:t>1299,2</w:t>
            </w:r>
            <w:r w:rsidR="0079267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</w:t>
            </w:r>
          </w:p>
          <w:p w14:paraId="52288480" w14:textId="1B0BAC4B" w:rsidR="005063D0" w:rsidRDefault="002F2F8E" w:rsidP="002F2F8E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местного бюджета – </w:t>
            </w:r>
            <w:r>
              <w:rPr>
                <w:sz w:val="24"/>
                <w:szCs w:val="24"/>
              </w:rPr>
              <w:t>0,0</w:t>
            </w:r>
            <w:r w:rsidRPr="00952319">
              <w:rPr>
                <w:sz w:val="24"/>
                <w:szCs w:val="24"/>
              </w:rPr>
              <w:t xml:space="preserve"> тыс. рублей</w:t>
            </w:r>
          </w:p>
          <w:p w14:paraId="1A1C5BD8" w14:textId="18D4DB0C" w:rsidR="002F2F8E" w:rsidRPr="00952319" w:rsidRDefault="002F2F8E" w:rsidP="002F2F8E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028</w:t>
            </w:r>
            <w:r w:rsidRPr="00952319">
              <w:rPr>
                <w:sz w:val="24"/>
                <w:szCs w:val="24"/>
              </w:rPr>
              <w:t xml:space="preserve"> год –</w:t>
            </w:r>
            <w:r w:rsidR="00792670">
              <w:rPr>
                <w:sz w:val="24"/>
                <w:szCs w:val="24"/>
              </w:rPr>
              <w:t xml:space="preserve"> </w:t>
            </w:r>
            <w:r w:rsidR="00792670" w:rsidRPr="00792670">
              <w:rPr>
                <w:sz w:val="24"/>
                <w:szCs w:val="24"/>
              </w:rPr>
              <w:t>1467,7</w:t>
            </w:r>
            <w:r w:rsidR="0079267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рублей, из них</w:t>
            </w:r>
          </w:p>
          <w:p w14:paraId="4CFC2357" w14:textId="2CC94428" w:rsidR="002F2F8E" w:rsidRPr="005C6B91" w:rsidRDefault="002F2F8E" w:rsidP="002F2F8E">
            <w:pPr>
              <w:suppressAutoHyphens/>
              <w:spacing w:line="228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 средства федерального бюджета – 169,0 тыс. рублей</w:t>
            </w:r>
          </w:p>
          <w:p w14:paraId="7FE4B172" w14:textId="727B2F76" w:rsidR="002F2F8E" w:rsidRPr="00952319" w:rsidRDefault="002F2F8E" w:rsidP="002F2F8E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областного бюджета – </w:t>
            </w:r>
            <w:r w:rsidR="00792670" w:rsidRPr="00792670">
              <w:rPr>
                <w:sz w:val="24"/>
                <w:szCs w:val="24"/>
              </w:rPr>
              <w:t>1298,7</w:t>
            </w:r>
            <w:r w:rsidR="00792670">
              <w:rPr>
                <w:sz w:val="24"/>
                <w:szCs w:val="24"/>
              </w:rPr>
              <w:t xml:space="preserve"> </w:t>
            </w:r>
            <w:r w:rsidRPr="00952319">
              <w:rPr>
                <w:sz w:val="24"/>
                <w:szCs w:val="24"/>
              </w:rPr>
              <w:t>тыс. рублей</w:t>
            </w:r>
          </w:p>
          <w:p w14:paraId="68AE5703" w14:textId="6C2F695C" w:rsidR="002F2F8E" w:rsidRPr="008B2F23" w:rsidRDefault="002F2F8E" w:rsidP="002F2F8E">
            <w:pPr>
              <w:suppressAutoHyphens/>
              <w:spacing w:line="228" w:lineRule="auto"/>
              <w:jc w:val="both"/>
              <w:rPr>
                <w:sz w:val="24"/>
                <w:szCs w:val="24"/>
              </w:rPr>
            </w:pPr>
            <w:r w:rsidRPr="00952319">
              <w:rPr>
                <w:sz w:val="24"/>
                <w:szCs w:val="24"/>
              </w:rPr>
              <w:t xml:space="preserve">- средства местного бюджета – </w:t>
            </w:r>
            <w:r>
              <w:rPr>
                <w:sz w:val="24"/>
                <w:szCs w:val="24"/>
              </w:rPr>
              <w:t>0,0</w:t>
            </w:r>
            <w:r w:rsidRPr="00952319">
              <w:rPr>
                <w:sz w:val="24"/>
                <w:szCs w:val="24"/>
              </w:rPr>
              <w:t xml:space="preserve"> тыс. рублей</w:t>
            </w:r>
          </w:p>
        </w:tc>
      </w:tr>
    </w:tbl>
    <w:p w14:paraId="240292D4" w14:textId="77777777" w:rsidR="00697D27" w:rsidRPr="00697D27" w:rsidRDefault="00697D27" w:rsidP="00437016">
      <w:pPr>
        <w:tabs>
          <w:tab w:val="left" w:pos="4560"/>
        </w:tabs>
        <w:ind w:firstLine="709"/>
        <w:jc w:val="both"/>
        <w:rPr>
          <w:sz w:val="4"/>
          <w:szCs w:val="4"/>
        </w:rPr>
      </w:pPr>
    </w:p>
    <w:p w14:paraId="771B6E36" w14:textId="77777777" w:rsidR="000C28F2" w:rsidRPr="00697D27" w:rsidRDefault="000C28F2" w:rsidP="00772C61">
      <w:pPr>
        <w:ind w:firstLine="709"/>
        <w:jc w:val="both"/>
        <w:rPr>
          <w:sz w:val="4"/>
          <w:szCs w:val="4"/>
        </w:rPr>
      </w:pPr>
    </w:p>
    <w:p w14:paraId="2F141C82" w14:textId="77777777" w:rsidR="00812A4A" w:rsidRDefault="00772C61" w:rsidP="00772C61">
      <w:pPr>
        <w:ind w:firstLine="709"/>
        <w:jc w:val="both"/>
        <w:rPr>
          <w:rFonts w:eastAsia="Calibri"/>
          <w:sz w:val="28"/>
          <w:szCs w:val="28"/>
        </w:rPr>
      </w:pPr>
      <w:r w:rsidRPr="00673925">
        <w:rPr>
          <w:sz w:val="28"/>
          <w:szCs w:val="28"/>
        </w:rPr>
        <w:t>- таблицу раздела «</w:t>
      </w:r>
      <w:r w:rsidRPr="00673925">
        <w:rPr>
          <w:b/>
          <w:sz w:val="28"/>
          <w:szCs w:val="28"/>
        </w:rPr>
        <w:t>Финансовое обеспечение муниципальной программы</w:t>
      </w:r>
      <w:r w:rsidRPr="00673925">
        <w:rPr>
          <w:sz w:val="28"/>
          <w:szCs w:val="28"/>
        </w:rPr>
        <w:t xml:space="preserve">» </w:t>
      </w:r>
      <w:r w:rsidRPr="00673925">
        <w:rPr>
          <w:rFonts w:eastAsia="Calibri"/>
          <w:sz w:val="28"/>
          <w:szCs w:val="28"/>
        </w:rPr>
        <w:t>изложить в следующей редакции:</w:t>
      </w:r>
    </w:p>
    <w:p w14:paraId="11C7880A" w14:textId="77777777" w:rsidR="00697D27" w:rsidRPr="00697D27" w:rsidRDefault="00697D27" w:rsidP="00772C61">
      <w:pPr>
        <w:ind w:firstLine="709"/>
        <w:jc w:val="both"/>
        <w:rPr>
          <w:rFonts w:eastAsia="Calibri"/>
          <w:sz w:val="4"/>
          <w:szCs w:val="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418"/>
        <w:gridCol w:w="1417"/>
        <w:gridCol w:w="1418"/>
        <w:gridCol w:w="1530"/>
      </w:tblGrid>
      <w:tr w:rsidR="00812A4A" w:rsidRPr="00247EB5" w14:paraId="5E498006" w14:textId="77777777" w:rsidTr="00F51DC8">
        <w:tc>
          <w:tcPr>
            <w:tcW w:w="4423" w:type="dxa"/>
            <w:vMerge w:val="restart"/>
          </w:tcPr>
          <w:p w14:paraId="319663BB" w14:textId="77777777" w:rsidR="00812A4A" w:rsidRPr="00247EB5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783" w:type="dxa"/>
            <w:gridSpan w:val="4"/>
          </w:tcPr>
          <w:p w14:paraId="717CDD7A" w14:textId="77777777" w:rsidR="00812A4A" w:rsidRPr="00247EB5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Объем финансового обеспечения по годам реализации (тыс.</w:t>
            </w:r>
            <w:r w:rsidRPr="00247EB5">
              <w:rPr>
                <w:sz w:val="24"/>
                <w:szCs w:val="24"/>
                <w:lang w:val="en-US"/>
              </w:rPr>
              <w:t> </w:t>
            </w:r>
            <w:r w:rsidRPr="00247EB5">
              <w:rPr>
                <w:sz w:val="24"/>
                <w:szCs w:val="24"/>
              </w:rPr>
              <w:t>рублей)</w:t>
            </w:r>
          </w:p>
        </w:tc>
      </w:tr>
      <w:tr w:rsidR="00812A4A" w:rsidRPr="00247EB5" w14:paraId="6AA2FBCB" w14:textId="77777777" w:rsidTr="00F51DC8">
        <w:tc>
          <w:tcPr>
            <w:tcW w:w="4423" w:type="dxa"/>
            <w:vMerge/>
          </w:tcPr>
          <w:p w14:paraId="44C16196" w14:textId="77777777" w:rsidR="00812A4A" w:rsidRPr="00247EB5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9C9978D" w14:textId="77777777" w:rsidR="00812A4A" w:rsidRPr="00247EB5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55C7D0D1" w14:textId="04DB46CF" w:rsidR="00812A4A" w:rsidRPr="00247EB5" w:rsidRDefault="00B5593D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90B40">
              <w:rPr>
                <w:sz w:val="24"/>
                <w:szCs w:val="24"/>
              </w:rPr>
              <w:t>6</w:t>
            </w:r>
            <w:r w:rsidR="00812A4A" w:rsidRPr="00247E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DA2BE89" w14:textId="6630357F" w:rsidR="00812A4A" w:rsidRPr="00247EB5" w:rsidRDefault="00812A4A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202</w:t>
            </w:r>
            <w:r w:rsidR="00990B40">
              <w:rPr>
                <w:sz w:val="24"/>
                <w:szCs w:val="24"/>
              </w:rPr>
              <w:t>7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0" w:type="dxa"/>
          </w:tcPr>
          <w:p w14:paraId="17747B18" w14:textId="1423E913" w:rsidR="00812A4A" w:rsidRPr="00247EB5" w:rsidRDefault="00812A4A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202</w:t>
            </w:r>
            <w:r w:rsidR="00990B40">
              <w:rPr>
                <w:sz w:val="24"/>
                <w:szCs w:val="24"/>
              </w:rPr>
              <w:t>8</w:t>
            </w:r>
            <w:r w:rsidRPr="00247EB5">
              <w:rPr>
                <w:sz w:val="24"/>
                <w:szCs w:val="24"/>
              </w:rPr>
              <w:t xml:space="preserve"> год</w:t>
            </w:r>
          </w:p>
        </w:tc>
      </w:tr>
      <w:tr w:rsidR="00812A4A" w:rsidRPr="00A32F8B" w14:paraId="3376315D" w14:textId="77777777" w:rsidTr="00F51DC8">
        <w:tc>
          <w:tcPr>
            <w:tcW w:w="4423" w:type="dxa"/>
          </w:tcPr>
          <w:p w14:paraId="09A27DCE" w14:textId="77777777" w:rsidR="00812A4A" w:rsidRPr="00A32F8B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14:paraId="39C10042" w14:textId="77777777" w:rsidR="00812A4A" w:rsidRPr="00A32F8B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14:paraId="3C33B533" w14:textId="77777777" w:rsidR="00812A4A" w:rsidRPr="00A32F8B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14:paraId="26BB3B79" w14:textId="77777777" w:rsidR="00812A4A" w:rsidRPr="00A32F8B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4</w:t>
            </w:r>
          </w:p>
        </w:tc>
        <w:tc>
          <w:tcPr>
            <w:tcW w:w="1530" w:type="dxa"/>
          </w:tcPr>
          <w:p w14:paraId="77E5518B" w14:textId="77777777" w:rsidR="00812A4A" w:rsidRPr="00A32F8B" w:rsidRDefault="00812A4A" w:rsidP="00B96A51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lang w:val="en-US"/>
              </w:rPr>
            </w:pPr>
            <w:r w:rsidRPr="00A32F8B">
              <w:rPr>
                <w:lang w:val="en-US"/>
              </w:rPr>
              <w:t>5</w:t>
            </w:r>
          </w:p>
        </w:tc>
      </w:tr>
      <w:tr w:rsidR="000D7989" w:rsidRPr="00247EB5" w14:paraId="25282CE1" w14:textId="77777777" w:rsidTr="00F51DC8">
        <w:tc>
          <w:tcPr>
            <w:tcW w:w="4423" w:type="dxa"/>
          </w:tcPr>
          <w:p w14:paraId="58509DF7" w14:textId="77777777" w:rsidR="000D7989" w:rsidRPr="00247EB5" w:rsidRDefault="000D7989" w:rsidP="000D7989">
            <w:pPr>
              <w:autoSpaceDE w:val="0"/>
              <w:autoSpaceDN w:val="0"/>
              <w:adjustRightInd w:val="0"/>
              <w:spacing w:line="228" w:lineRule="auto"/>
              <w:ind w:right="-106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 целом по муниципальной программе,</w:t>
            </w:r>
          </w:p>
          <w:p w14:paraId="27C8FD20" w14:textId="77777777" w:rsidR="000D7989" w:rsidRPr="00247EB5" w:rsidRDefault="000D7989" w:rsidP="000D7989">
            <w:pPr>
              <w:autoSpaceDE w:val="0"/>
              <w:autoSpaceDN w:val="0"/>
              <w:adjustRightInd w:val="0"/>
              <w:spacing w:line="228" w:lineRule="auto"/>
              <w:ind w:right="-106"/>
              <w:rPr>
                <w:sz w:val="24"/>
                <w:szCs w:val="24"/>
              </w:rPr>
            </w:pPr>
            <w:r w:rsidRPr="00247EB5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14:paraId="64A379C8" w14:textId="2F5E4022" w:rsidR="000D7989" w:rsidRPr="006A00C7" w:rsidRDefault="000D7989" w:rsidP="000D798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4662,0</w:t>
            </w:r>
          </w:p>
        </w:tc>
        <w:tc>
          <w:tcPr>
            <w:tcW w:w="1417" w:type="dxa"/>
          </w:tcPr>
          <w:p w14:paraId="6E83E098" w14:textId="75ECEE1A" w:rsidR="000D7989" w:rsidRPr="00A14787" w:rsidRDefault="000D7989" w:rsidP="000D798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1725,8</w:t>
            </w:r>
          </w:p>
        </w:tc>
        <w:tc>
          <w:tcPr>
            <w:tcW w:w="1418" w:type="dxa"/>
          </w:tcPr>
          <w:p w14:paraId="544C197C" w14:textId="08205454" w:rsidR="000D7989" w:rsidRPr="00F51DC8" w:rsidRDefault="000D7989" w:rsidP="000D798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1468,5</w:t>
            </w:r>
          </w:p>
        </w:tc>
        <w:tc>
          <w:tcPr>
            <w:tcW w:w="1530" w:type="dxa"/>
          </w:tcPr>
          <w:p w14:paraId="067A840A" w14:textId="1DFD8DB3" w:rsidR="000D7989" w:rsidRPr="00F51DC8" w:rsidRDefault="000D7989" w:rsidP="000D798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1467,7</w:t>
            </w:r>
          </w:p>
        </w:tc>
      </w:tr>
      <w:tr w:rsidR="00990B40" w:rsidRPr="00DB0B8B" w14:paraId="134F65E0" w14:textId="77777777" w:rsidTr="00F51DC8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E84E4" w14:textId="5D7FFE7B" w:rsidR="00990B40" w:rsidRPr="00820B97" w:rsidRDefault="00990B40" w:rsidP="00990B40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820B9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C771" w14:textId="31010B19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FEC2" w14:textId="36B915A8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47F9" w14:textId="4B1F5403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AD9B9" w14:textId="78F2EB07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169,0</w:t>
            </w:r>
          </w:p>
        </w:tc>
      </w:tr>
      <w:tr w:rsidR="00990B40" w:rsidRPr="00DB0B8B" w14:paraId="2E4696D5" w14:textId="77777777" w:rsidTr="00F51DC8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09C8" w14:textId="77777777" w:rsidR="00990B40" w:rsidRPr="00820B97" w:rsidRDefault="00990B40" w:rsidP="00990B40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820B9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1B77" w14:textId="322DA4B6" w:rsidR="00990B40" w:rsidRPr="000D7989" w:rsidRDefault="000D7989" w:rsidP="000D798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D7989">
              <w:rPr>
                <w:sz w:val="24"/>
                <w:szCs w:val="24"/>
              </w:rPr>
              <w:t>3901,2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28DF5" w14:textId="33D9C86B" w:rsidR="00990B40" w:rsidRPr="000D7989" w:rsidRDefault="000D7989" w:rsidP="000D798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0D7989">
              <w:rPr>
                <w:sz w:val="24"/>
                <w:szCs w:val="24"/>
              </w:rPr>
              <w:t>1303,3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AEDF" w14:textId="6823F49F" w:rsidR="00990B40" w:rsidRPr="000D7989" w:rsidRDefault="000D7989" w:rsidP="000D798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0D7989">
              <w:rPr>
                <w:sz w:val="24"/>
                <w:szCs w:val="24"/>
              </w:rPr>
              <w:t>1299,2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D63B3" w14:textId="71C2C343" w:rsidR="00990B40" w:rsidRPr="000D7989" w:rsidRDefault="000D7989" w:rsidP="000D798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0D7989">
              <w:rPr>
                <w:sz w:val="24"/>
                <w:szCs w:val="24"/>
              </w:rPr>
              <w:t>1298,7</w:t>
            </w:r>
          </w:p>
        </w:tc>
      </w:tr>
      <w:tr w:rsidR="00990B40" w:rsidRPr="00A523DE" w14:paraId="54A5A1D5" w14:textId="77777777" w:rsidTr="00F51DC8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23D2" w14:textId="77777777" w:rsidR="00990B40" w:rsidRPr="00820B97" w:rsidRDefault="00990B40" w:rsidP="00990B40">
            <w:pPr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  <w:r w:rsidRPr="00820B9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2333" w14:textId="4D177419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F5BA8" w14:textId="63B7C78D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06E3" w14:textId="55DD75D3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0F78D" w14:textId="59881D6B" w:rsidR="00990B40" w:rsidRPr="006A00C7" w:rsidRDefault="00990B40" w:rsidP="00990B4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4ADC0E3F" w14:textId="77777777" w:rsidR="000C28F2" w:rsidRPr="000C28F2" w:rsidRDefault="000C28F2" w:rsidP="00772C61">
      <w:pPr>
        <w:autoSpaceDE w:val="0"/>
        <w:autoSpaceDN w:val="0"/>
        <w:adjustRightInd w:val="0"/>
        <w:ind w:firstLine="709"/>
        <w:jc w:val="both"/>
        <w:rPr>
          <w:spacing w:val="-4"/>
          <w:sz w:val="8"/>
          <w:szCs w:val="8"/>
        </w:rPr>
      </w:pPr>
    </w:p>
    <w:p w14:paraId="7821FC61" w14:textId="77777777" w:rsidR="000C28F2" w:rsidRPr="000C28F2" w:rsidRDefault="000C28F2" w:rsidP="003901A7">
      <w:pPr>
        <w:autoSpaceDE w:val="0"/>
        <w:autoSpaceDN w:val="0"/>
        <w:adjustRightInd w:val="0"/>
        <w:ind w:firstLine="709"/>
        <w:rPr>
          <w:bCs/>
          <w:sz w:val="8"/>
          <w:szCs w:val="8"/>
        </w:rPr>
      </w:pPr>
    </w:p>
    <w:p w14:paraId="30243C60" w14:textId="5BFD0942" w:rsidR="003901A7" w:rsidRPr="000C28F2" w:rsidRDefault="003901A7" w:rsidP="00E7352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C28F2">
        <w:rPr>
          <w:bCs/>
          <w:sz w:val="28"/>
          <w:szCs w:val="28"/>
        </w:rPr>
        <w:t>3) </w:t>
      </w:r>
      <w:r w:rsidR="00ED32F4">
        <w:rPr>
          <w:bCs/>
          <w:sz w:val="28"/>
          <w:szCs w:val="28"/>
        </w:rPr>
        <w:t xml:space="preserve">таблицу </w:t>
      </w:r>
      <w:r w:rsidRPr="000C28F2">
        <w:rPr>
          <w:bCs/>
          <w:sz w:val="28"/>
          <w:szCs w:val="28"/>
        </w:rPr>
        <w:t>раздел</w:t>
      </w:r>
      <w:r w:rsidR="00ED32F4">
        <w:rPr>
          <w:bCs/>
          <w:sz w:val="28"/>
          <w:szCs w:val="28"/>
        </w:rPr>
        <w:t>а</w:t>
      </w:r>
      <w:r w:rsidRPr="000C28F2">
        <w:rPr>
          <w:bCs/>
          <w:sz w:val="28"/>
          <w:szCs w:val="28"/>
        </w:rPr>
        <w:t xml:space="preserve"> 3 </w:t>
      </w:r>
      <w:r w:rsidR="00E7352D">
        <w:rPr>
          <w:bCs/>
          <w:sz w:val="28"/>
          <w:szCs w:val="28"/>
        </w:rPr>
        <w:t>«</w:t>
      </w:r>
      <w:r w:rsidR="00DB0F8B" w:rsidRPr="00061A58">
        <w:rPr>
          <w:b/>
          <w:bCs/>
          <w:sz w:val="28"/>
          <w:szCs w:val="28"/>
        </w:rPr>
        <w:t>СВЕДЕНИЯ о финансировании структурных элементов муниципальной программы «Обеспечение жильем молодых семей»</w:t>
      </w:r>
      <w:r w:rsidR="00E7352D">
        <w:rPr>
          <w:b/>
          <w:bCs/>
          <w:sz w:val="28"/>
          <w:szCs w:val="28"/>
        </w:rPr>
        <w:t>»</w:t>
      </w:r>
      <w:r w:rsidR="00DB0F8B" w:rsidRPr="00061A58">
        <w:rPr>
          <w:b/>
          <w:bCs/>
          <w:sz w:val="28"/>
          <w:szCs w:val="28"/>
        </w:rPr>
        <w:t xml:space="preserve"> </w:t>
      </w:r>
      <w:r w:rsidRPr="000C28F2">
        <w:rPr>
          <w:bCs/>
          <w:sz w:val="28"/>
          <w:szCs w:val="28"/>
        </w:rPr>
        <w:t>изложить в следующей редакции:</w:t>
      </w:r>
    </w:p>
    <w:p w14:paraId="7AD9204C" w14:textId="77777777" w:rsidR="00812A4A" w:rsidRPr="000C28F2" w:rsidRDefault="00812A4A" w:rsidP="00812A4A">
      <w:pPr>
        <w:autoSpaceDE w:val="0"/>
        <w:autoSpaceDN w:val="0"/>
        <w:adjustRightInd w:val="0"/>
        <w:rPr>
          <w:bCs/>
          <w:sz w:val="8"/>
          <w:szCs w:val="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1559"/>
        <w:gridCol w:w="993"/>
        <w:gridCol w:w="992"/>
        <w:gridCol w:w="992"/>
        <w:gridCol w:w="992"/>
      </w:tblGrid>
      <w:tr w:rsidR="00812A4A" w:rsidRPr="00AF15AA" w14:paraId="532C096E" w14:textId="77777777" w:rsidTr="00B96A51">
        <w:tc>
          <w:tcPr>
            <w:tcW w:w="675" w:type="dxa"/>
            <w:vMerge w:val="restart"/>
          </w:tcPr>
          <w:p w14:paraId="381FF85E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3D88122E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14:paraId="282E34FF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559" w:type="dxa"/>
            <w:vMerge w:val="restart"/>
          </w:tcPr>
          <w:p w14:paraId="0FB3DCA7" w14:textId="77777777" w:rsidR="00812A4A" w:rsidRPr="00AF15AA" w:rsidRDefault="00812A4A" w:rsidP="00B96A51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969" w:type="dxa"/>
            <w:gridSpan w:val="4"/>
          </w:tcPr>
          <w:p w14:paraId="0224A71F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812A4A" w:rsidRPr="00AF15AA" w14:paraId="40F8F1B4" w14:textId="77777777" w:rsidTr="00B96A51">
        <w:tc>
          <w:tcPr>
            <w:tcW w:w="675" w:type="dxa"/>
            <w:vMerge/>
          </w:tcPr>
          <w:p w14:paraId="5B72B181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108BF6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D63E00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115537B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A30421E" w14:textId="77777777" w:rsidR="00812A4A" w:rsidRPr="00AF15AA" w:rsidRDefault="00812A4A" w:rsidP="00B96A51">
            <w:pPr>
              <w:autoSpaceDE w:val="0"/>
              <w:autoSpaceDN w:val="0"/>
              <w:adjustRightInd w:val="0"/>
              <w:ind w:left="-113" w:right="-105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186547BA" w14:textId="67DC7480" w:rsidR="00812A4A" w:rsidRPr="00AF15AA" w:rsidRDefault="00812A4A" w:rsidP="00C33837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 w:rsidR="00C33837">
              <w:rPr>
                <w:sz w:val="24"/>
                <w:szCs w:val="24"/>
              </w:rPr>
              <w:t>6</w:t>
            </w:r>
            <w:r w:rsidR="00F34A66">
              <w:rPr>
                <w:sz w:val="24"/>
                <w:szCs w:val="24"/>
              </w:rPr>
              <w:t xml:space="preserve"> </w:t>
            </w:r>
            <w:r w:rsidRPr="00AF15AA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007D6CD9" w14:textId="13231AB3" w:rsidR="00812A4A" w:rsidRPr="00AF15AA" w:rsidRDefault="00812A4A" w:rsidP="00C33837">
            <w:pPr>
              <w:autoSpaceDE w:val="0"/>
              <w:autoSpaceDN w:val="0"/>
              <w:adjustRightInd w:val="0"/>
              <w:ind w:left="-102" w:right="-109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 w:rsidR="00C33837">
              <w:rPr>
                <w:sz w:val="24"/>
                <w:szCs w:val="24"/>
              </w:rPr>
              <w:t>7</w:t>
            </w:r>
            <w:r w:rsidRPr="00AF15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66C57A7D" w14:textId="2E8E4E1D" w:rsidR="00812A4A" w:rsidRPr="00AF15AA" w:rsidRDefault="00812A4A" w:rsidP="00C33837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202</w:t>
            </w:r>
            <w:r w:rsidR="00C33837">
              <w:rPr>
                <w:sz w:val="24"/>
                <w:szCs w:val="24"/>
              </w:rPr>
              <w:t>8</w:t>
            </w:r>
            <w:r w:rsidRPr="00AF15AA">
              <w:rPr>
                <w:sz w:val="24"/>
                <w:szCs w:val="24"/>
              </w:rPr>
              <w:t xml:space="preserve"> год</w:t>
            </w:r>
          </w:p>
        </w:tc>
      </w:tr>
    </w:tbl>
    <w:p w14:paraId="295D5D62" w14:textId="77777777" w:rsidR="00812A4A" w:rsidRPr="00187F36" w:rsidRDefault="00812A4A" w:rsidP="00812A4A">
      <w:pPr>
        <w:rPr>
          <w:sz w:val="2"/>
          <w:szCs w:val="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1559"/>
        <w:gridCol w:w="993"/>
        <w:gridCol w:w="992"/>
        <w:gridCol w:w="984"/>
        <w:gridCol w:w="8"/>
        <w:gridCol w:w="992"/>
      </w:tblGrid>
      <w:tr w:rsidR="00812A4A" w:rsidRPr="00AF15AA" w14:paraId="6C16BF93" w14:textId="77777777" w:rsidTr="00B96A51">
        <w:trPr>
          <w:tblHeader/>
        </w:trPr>
        <w:tc>
          <w:tcPr>
            <w:tcW w:w="675" w:type="dxa"/>
          </w:tcPr>
          <w:p w14:paraId="7DD44E04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</w:pPr>
            <w:r w:rsidRPr="00AF15AA">
              <w:t>1</w:t>
            </w:r>
          </w:p>
        </w:tc>
        <w:tc>
          <w:tcPr>
            <w:tcW w:w="2410" w:type="dxa"/>
          </w:tcPr>
          <w:p w14:paraId="54C1F25A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</w:pPr>
            <w:r w:rsidRPr="00AF15AA">
              <w:t>2</w:t>
            </w:r>
          </w:p>
        </w:tc>
        <w:tc>
          <w:tcPr>
            <w:tcW w:w="1701" w:type="dxa"/>
          </w:tcPr>
          <w:p w14:paraId="2F7B4D20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</w:pPr>
            <w:r w:rsidRPr="00AF15AA">
              <w:t>3</w:t>
            </w:r>
          </w:p>
        </w:tc>
        <w:tc>
          <w:tcPr>
            <w:tcW w:w="1559" w:type="dxa"/>
          </w:tcPr>
          <w:p w14:paraId="284A83B7" w14:textId="77777777" w:rsidR="00812A4A" w:rsidRPr="00AF15AA" w:rsidRDefault="00812A4A" w:rsidP="00B96A51">
            <w:pPr>
              <w:autoSpaceDE w:val="0"/>
              <w:autoSpaceDN w:val="0"/>
              <w:adjustRightInd w:val="0"/>
              <w:jc w:val="center"/>
            </w:pPr>
            <w:r w:rsidRPr="00AF15AA">
              <w:t>4</w:t>
            </w:r>
          </w:p>
        </w:tc>
        <w:tc>
          <w:tcPr>
            <w:tcW w:w="993" w:type="dxa"/>
          </w:tcPr>
          <w:p w14:paraId="4DABDB12" w14:textId="77777777" w:rsidR="00812A4A" w:rsidRPr="00AF15AA" w:rsidRDefault="00812A4A" w:rsidP="00B96A51">
            <w:pPr>
              <w:autoSpaceDE w:val="0"/>
              <w:autoSpaceDN w:val="0"/>
              <w:adjustRightInd w:val="0"/>
              <w:ind w:left="-113" w:right="-105"/>
              <w:jc w:val="center"/>
            </w:pPr>
            <w:r w:rsidRPr="00AF15AA">
              <w:t>5</w:t>
            </w:r>
          </w:p>
        </w:tc>
        <w:tc>
          <w:tcPr>
            <w:tcW w:w="992" w:type="dxa"/>
          </w:tcPr>
          <w:p w14:paraId="55002857" w14:textId="77777777" w:rsidR="00812A4A" w:rsidRPr="00AF15AA" w:rsidRDefault="00812A4A" w:rsidP="00B96A51">
            <w:pPr>
              <w:autoSpaceDE w:val="0"/>
              <w:autoSpaceDN w:val="0"/>
              <w:adjustRightInd w:val="0"/>
              <w:ind w:left="-104" w:right="-107"/>
              <w:jc w:val="center"/>
            </w:pPr>
            <w:r w:rsidRPr="00AF15AA">
              <w:t>6</w:t>
            </w:r>
          </w:p>
        </w:tc>
        <w:tc>
          <w:tcPr>
            <w:tcW w:w="992" w:type="dxa"/>
            <w:gridSpan w:val="2"/>
          </w:tcPr>
          <w:p w14:paraId="0218738A" w14:textId="77777777" w:rsidR="00812A4A" w:rsidRPr="00AF15AA" w:rsidRDefault="00812A4A" w:rsidP="00B96A51">
            <w:pPr>
              <w:autoSpaceDE w:val="0"/>
              <w:autoSpaceDN w:val="0"/>
              <w:adjustRightInd w:val="0"/>
              <w:ind w:left="-102" w:right="-109"/>
              <w:jc w:val="center"/>
            </w:pPr>
            <w:r w:rsidRPr="00AF15AA">
              <w:t>7</w:t>
            </w:r>
          </w:p>
        </w:tc>
        <w:tc>
          <w:tcPr>
            <w:tcW w:w="992" w:type="dxa"/>
          </w:tcPr>
          <w:p w14:paraId="7F15381D" w14:textId="77777777" w:rsidR="00812A4A" w:rsidRPr="00AF15AA" w:rsidRDefault="00812A4A" w:rsidP="00B96A51">
            <w:pPr>
              <w:autoSpaceDE w:val="0"/>
              <w:autoSpaceDN w:val="0"/>
              <w:adjustRightInd w:val="0"/>
              <w:ind w:left="-100" w:right="-110"/>
              <w:jc w:val="center"/>
            </w:pPr>
            <w:r w:rsidRPr="00AF15AA">
              <w:t>8</w:t>
            </w:r>
          </w:p>
        </w:tc>
      </w:tr>
      <w:tr w:rsidR="00812A4A" w:rsidRPr="00AF15AA" w14:paraId="7FF33BBD" w14:textId="77777777" w:rsidTr="00B96A51">
        <w:tc>
          <w:tcPr>
            <w:tcW w:w="10314" w:type="dxa"/>
            <w:gridSpan w:val="9"/>
          </w:tcPr>
          <w:p w14:paraId="3FC051BB" w14:textId="73EC51FD" w:rsidR="00812A4A" w:rsidRPr="00DE5A3D" w:rsidRDefault="004A79D2" w:rsidP="00812A4A">
            <w:pPr>
              <w:pStyle w:val="af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Региональный</w:t>
            </w:r>
            <w:r w:rsidR="00812A4A" w:rsidRPr="00DE5A3D">
              <w:rPr>
                <w:b/>
                <w:sz w:val="24"/>
                <w:szCs w:val="24"/>
              </w:rPr>
              <w:t xml:space="preserve"> проект </w:t>
            </w:r>
          </w:p>
          <w:p w14:paraId="500C38FE" w14:textId="555C3539" w:rsidR="00812A4A" w:rsidRPr="00DE5A3D" w:rsidRDefault="00812A4A" w:rsidP="004A79D2">
            <w:pPr>
              <w:pStyle w:val="af"/>
              <w:jc w:val="center"/>
              <w:rPr>
                <w:sz w:val="24"/>
                <w:szCs w:val="24"/>
              </w:rPr>
            </w:pPr>
            <w:r w:rsidRPr="00DE5A3D">
              <w:rPr>
                <w:b/>
                <w:bCs/>
                <w:color w:val="000000"/>
                <w:sz w:val="24"/>
                <w:szCs w:val="24"/>
              </w:rPr>
              <w:t>«</w:t>
            </w:r>
            <w:r w:rsidR="004A79D2">
              <w:rPr>
                <w:b/>
                <w:bCs/>
                <w:color w:val="000000"/>
                <w:sz w:val="24"/>
                <w:szCs w:val="24"/>
              </w:rPr>
              <w:t>Оказание государственной поддержки детям-сиротам в обеспечении жильем</w:t>
            </w:r>
            <w:r w:rsidRPr="00DE5A3D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812A4A" w:rsidRPr="00AF15AA" w14:paraId="12BD272F" w14:textId="77777777" w:rsidTr="00B96A51">
        <w:tc>
          <w:tcPr>
            <w:tcW w:w="675" w:type="dxa"/>
          </w:tcPr>
          <w:p w14:paraId="6C9B327B" w14:textId="7A50FD07" w:rsidR="00812A4A" w:rsidRPr="002F58C1" w:rsidRDefault="00517FB6" w:rsidP="00B96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812A4A" w:rsidRPr="002F58C1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8EC9238" w14:textId="77777777" w:rsidR="00812A4A" w:rsidRPr="00136387" w:rsidRDefault="00812A4A" w:rsidP="00B96A51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1363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Оказание мер социальной поддержки детям-сиротам, детям, оставшимся без попечения родителей, лицам из числа указанной категории детей</w:t>
            </w:r>
          </w:p>
        </w:tc>
        <w:tc>
          <w:tcPr>
            <w:tcW w:w="1701" w:type="dxa"/>
          </w:tcPr>
          <w:p w14:paraId="46B239CC" w14:textId="6BC03653" w:rsidR="00812A4A" w:rsidRPr="00580CAC" w:rsidRDefault="00DE50F8" w:rsidP="00B96A51">
            <w:pPr>
              <w:autoSpaceDE w:val="0"/>
              <w:autoSpaceDN w:val="0"/>
              <w:adjustRightInd w:val="0"/>
              <w:ind w:left="-112" w:right="-103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Министерство</w:t>
            </w:r>
            <w:r w:rsidR="00812A4A" w:rsidRPr="005038C1">
              <w:rPr>
                <w:sz w:val="24"/>
                <w:szCs w:val="24"/>
              </w:rPr>
              <w:t xml:space="preserve"> Смоленской области по образованию и науке, отдел экономического развития</w:t>
            </w:r>
          </w:p>
        </w:tc>
        <w:tc>
          <w:tcPr>
            <w:tcW w:w="1559" w:type="dxa"/>
          </w:tcPr>
          <w:p w14:paraId="3E601D94" w14:textId="77777777" w:rsidR="00812A4A" w:rsidRPr="00580CAC" w:rsidRDefault="00812A4A" w:rsidP="00B96A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38C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</w:tcPr>
          <w:p w14:paraId="085B81C6" w14:textId="453104B8" w:rsidR="00812A4A" w:rsidRPr="006A440E" w:rsidRDefault="00517FB6" w:rsidP="007536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3243,9</w:t>
            </w:r>
          </w:p>
        </w:tc>
        <w:tc>
          <w:tcPr>
            <w:tcW w:w="992" w:type="dxa"/>
          </w:tcPr>
          <w:p w14:paraId="398E3596" w14:textId="66CAEFF3" w:rsidR="00812A4A" w:rsidRPr="006A440E" w:rsidRDefault="004A79D2" w:rsidP="006A44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1081,3</w:t>
            </w:r>
          </w:p>
        </w:tc>
        <w:tc>
          <w:tcPr>
            <w:tcW w:w="992" w:type="dxa"/>
            <w:gridSpan w:val="2"/>
          </w:tcPr>
          <w:p w14:paraId="1FAA9F39" w14:textId="12463938" w:rsidR="00812A4A" w:rsidRPr="006A440E" w:rsidRDefault="004A79D2" w:rsidP="004A79D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1081,3</w:t>
            </w:r>
          </w:p>
        </w:tc>
        <w:tc>
          <w:tcPr>
            <w:tcW w:w="992" w:type="dxa"/>
          </w:tcPr>
          <w:p w14:paraId="6FAB1E7A" w14:textId="4ABF6E3D" w:rsidR="00812A4A" w:rsidRPr="006A440E" w:rsidRDefault="004A79D2" w:rsidP="006A44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1081,3</w:t>
            </w:r>
          </w:p>
        </w:tc>
      </w:tr>
      <w:tr w:rsidR="00517FB6" w:rsidRPr="00AF15AA" w14:paraId="46F0A5D6" w14:textId="77777777" w:rsidTr="00B169A4">
        <w:tc>
          <w:tcPr>
            <w:tcW w:w="3085" w:type="dxa"/>
            <w:gridSpan w:val="2"/>
          </w:tcPr>
          <w:p w14:paraId="2FF89085" w14:textId="0C869E33" w:rsidR="00517FB6" w:rsidRPr="00517FB6" w:rsidRDefault="00517FB6" w:rsidP="00517FB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7FB6">
              <w:rPr>
                <w:rFonts w:ascii="Times New Roman" w:hAnsi="Times New Roman" w:cs="Times New Roman"/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701" w:type="dxa"/>
          </w:tcPr>
          <w:p w14:paraId="6DCD111C" w14:textId="77777777" w:rsidR="00517FB6" w:rsidRDefault="00517FB6" w:rsidP="00517FB6">
            <w:pPr>
              <w:autoSpaceDE w:val="0"/>
              <w:autoSpaceDN w:val="0"/>
              <w:adjustRightInd w:val="0"/>
              <w:ind w:left="-112" w:right="-10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16545B" w14:textId="77777777" w:rsidR="00517FB6" w:rsidRPr="005038C1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6AF2A8F" w14:textId="6F6197B4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3243,9</w:t>
            </w:r>
          </w:p>
        </w:tc>
        <w:tc>
          <w:tcPr>
            <w:tcW w:w="992" w:type="dxa"/>
          </w:tcPr>
          <w:p w14:paraId="49008165" w14:textId="0C2208DE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1081,3</w:t>
            </w:r>
          </w:p>
        </w:tc>
        <w:tc>
          <w:tcPr>
            <w:tcW w:w="992" w:type="dxa"/>
            <w:gridSpan w:val="2"/>
          </w:tcPr>
          <w:p w14:paraId="3370EA8A" w14:textId="6B7465F6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1081,3</w:t>
            </w:r>
          </w:p>
        </w:tc>
        <w:tc>
          <w:tcPr>
            <w:tcW w:w="992" w:type="dxa"/>
          </w:tcPr>
          <w:p w14:paraId="0DE28AB9" w14:textId="06539ECB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1081,3</w:t>
            </w:r>
          </w:p>
        </w:tc>
      </w:tr>
      <w:tr w:rsidR="00517FB6" w:rsidRPr="00AF15AA" w14:paraId="516B1EF5" w14:textId="77777777" w:rsidTr="004F5446">
        <w:tc>
          <w:tcPr>
            <w:tcW w:w="10314" w:type="dxa"/>
            <w:gridSpan w:val="9"/>
          </w:tcPr>
          <w:p w14:paraId="27694969" w14:textId="37869617" w:rsidR="00517FB6" w:rsidRPr="004A79D2" w:rsidRDefault="00517FB6" w:rsidP="00517FB6">
            <w:pPr>
              <w:pStyle w:val="af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Комплекс процессных мероприятий</w:t>
            </w:r>
          </w:p>
          <w:p w14:paraId="0D31FAB1" w14:textId="0DA857A3" w:rsidR="00517FB6" w:rsidRPr="00DE5A3D" w:rsidRDefault="00517FB6" w:rsidP="00517FB6">
            <w:pPr>
              <w:pStyle w:val="af"/>
              <w:jc w:val="center"/>
              <w:rPr>
                <w:sz w:val="24"/>
                <w:szCs w:val="24"/>
              </w:rPr>
            </w:pPr>
            <w:r w:rsidRPr="00DE5A3D">
              <w:rPr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b/>
                <w:bCs/>
                <w:color w:val="000000"/>
                <w:sz w:val="24"/>
                <w:szCs w:val="24"/>
              </w:rPr>
              <w:t>Предоставление мер социальной поддержки по обеспечению жильем отдельных категорий граждан</w:t>
            </w:r>
            <w:r w:rsidRPr="00DE5A3D"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517FB6" w:rsidRPr="00AF15AA" w14:paraId="0F27EFF1" w14:textId="77777777" w:rsidTr="004F5446">
        <w:tc>
          <w:tcPr>
            <w:tcW w:w="675" w:type="dxa"/>
          </w:tcPr>
          <w:p w14:paraId="158F81DC" w14:textId="1C7411D3" w:rsidR="00517FB6" w:rsidRPr="00580CAC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80CAC">
              <w:rPr>
                <w:sz w:val="22"/>
                <w:szCs w:val="22"/>
              </w:rPr>
              <w:t>.1.</w:t>
            </w:r>
          </w:p>
        </w:tc>
        <w:tc>
          <w:tcPr>
            <w:tcW w:w="2410" w:type="dxa"/>
          </w:tcPr>
          <w:p w14:paraId="3D759B21" w14:textId="77777777" w:rsidR="00517FB6" w:rsidRPr="00136387" w:rsidRDefault="00517FB6" w:rsidP="00517FB6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 w:rsidRPr="001363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молодым семьям </w:t>
            </w:r>
            <w:r w:rsidRPr="0013638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выплат на приобретение </w:t>
            </w:r>
            <w:r w:rsidRPr="001363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жилья (</w:t>
            </w:r>
            <w:r w:rsidRPr="00136387">
              <w:rPr>
                <w:rFonts w:ascii="Times New Roman" w:hAnsi="Times New Roman" w:cs="Times New Roman"/>
                <w:sz w:val="24"/>
                <w:szCs w:val="24"/>
              </w:rPr>
              <w:t xml:space="preserve">жилого помещения) </w:t>
            </w:r>
            <w:r w:rsidRPr="001363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строительство </w:t>
            </w:r>
            <w:r w:rsidRPr="0013638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индивидуального жилого дома (</w:t>
            </w:r>
            <w:r w:rsidRPr="00136387">
              <w:rPr>
                <w:rFonts w:ascii="Times New Roman" w:hAnsi="Times New Roman" w:cs="Times New Roman"/>
                <w:sz w:val="24"/>
                <w:szCs w:val="24"/>
              </w:rPr>
              <w:t>создание объекта индивидуального жилищного строительства)</w:t>
            </w:r>
          </w:p>
        </w:tc>
        <w:tc>
          <w:tcPr>
            <w:tcW w:w="1701" w:type="dxa"/>
          </w:tcPr>
          <w:p w14:paraId="63CD2265" w14:textId="77777777" w:rsidR="00517FB6" w:rsidRPr="00580CAC" w:rsidRDefault="00517FB6" w:rsidP="00517FB6">
            <w:pPr>
              <w:autoSpaceDE w:val="0"/>
              <w:autoSpaceDN w:val="0"/>
              <w:adjustRightInd w:val="0"/>
              <w:ind w:left="-112" w:right="-103"/>
              <w:jc w:val="center"/>
              <w:rPr>
                <w:sz w:val="22"/>
                <w:szCs w:val="22"/>
              </w:rPr>
            </w:pPr>
            <w:r w:rsidRPr="00580CAC">
              <w:rPr>
                <w:sz w:val="22"/>
                <w:szCs w:val="22"/>
              </w:rPr>
              <w:lastRenderedPageBreak/>
              <w:t xml:space="preserve">Администрация муниципального образования «Духовщинский </w:t>
            </w:r>
            <w:r>
              <w:rPr>
                <w:sz w:val="22"/>
                <w:szCs w:val="22"/>
              </w:rPr>
              <w:t>муниципальный округ</w:t>
            </w:r>
            <w:r w:rsidRPr="00580CAC">
              <w:rPr>
                <w:sz w:val="22"/>
                <w:szCs w:val="22"/>
              </w:rPr>
              <w:t xml:space="preserve">» </w:t>
            </w:r>
            <w:r w:rsidRPr="00580CAC">
              <w:rPr>
                <w:sz w:val="22"/>
                <w:szCs w:val="22"/>
              </w:rPr>
              <w:lastRenderedPageBreak/>
              <w:t>Смоленской области</w:t>
            </w:r>
          </w:p>
        </w:tc>
        <w:tc>
          <w:tcPr>
            <w:tcW w:w="1559" w:type="dxa"/>
          </w:tcPr>
          <w:p w14:paraId="4FAD5BA0" w14:textId="77777777" w:rsidR="00517FB6" w:rsidRPr="005038C1" w:rsidRDefault="00517FB6" w:rsidP="00517FB6">
            <w:pPr>
              <w:ind w:left="-107" w:right="-117"/>
              <w:jc w:val="center"/>
              <w:rPr>
                <w:sz w:val="24"/>
                <w:szCs w:val="24"/>
              </w:rPr>
            </w:pPr>
            <w:r w:rsidRPr="005038C1">
              <w:rPr>
                <w:sz w:val="24"/>
                <w:szCs w:val="24"/>
              </w:rPr>
              <w:lastRenderedPageBreak/>
              <w:t>федеральный бюджет</w:t>
            </w:r>
          </w:p>
          <w:p w14:paraId="48A0E849" w14:textId="77777777" w:rsidR="00517FB6" w:rsidRPr="005038C1" w:rsidRDefault="00517FB6" w:rsidP="00517FB6">
            <w:pPr>
              <w:ind w:left="-107" w:right="-117"/>
              <w:jc w:val="center"/>
              <w:rPr>
                <w:sz w:val="24"/>
                <w:szCs w:val="24"/>
              </w:rPr>
            </w:pPr>
            <w:r w:rsidRPr="005038C1">
              <w:rPr>
                <w:sz w:val="24"/>
                <w:szCs w:val="24"/>
              </w:rPr>
              <w:t>областной бюджет</w:t>
            </w:r>
          </w:p>
          <w:p w14:paraId="5FFC0638" w14:textId="77777777" w:rsidR="00517FB6" w:rsidRPr="00580CAC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038C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</w:tcPr>
          <w:p w14:paraId="79565698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79D2">
              <w:rPr>
                <w:sz w:val="24"/>
                <w:szCs w:val="24"/>
              </w:rPr>
              <w:t>510,8</w:t>
            </w:r>
          </w:p>
          <w:p w14:paraId="7BC4073D" w14:textId="77777777" w:rsidR="00517FB6" w:rsidRPr="004A79D2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044F338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79D2">
              <w:rPr>
                <w:sz w:val="24"/>
                <w:szCs w:val="24"/>
              </w:rPr>
              <w:t>657,3</w:t>
            </w:r>
          </w:p>
          <w:p w14:paraId="58D7A872" w14:textId="77777777" w:rsidR="00517FB6" w:rsidRPr="004A79D2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D064456" w14:textId="70335154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79D2">
              <w:rPr>
                <w:sz w:val="24"/>
                <w:szCs w:val="24"/>
              </w:rPr>
              <w:t>250,0</w:t>
            </w:r>
          </w:p>
          <w:p w14:paraId="2A56A3D3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4787281" w14:textId="77777777" w:rsidR="00517FB6" w:rsidRPr="00AF15AA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CDA1D8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172,5</w:t>
            </w:r>
          </w:p>
          <w:p w14:paraId="0AC6B34A" w14:textId="77777777" w:rsidR="00517FB6" w:rsidRPr="00697BD5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3D8CCDE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222,0</w:t>
            </w:r>
          </w:p>
          <w:p w14:paraId="2CF4EEC1" w14:textId="77777777" w:rsidR="00517FB6" w:rsidRPr="00ED13AE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2F380FDB" w14:textId="5F0B2C87" w:rsidR="00517FB6" w:rsidRPr="00B843A5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  <w:tc>
          <w:tcPr>
            <w:tcW w:w="992" w:type="dxa"/>
            <w:gridSpan w:val="2"/>
          </w:tcPr>
          <w:p w14:paraId="14C508AC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169,3</w:t>
            </w:r>
          </w:p>
          <w:p w14:paraId="65EA663B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C60C4AA" w14:textId="12809EDF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217,9</w:t>
            </w:r>
          </w:p>
          <w:p w14:paraId="5765A8CA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209311C" w14:textId="3252516F" w:rsidR="00517FB6" w:rsidRPr="00AF15AA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5ADF64E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169,0</w:t>
            </w:r>
          </w:p>
          <w:p w14:paraId="5DCF0758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A59A238" w14:textId="6B5B8D8D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217,4</w:t>
            </w:r>
          </w:p>
          <w:p w14:paraId="0BB123BA" w14:textId="77777777" w:rsidR="00517FB6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5B440D5" w14:textId="77777777" w:rsidR="00517FB6" w:rsidRPr="00AF15AA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17FB6" w:rsidRPr="00AF15AA" w14:paraId="7D6A5F0D" w14:textId="77777777" w:rsidTr="004F5446">
        <w:tc>
          <w:tcPr>
            <w:tcW w:w="3085" w:type="dxa"/>
            <w:gridSpan w:val="2"/>
          </w:tcPr>
          <w:p w14:paraId="354AD910" w14:textId="77777777" w:rsidR="00517FB6" w:rsidRPr="00AF15AA" w:rsidRDefault="00517FB6" w:rsidP="00517F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F15AA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701" w:type="dxa"/>
          </w:tcPr>
          <w:p w14:paraId="13760658" w14:textId="77777777" w:rsidR="00517FB6" w:rsidRPr="00AF15AA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DE150B" w14:textId="77777777" w:rsidR="00517FB6" w:rsidRPr="00AF15AA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FDA0DE1" w14:textId="7681238C" w:rsidR="00517FB6" w:rsidRPr="006A440E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1418,1</w:t>
            </w:r>
          </w:p>
        </w:tc>
        <w:tc>
          <w:tcPr>
            <w:tcW w:w="992" w:type="dxa"/>
          </w:tcPr>
          <w:p w14:paraId="5B534422" w14:textId="7FE22D32" w:rsidR="00517FB6" w:rsidRPr="006A440E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644,5</w:t>
            </w:r>
          </w:p>
        </w:tc>
        <w:tc>
          <w:tcPr>
            <w:tcW w:w="992" w:type="dxa"/>
            <w:gridSpan w:val="2"/>
          </w:tcPr>
          <w:p w14:paraId="2469AC90" w14:textId="72206D8D" w:rsidR="00517FB6" w:rsidRPr="006A440E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387,2</w:t>
            </w:r>
          </w:p>
        </w:tc>
        <w:tc>
          <w:tcPr>
            <w:tcW w:w="992" w:type="dxa"/>
          </w:tcPr>
          <w:p w14:paraId="050DCC7C" w14:textId="65CADFC1" w:rsidR="00517FB6" w:rsidRPr="006A440E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386,4</w:t>
            </w:r>
          </w:p>
        </w:tc>
      </w:tr>
      <w:tr w:rsidR="00517FB6" w:rsidRPr="00AF15AA" w14:paraId="10588885" w14:textId="77777777" w:rsidTr="004F5446">
        <w:tc>
          <w:tcPr>
            <w:tcW w:w="4786" w:type="dxa"/>
            <w:gridSpan w:val="3"/>
          </w:tcPr>
          <w:p w14:paraId="74CD63CA" w14:textId="77777777" w:rsidR="00517FB6" w:rsidRPr="00AF15AA" w:rsidRDefault="00517FB6" w:rsidP="00517FB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F15AA">
              <w:rPr>
                <w:b/>
                <w:sz w:val="24"/>
                <w:szCs w:val="24"/>
              </w:rPr>
              <w:t>Всего по муниципальной программе,</w:t>
            </w:r>
          </w:p>
          <w:p w14:paraId="067A3625" w14:textId="77777777" w:rsidR="00517FB6" w:rsidRPr="00AF15AA" w:rsidRDefault="00517FB6" w:rsidP="00517F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F15AA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14:paraId="197BE35D" w14:textId="77777777" w:rsidR="00517FB6" w:rsidRPr="00AF15AA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0CE29EC" w14:textId="44118193" w:rsidR="00517FB6" w:rsidRPr="00812A4A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4662,0</w:t>
            </w:r>
          </w:p>
        </w:tc>
        <w:tc>
          <w:tcPr>
            <w:tcW w:w="992" w:type="dxa"/>
          </w:tcPr>
          <w:p w14:paraId="402B12FC" w14:textId="7562AAD8" w:rsidR="00517FB6" w:rsidRPr="00812A4A" w:rsidRDefault="002661C2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1725,8</w:t>
            </w:r>
          </w:p>
        </w:tc>
        <w:tc>
          <w:tcPr>
            <w:tcW w:w="984" w:type="dxa"/>
          </w:tcPr>
          <w:p w14:paraId="4F8415A1" w14:textId="0A538911" w:rsidR="00517FB6" w:rsidRPr="00812A4A" w:rsidRDefault="002661C2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1468,5</w:t>
            </w:r>
          </w:p>
        </w:tc>
        <w:tc>
          <w:tcPr>
            <w:tcW w:w="1000" w:type="dxa"/>
            <w:gridSpan w:val="2"/>
          </w:tcPr>
          <w:p w14:paraId="193E914A" w14:textId="66E74B30" w:rsidR="00517FB6" w:rsidRPr="00812A4A" w:rsidRDefault="002661C2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661C2">
              <w:rPr>
                <w:color w:val="000000"/>
                <w:sz w:val="24"/>
                <w:szCs w:val="24"/>
              </w:rPr>
              <w:t>1467,7</w:t>
            </w:r>
          </w:p>
        </w:tc>
      </w:tr>
      <w:tr w:rsidR="00517FB6" w:rsidRPr="00AF15AA" w14:paraId="65721CC6" w14:textId="77777777" w:rsidTr="004F5446">
        <w:tc>
          <w:tcPr>
            <w:tcW w:w="4786" w:type="dxa"/>
            <w:gridSpan w:val="3"/>
          </w:tcPr>
          <w:p w14:paraId="2F7A187B" w14:textId="525484A0" w:rsidR="00517FB6" w:rsidRPr="00136387" w:rsidRDefault="00517FB6" w:rsidP="00517FB6">
            <w:pPr>
              <w:ind w:left="-107" w:right="-117"/>
              <w:rPr>
                <w:b/>
                <w:sz w:val="24"/>
                <w:szCs w:val="24"/>
              </w:rPr>
            </w:pPr>
            <w:r w:rsidRPr="00136387">
              <w:rPr>
                <w:b/>
                <w:sz w:val="24"/>
                <w:szCs w:val="24"/>
              </w:rPr>
              <w:t>федеральный бюджет</w:t>
            </w:r>
          </w:p>
          <w:p w14:paraId="7A09E911" w14:textId="77777777" w:rsidR="00517FB6" w:rsidRDefault="00517FB6" w:rsidP="00517FB6">
            <w:pPr>
              <w:ind w:left="-107" w:right="-117"/>
              <w:rPr>
                <w:b/>
                <w:sz w:val="24"/>
                <w:szCs w:val="24"/>
              </w:rPr>
            </w:pPr>
          </w:p>
          <w:p w14:paraId="693F2ED4" w14:textId="77777777" w:rsidR="00517FB6" w:rsidRDefault="00517FB6" w:rsidP="00517FB6">
            <w:pPr>
              <w:ind w:left="-107" w:right="-117"/>
              <w:rPr>
                <w:b/>
                <w:sz w:val="24"/>
                <w:szCs w:val="24"/>
              </w:rPr>
            </w:pPr>
            <w:r w:rsidRPr="00136387">
              <w:rPr>
                <w:b/>
                <w:sz w:val="24"/>
                <w:szCs w:val="24"/>
              </w:rPr>
              <w:t>областной бюджет</w:t>
            </w:r>
          </w:p>
          <w:p w14:paraId="37F46C62" w14:textId="77777777" w:rsidR="00517FB6" w:rsidRDefault="00517FB6" w:rsidP="00517FB6">
            <w:pPr>
              <w:ind w:left="-107" w:right="-117"/>
              <w:rPr>
                <w:b/>
                <w:sz w:val="24"/>
                <w:szCs w:val="24"/>
              </w:rPr>
            </w:pPr>
          </w:p>
          <w:p w14:paraId="36EEBE9F" w14:textId="77777777" w:rsidR="00517FB6" w:rsidRPr="00136387" w:rsidRDefault="00517FB6" w:rsidP="00517FB6">
            <w:pPr>
              <w:ind w:left="-107" w:right="-117"/>
              <w:rPr>
                <w:b/>
                <w:sz w:val="24"/>
                <w:szCs w:val="24"/>
              </w:rPr>
            </w:pPr>
            <w:r w:rsidRPr="00136387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14:paraId="0013BD7F" w14:textId="77777777" w:rsidR="00517FB6" w:rsidRPr="00AF15AA" w:rsidRDefault="00517FB6" w:rsidP="00517F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0595B8D" w14:textId="6EA4C402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7989">
              <w:rPr>
                <w:b/>
                <w:bCs/>
                <w:sz w:val="24"/>
                <w:szCs w:val="24"/>
              </w:rPr>
              <w:t>510,8</w:t>
            </w:r>
          </w:p>
          <w:p w14:paraId="4200783D" w14:textId="77777777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4F19DC5B" w14:textId="617990D9" w:rsidR="00517FB6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D7989">
              <w:rPr>
                <w:b/>
                <w:sz w:val="24"/>
                <w:szCs w:val="24"/>
              </w:rPr>
              <w:t>3901,2</w:t>
            </w:r>
          </w:p>
          <w:p w14:paraId="0FB6BEB5" w14:textId="77777777" w:rsidR="000D7989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2E277608" w14:textId="26C4106E" w:rsidR="00517FB6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7989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992" w:type="dxa"/>
          </w:tcPr>
          <w:p w14:paraId="3AE7D28B" w14:textId="6716624B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7989">
              <w:rPr>
                <w:b/>
                <w:bCs/>
                <w:sz w:val="24"/>
                <w:szCs w:val="24"/>
              </w:rPr>
              <w:t>172,5</w:t>
            </w:r>
          </w:p>
          <w:p w14:paraId="60C5C29E" w14:textId="77777777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6A84FCD4" w14:textId="5896C84C" w:rsidR="00517FB6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D7989">
              <w:rPr>
                <w:b/>
                <w:sz w:val="24"/>
                <w:szCs w:val="24"/>
              </w:rPr>
              <w:t>1303,3</w:t>
            </w:r>
          </w:p>
          <w:p w14:paraId="2B8EFA6E" w14:textId="77777777" w:rsidR="000D7989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0AE44528" w14:textId="6A6C521B" w:rsidR="00517FB6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7989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984" w:type="dxa"/>
          </w:tcPr>
          <w:p w14:paraId="723DD7D6" w14:textId="2D46307B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7989">
              <w:rPr>
                <w:b/>
                <w:bCs/>
                <w:sz w:val="24"/>
                <w:szCs w:val="24"/>
              </w:rPr>
              <w:t>169,3</w:t>
            </w:r>
          </w:p>
          <w:p w14:paraId="498E1172" w14:textId="77777777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6A40210C" w14:textId="153D6C8E" w:rsidR="00517FB6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D7989">
              <w:rPr>
                <w:b/>
                <w:sz w:val="24"/>
                <w:szCs w:val="24"/>
              </w:rPr>
              <w:t>1299,2</w:t>
            </w:r>
          </w:p>
          <w:p w14:paraId="707A479E" w14:textId="77777777" w:rsidR="000D7989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14:paraId="3940B302" w14:textId="782A0258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798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00" w:type="dxa"/>
            <w:gridSpan w:val="2"/>
          </w:tcPr>
          <w:p w14:paraId="022031EA" w14:textId="42DA367B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D7989">
              <w:rPr>
                <w:b/>
                <w:bCs/>
                <w:sz w:val="24"/>
                <w:szCs w:val="24"/>
              </w:rPr>
              <w:t>169,0</w:t>
            </w:r>
          </w:p>
          <w:p w14:paraId="28279DD9" w14:textId="77777777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12DF5E63" w14:textId="7EA8EB97" w:rsidR="00517FB6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D7989">
              <w:rPr>
                <w:b/>
                <w:sz w:val="24"/>
                <w:szCs w:val="24"/>
              </w:rPr>
              <w:t>1298,7</w:t>
            </w:r>
          </w:p>
          <w:p w14:paraId="3163095A" w14:textId="77777777" w:rsidR="000D7989" w:rsidRPr="000D7989" w:rsidRDefault="000D7989" w:rsidP="00517F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1E34AA33" w14:textId="77777777" w:rsidR="00517FB6" w:rsidRPr="000D7989" w:rsidRDefault="00517FB6" w:rsidP="00517FB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D7989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14:paraId="65C6C540" w14:textId="3F6A8129" w:rsidR="004A79D2" w:rsidRPr="003C3D3F" w:rsidRDefault="004A79D2" w:rsidP="004A79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58A029E" w14:textId="77777777" w:rsidR="004A79D2" w:rsidRPr="003053C0" w:rsidRDefault="004A79D2" w:rsidP="004A79D2">
      <w:pPr>
        <w:autoSpaceDE w:val="0"/>
        <w:autoSpaceDN w:val="0"/>
        <w:adjustRightInd w:val="0"/>
        <w:spacing w:line="228" w:lineRule="auto"/>
        <w:jc w:val="both"/>
        <w:rPr>
          <w:sz w:val="27"/>
          <w:szCs w:val="27"/>
        </w:rPr>
      </w:pPr>
    </w:p>
    <w:p w14:paraId="5F614871" w14:textId="442E7E68" w:rsidR="00A24A0A" w:rsidRPr="003C3D3F" w:rsidRDefault="00A24A0A" w:rsidP="00812A4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4C98394" w14:textId="77777777" w:rsidR="003053C0" w:rsidRPr="003053C0" w:rsidRDefault="003053C0" w:rsidP="003053C0">
      <w:pPr>
        <w:autoSpaceDE w:val="0"/>
        <w:autoSpaceDN w:val="0"/>
        <w:adjustRightInd w:val="0"/>
        <w:spacing w:line="228" w:lineRule="auto"/>
        <w:jc w:val="both"/>
        <w:rPr>
          <w:sz w:val="27"/>
          <w:szCs w:val="27"/>
        </w:rPr>
      </w:pPr>
    </w:p>
    <w:tbl>
      <w:tblPr>
        <w:tblW w:w="0" w:type="auto"/>
        <w:tblInd w:w="10" w:type="dxa"/>
        <w:tblLook w:val="01E0" w:firstRow="1" w:lastRow="1" w:firstColumn="1" w:lastColumn="1" w:noHBand="0" w:noVBand="0"/>
      </w:tblPr>
      <w:tblGrid>
        <w:gridCol w:w="4671"/>
        <w:gridCol w:w="5519"/>
      </w:tblGrid>
      <w:tr w:rsidR="005D31EF" w:rsidRPr="003053C0" w14:paraId="6886C631" w14:textId="77777777" w:rsidTr="003053C0">
        <w:trPr>
          <w:trHeight w:val="880"/>
        </w:trPr>
        <w:tc>
          <w:tcPr>
            <w:tcW w:w="4671" w:type="dxa"/>
            <w:shd w:val="clear" w:color="auto" w:fill="auto"/>
          </w:tcPr>
          <w:p w14:paraId="1D46F761" w14:textId="23D69DFC" w:rsidR="005D31EF" w:rsidRPr="00023CE7" w:rsidRDefault="000E4F73" w:rsidP="00023CE7">
            <w:pPr>
              <w:spacing w:line="228" w:lineRule="auto"/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>Г</w:t>
            </w:r>
            <w:r w:rsidR="005D31EF" w:rsidRPr="00023CE7">
              <w:rPr>
                <w:rFonts w:eastAsia="Calibri"/>
                <w:sz w:val="28"/>
                <w:szCs w:val="28"/>
              </w:rPr>
              <w:t>лав</w:t>
            </w:r>
            <w:r w:rsidRPr="00023CE7">
              <w:rPr>
                <w:rFonts w:eastAsia="Calibri"/>
                <w:sz w:val="28"/>
                <w:szCs w:val="28"/>
              </w:rPr>
              <w:t>а</w:t>
            </w:r>
            <w:r w:rsidR="005D31EF" w:rsidRPr="00023CE7">
              <w:rPr>
                <w:rFonts w:eastAsia="Calibri"/>
                <w:sz w:val="28"/>
                <w:szCs w:val="28"/>
              </w:rPr>
              <w:t xml:space="preserve"> муниципального образования «Духовщинский </w:t>
            </w:r>
            <w:r w:rsidR="00023CE7">
              <w:rPr>
                <w:rFonts w:eastAsia="Calibri"/>
                <w:sz w:val="28"/>
                <w:szCs w:val="28"/>
              </w:rPr>
              <w:t>муниципальный округ</w:t>
            </w:r>
            <w:r w:rsidR="005D31EF" w:rsidRPr="00023CE7">
              <w:rPr>
                <w:rFonts w:eastAsia="Calibri"/>
                <w:sz w:val="28"/>
                <w:szCs w:val="28"/>
              </w:rPr>
              <w:t>»</w:t>
            </w:r>
            <w:r w:rsidR="00023CE7">
              <w:rPr>
                <w:rFonts w:eastAsia="Calibri"/>
                <w:sz w:val="28"/>
                <w:szCs w:val="28"/>
              </w:rPr>
              <w:t xml:space="preserve"> </w:t>
            </w:r>
            <w:r w:rsidR="005D31EF" w:rsidRPr="00023CE7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5519" w:type="dxa"/>
            <w:shd w:val="clear" w:color="auto" w:fill="auto"/>
          </w:tcPr>
          <w:p w14:paraId="468D0DE5" w14:textId="77777777" w:rsidR="005D31EF" w:rsidRPr="00023CE7" w:rsidRDefault="005D31EF" w:rsidP="003053C0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2C5AD2E0" w14:textId="77777777" w:rsidR="005D31EF" w:rsidRDefault="005D31EF" w:rsidP="003053C0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3589632" w14:textId="20909798" w:rsidR="005D31EF" w:rsidRPr="00023CE7" w:rsidRDefault="00E30036" w:rsidP="00E30036">
            <w:pPr>
              <w:spacing w:line="228" w:lineRule="auto"/>
              <w:jc w:val="right"/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>В</w:t>
            </w:r>
            <w:r w:rsidR="000E4F73" w:rsidRPr="00023CE7">
              <w:rPr>
                <w:rFonts w:eastAsia="Calibri"/>
                <w:sz w:val="28"/>
                <w:szCs w:val="28"/>
              </w:rPr>
              <w:t xml:space="preserve">.В. </w:t>
            </w:r>
            <w:r w:rsidRPr="00023CE7">
              <w:rPr>
                <w:rFonts w:eastAsia="Calibri"/>
                <w:sz w:val="28"/>
                <w:szCs w:val="28"/>
              </w:rPr>
              <w:t>Молотков</w:t>
            </w:r>
          </w:p>
        </w:tc>
      </w:tr>
    </w:tbl>
    <w:p w14:paraId="0C1F58B0" w14:textId="77777777" w:rsidR="009A2946" w:rsidRPr="009756C1" w:rsidRDefault="009A2946" w:rsidP="00530295">
      <w:pPr>
        <w:spacing w:line="233" w:lineRule="auto"/>
        <w:rPr>
          <w:sz w:val="2"/>
          <w:szCs w:val="2"/>
        </w:rPr>
      </w:pPr>
    </w:p>
    <w:sectPr w:rsidR="009A2946" w:rsidRPr="009756C1" w:rsidSect="003053C0">
      <w:headerReference w:type="even" r:id="rId8"/>
      <w:pgSz w:w="11906" w:h="16838" w:code="9"/>
      <w:pgMar w:top="567" w:right="567" w:bottom="851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19DF1" w14:textId="77777777" w:rsidR="006C65A2" w:rsidRDefault="006C65A2">
      <w:r>
        <w:separator/>
      </w:r>
    </w:p>
  </w:endnote>
  <w:endnote w:type="continuationSeparator" w:id="0">
    <w:p w14:paraId="5D55FECB" w14:textId="77777777" w:rsidR="006C65A2" w:rsidRDefault="006C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F5916" w14:textId="77777777" w:rsidR="006C65A2" w:rsidRDefault="006C65A2">
      <w:r>
        <w:separator/>
      </w:r>
    </w:p>
  </w:footnote>
  <w:footnote w:type="continuationSeparator" w:id="0">
    <w:p w14:paraId="637A1533" w14:textId="77777777" w:rsidR="006C65A2" w:rsidRDefault="006C6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011D8" w14:textId="77777777" w:rsidR="005841AA" w:rsidRDefault="005841AA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D94EC1" w14:textId="77777777" w:rsidR="005841AA" w:rsidRDefault="005841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6CA"/>
    <w:multiLevelType w:val="hybridMultilevel"/>
    <w:tmpl w:val="79F632B4"/>
    <w:lvl w:ilvl="0" w:tplc="D6868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2F5DB6"/>
    <w:multiLevelType w:val="hybridMultilevel"/>
    <w:tmpl w:val="D292CD3A"/>
    <w:lvl w:ilvl="0" w:tplc="6F52331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F303116"/>
    <w:multiLevelType w:val="hybridMultilevel"/>
    <w:tmpl w:val="09CE987E"/>
    <w:lvl w:ilvl="0" w:tplc="A184B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044FC9"/>
    <w:multiLevelType w:val="hybridMultilevel"/>
    <w:tmpl w:val="3842915A"/>
    <w:lvl w:ilvl="0" w:tplc="53380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 w15:restartNumberingAfterBreak="0">
    <w:nsid w:val="38817657"/>
    <w:multiLevelType w:val="hybridMultilevel"/>
    <w:tmpl w:val="A57653B2"/>
    <w:lvl w:ilvl="0" w:tplc="72C443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560610"/>
    <w:multiLevelType w:val="hybridMultilevel"/>
    <w:tmpl w:val="C9544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A2204"/>
    <w:multiLevelType w:val="hybridMultilevel"/>
    <w:tmpl w:val="DA569A6E"/>
    <w:lvl w:ilvl="0" w:tplc="D464A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86DB3"/>
    <w:multiLevelType w:val="hybridMultilevel"/>
    <w:tmpl w:val="5456C2EA"/>
    <w:lvl w:ilvl="0" w:tplc="068C7BD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25260DC"/>
    <w:multiLevelType w:val="hybridMultilevel"/>
    <w:tmpl w:val="61FED6DE"/>
    <w:lvl w:ilvl="0" w:tplc="A12C9014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7512F"/>
    <w:multiLevelType w:val="multilevel"/>
    <w:tmpl w:val="85A44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C835A0"/>
    <w:multiLevelType w:val="hybridMultilevel"/>
    <w:tmpl w:val="CA48D82A"/>
    <w:lvl w:ilvl="0" w:tplc="375AE5A0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A9228D0"/>
    <w:multiLevelType w:val="hybridMultilevel"/>
    <w:tmpl w:val="DA569A6E"/>
    <w:lvl w:ilvl="0" w:tplc="D464A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65756"/>
    <w:multiLevelType w:val="hybridMultilevel"/>
    <w:tmpl w:val="2C5C31D4"/>
    <w:lvl w:ilvl="0" w:tplc="D276926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B619C"/>
    <w:multiLevelType w:val="hybridMultilevel"/>
    <w:tmpl w:val="DA569A6E"/>
    <w:lvl w:ilvl="0" w:tplc="D464A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D73B5"/>
    <w:multiLevelType w:val="hybridMultilevel"/>
    <w:tmpl w:val="25E05340"/>
    <w:lvl w:ilvl="0" w:tplc="04190011">
      <w:start w:val="1"/>
      <w:numFmt w:val="decimal"/>
      <w:lvlText w:val="%1)"/>
      <w:lvlJc w:val="left"/>
      <w:pPr>
        <w:ind w:left="688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7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9"/>
  <w:displayHorizontalDrawingGridEvery w:val="0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106F2"/>
    <w:rsid w:val="0001294B"/>
    <w:rsid w:val="00014690"/>
    <w:rsid w:val="000146A9"/>
    <w:rsid w:val="00016CC1"/>
    <w:rsid w:val="0002003C"/>
    <w:rsid w:val="0002091D"/>
    <w:rsid w:val="000216D0"/>
    <w:rsid w:val="00023CE7"/>
    <w:rsid w:val="00032847"/>
    <w:rsid w:val="00035DBB"/>
    <w:rsid w:val="0003603A"/>
    <w:rsid w:val="0006679A"/>
    <w:rsid w:val="00066EC2"/>
    <w:rsid w:val="00070E4A"/>
    <w:rsid w:val="00072D7E"/>
    <w:rsid w:val="00075FE0"/>
    <w:rsid w:val="00076454"/>
    <w:rsid w:val="00080533"/>
    <w:rsid w:val="000829A6"/>
    <w:rsid w:val="00086C02"/>
    <w:rsid w:val="000910C6"/>
    <w:rsid w:val="00094117"/>
    <w:rsid w:val="000A2303"/>
    <w:rsid w:val="000A36EE"/>
    <w:rsid w:val="000A6E41"/>
    <w:rsid w:val="000B73D9"/>
    <w:rsid w:val="000C28F2"/>
    <w:rsid w:val="000C553C"/>
    <w:rsid w:val="000C799F"/>
    <w:rsid w:val="000C7D71"/>
    <w:rsid w:val="000C7EB1"/>
    <w:rsid w:val="000D0A4D"/>
    <w:rsid w:val="000D1944"/>
    <w:rsid w:val="000D266B"/>
    <w:rsid w:val="000D7719"/>
    <w:rsid w:val="000D7989"/>
    <w:rsid w:val="000E1F63"/>
    <w:rsid w:val="000E26F6"/>
    <w:rsid w:val="000E3E82"/>
    <w:rsid w:val="000E4901"/>
    <w:rsid w:val="000E4F73"/>
    <w:rsid w:val="000E75F5"/>
    <w:rsid w:val="000F62F8"/>
    <w:rsid w:val="00100133"/>
    <w:rsid w:val="00121B5C"/>
    <w:rsid w:val="00122BCD"/>
    <w:rsid w:val="00124CA8"/>
    <w:rsid w:val="0013040F"/>
    <w:rsid w:val="00131B8E"/>
    <w:rsid w:val="00131BBD"/>
    <w:rsid w:val="00131D34"/>
    <w:rsid w:val="0013407C"/>
    <w:rsid w:val="00134EBE"/>
    <w:rsid w:val="0013630E"/>
    <w:rsid w:val="001374E3"/>
    <w:rsid w:val="001405ED"/>
    <w:rsid w:val="0014350F"/>
    <w:rsid w:val="00157B49"/>
    <w:rsid w:val="001610D1"/>
    <w:rsid w:val="00165084"/>
    <w:rsid w:val="001669B7"/>
    <w:rsid w:val="001705A3"/>
    <w:rsid w:val="00171BDC"/>
    <w:rsid w:val="00172BBF"/>
    <w:rsid w:val="001732D8"/>
    <w:rsid w:val="00175052"/>
    <w:rsid w:val="001814A4"/>
    <w:rsid w:val="00181E1F"/>
    <w:rsid w:val="001823A5"/>
    <w:rsid w:val="0018766C"/>
    <w:rsid w:val="00192043"/>
    <w:rsid w:val="00194114"/>
    <w:rsid w:val="001A356E"/>
    <w:rsid w:val="001A47EB"/>
    <w:rsid w:val="001A4972"/>
    <w:rsid w:val="001A5BB7"/>
    <w:rsid w:val="001B0641"/>
    <w:rsid w:val="001B243A"/>
    <w:rsid w:val="001B7B6E"/>
    <w:rsid w:val="001C2E6F"/>
    <w:rsid w:val="001C62F8"/>
    <w:rsid w:val="001C65E9"/>
    <w:rsid w:val="001E23DC"/>
    <w:rsid w:val="001E394D"/>
    <w:rsid w:val="001F2443"/>
    <w:rsid w:val="001F3CBC"/>
    <w:rsid w:val="001F69D0"/>
    <w:rsid w:val="002004C2"/>
    <w:rsid w:val="00202B4B"/>
    <w:rsid w:val="0020467E"/>
    <w:rsid w:val="002122CA"/>
    <w:rsid w:val="002131E0"/>
    <w:rsid w:val="0021477E"/>
    <w:rsid w:val="002170BC"/>
    <w:rsid w:val="00217109"/>
    <w:rsid w:val="00230680"/>
    <w:rsid w:val="00230FDD"/>
    <w:rsid w:val="00231382"/>
    <w:rsid w:val="00234B13"/>
    <w:rsid w:val="00235B8A"/>
    <w:rsid w:val="00247843"/>
    <w:rsid w:val="002625ED"/>
    <w:rsid w:val="00262EEB"/>
    <w:rsid w:val="00263078"/>
    <w:rsid w:val="00263F92"/>
    <w:rsid w:val="00264650"/>
    <w:rsid w:val="002661C2"/>
    <w:rsid w:val="00276BCA"/>
    <w:rsid w:val="00284C5E"/>
    <w:rsid w:val="002923A3"/>
    <w:rsid w:val="0029506E"/>
    <w:rsid w:val="002A6995"/>
    <w:rsid w:val="002B4980"/>
    <w:rsid w:val="002B68DA"/>
    <w:rsid w:val="002C0824"/>
    <w:rsid w:val="002C6E9D"/>
    <w:rsid w:val="002D6964"/>
    <w:rsid w:val="002E0480"/>
    <w:rsid w:val="002E4AFD"/>
    <w:rsid w:val="002E5B38"/>
    <w:rsid w:val="002F2F8E"/>
    <w:rsid w:val="002F442E"/>
    <w:rsid w:val="002F4A23"/>
    <w:rsid w:val="002F63C4"/>
    <w:rsid w:val="003053C0"/>
    <w:rsid w:val="00307490"/>
    <w:rsid w:val="0031212C"/>
    <w:rsid w:val="0031300B"/>
    <w:rsid w:val="00316E6E"/>
    <w:rsid w:val="00317607"/>
    <w:rsid w:val="0032220D"/>
    <w:rsid w:val="0032586E"/>
    <w:rsid w:val="00327F28"/>
    <w:rsid w:val="0033067C"/>
    <w:rsid w:val="00335121"/>
    <w:rsid w:val="00335904"/>
    <w:rsid w:val="00335918"/>
    <w:rsid w:val="00336B1D"/>
    <w:rsid w:val="00340B9D"/>
    <w:rsid w:val="00353E5A"/>
    <w:rsid w:val="00362D67"/>
    <w:rsid w:val="00364D2B"/>
    <w:rsid w:val="00373810"/>
    <w:rsid w:val="003738B4"/>
    <w:rsid w:val="00375820"/>
    <w:rsid w:val="0037683E"/>
    <w:rsid w:val="0038739C"/>
    <w:rsid w:val="003901A7"/>
    <w:rsid w:val="00394332"/>
    <w:rsid w:val="003A0A86"/>
    <w:rsid w:val="003A18C0"/>
    <w:rsid w:val="003A4116"/>
    <w:rsid w:val="003A472D"/>
    <w:rsid w:val="003A589D"/>
    <w:rsid w:val="003A7258"/>
    <w:rsid w:val="003B4A57"/>
    <w:rsid w:val="003B79BD"/>
    <w:rsid w:val="003C015D"/>
    <w:rsid w:val="003D0822"/>
    <w:rsid w:val="003D273E"/>
    <w:rsid w:val="003D4099"/>
    <w:rsid w:val="003D4FF6"/>
    <w:rsid w:val="003D58AE"/>
    <w:rsid w:val="003D61A1"/>
    <w:rsid w:val="003D63B7"/>
    <w:rsid w:val="003E3D39"/>
    <w:rsid w:val="003E6831"/>
    <w:rsid w:val="003F6EAF"/>
    <w:rsid w:val="00403F78"/>
    <w:rsid w:val="00403FEF"/>
    <w:rsid w:val="004055BA"/>
    <w:rsid w:val="0040717E"/>
    <w:rsid w:val="00407964"/>
    <w:rsid w:val="0041689E"/>
    <w:rsid w:val="004222AC"/>
    <w:rsid w:val="004222E5"/>
    <w:rsid w:val="004270CE"/>
    <w:rsid w:val="00430043"/>
    <w:rsid w:val="0043497E"/>
    <w:rsid w:val="00437016"/>
    <w:rsid w:val="0044407D"/>
    <w:rsid w:val="0045035F"/>
    <w:rsid w:val="00451208"/>
    <w:rsid w:val="00453F55"/>
    <w:rsid w:val="004611FE"/>
    <w:rsid w:val="00461A99"/>
    <w:rsid w:val="0046265B"/>
    <w:rsid w:val="00465622"/>
    <w:rsid w:val="00472BF6"/>
    <w:rsid w:val="0047628D"/>
    <w:rsid w:val="00487DDF"/>
    <w:rsid w:val="00493F10"/>
    <w:rsid w:val="004A3525"/>
    <w:rsid w:val="004A79D2"/>
    <w:rsid w:val="004B1893"/>
    <w:rsid w:val="004B665B"/>
    <w:rsid w:val="004B7545"/>
    <w:rsid w:val="004C0B42"/>
    <w:rsid w:val="004C4F8B"/>
    <w:rsid w:val="004C7F78"/>
    <w:rsid w:val="004D3698"/>
    <w:rsid w:val="004D53AE"/>
    <w:rsid w:val="004E6D1E"/>
    <w:rsid w:val="004E7963"/>
    <w:rsid w:val="004F3442"/>
    <w:rsid w:val="005028E3"/>
    <w:rsid w:val="005063D0"/>
    <w:rsid w:val="0051406F"/>
    <w:rsid w:val="00517FB6"/>
    <w:rsid w:val="005221B3"/>
    <w:rsid w:val="00530132"/>
    <w:rsid w:val="00530295"/>
    <w:rsid w:val="0053115F"/>
    <w:rsid w:val="00536830"/>
    <w:rsid w:val="00541DBB"/>
    <w:rsid w:val="00543902"/>
    <w:rsid w:val="005528CE"/>
    <w:rsid w:val="00562060"/>
    <w:rsid w:val="00566343"/>
    <w:rsid w:val="005677DA"/>
    <w:rsid w:val="00571AC7"/>
    <w:rsid w:val="0057490A"/>
    <w:rsid w:val="0057544B"/>
    <w:rsid w:val="00583D95"/>
    <w:rsid w:val="005841AA"/>
    <w:rsid w:val="0058770E"/>
    <w:rsid w:val="00591E6F"/>
    <w:rsid w:val="005923E2"/>
    <w:rsid w:val="00592AC4"/>
    <w:rsid w:val="00596E16"/>
    <w:rsid w:val="005A3BE7"/>
    <w:rsid w:val="005A5BA7"/>
    <w:rsid w:val="005B1CF6"/>
    <w:rsid w:val="005B2721"/>
    <w:rsid w:val="005B2A69"/>
    <w:rsid w:val="005B4394"/>
    <w:rsid w:val="005C07C0"/>
    <w:rsid w:val="005C3EDF"/>
    <w:rsid w:val="005C4C56"/>
    <w:rsid w:val="005C5C28"/>
    <w:rsid w:val="005C6B91"/>
    <w:rsid w:val="005D31EF"/>
    <w:rsid w:val="005D393B"/>
    <w:rsid w:val="005D3C60"/>
    <w:rsid w:val="005D4830"/>
    <w:rsid w:val="005D7C17"/>
    <w:rsid w:val="005F3721"/>
    <w:rsid w:val="005F3E33"/>
    <w:rsid w:val="005F7C73"/>
    <w:rsid w:val="006028C5"/>
    <w:rsid w:val="0060366C"/>
    <w:rsid w:val="006046B4"/>
    <w:rsid w:val="00613467"/>
    <w:rsid w:val="00614F23"/>
    <w:rsid w:val="00616732"/>
    <w:rsid w:val="006167F2"/>
    <w:rsid w:val="00616CD3"/>
    <w:rsid w:val="0062691D"/>
    <w:rsid w:val="00632D8F"/>
    <w:rsid w:val="006334B0"/>
    <w:rsid w:val="00641921"/>
    <w:rsid w:val="00642BF1"/>
    <w:rsid w:val="00643C5C"/>
    <w:rsid w:val="00644C00"/>
    <w:rsid w:val="006544C1"/>
    <w:rsid w:val="00656A78"/>
    <w:rsid w:val="006573D2"/>
    <w:rsid w:val="006573D3"/>
    <w:rsid w:val="00663484"/>
    <w:rsid w:val="00666530"/>
    <w:rsid w:val="00666E03"/>
    <w:rsid w:val="006741F3"/>
    <w:rsid w:val="006755CF"/>
    <w:rsid w:val="00677A4B"/>
    <w:rsid w:val="00684601"/>
    <w:rsid w:val="00686490"/>
    <w:rsid w:val="0068721F"/>
    <w:rsid w:val="00687497"/>
    <w:rsid w:val="00687D78"/>
    <w:rsid w:val="006915D7"/>
    <w:rsid w:val="006924CC"/>
    <w:rsid w:val="00697BD5"/>
    <w:rsid w:val="00697D27"/>
    <w:rsid w:val="006A440E"/>
    <w:rsid w:val="006B7FE6"/>
    <w:rsid w:val="006C084E"/>
    <w:rsid w:val="006C2D65"/>
    <w:rsid w:val="006C4966"/>
    <w:rsid w:val="006C6369"/>
    <w:rsid w:val="006C65A2"/>
    <w:rsid w:val="006D14C8"/>
    <w:rsid w:val="006D3150"/>
    <w:rsid w:val="006D4D99"/>
    <w:rsid w:val="006E3DBC"/>
    <w:rsid w:val="006E766F"/>
    <w:rsid w:val="006F045B"/>
    <w:rsid w:val="006F5C08"/>
    <w:rsid w:val="00706527"/>
    <w:rsid w:val="00712422"/>
    <w:rsid w:val="00713C88"/>
    <w:rsid w:val="007201B6"/>
    <w:rsid w:val="0073201F"/>
    <w:rsid w:val="00741CF0"/>
    <w:rsid w:val="00744E12"/>
    <w:rsid w:val="00753656"/>
    <w:rsid w:val="00754DD4"/>
    <w:rsid w:val="007556A0"/>
    <w:rsid w:val="007556C9"/>
    <w:rsid w:val="00771FE2"/>
    <w:rsid w:val="00772275"/>
    <w:rsid w:val="00772C61"/>
    <w:rsid w:val="00776A1F"/>
    <w:rsid w:val="00783438"/>
    <w:rsid w:val="0078402C"/>
    <w:rsid w:val="00792670"/>
    <w:rsid w:val="007A6104"/>
    <w:rsid w:val="007A7218"/>
    <w:rsid w:val="007C62EA"/>
    <w:rsid w:val="007D309F"/>
    <w:rsid w:val="007E2965"/>
    <w:rsid w:val="007E45D6"/>
    <w:rsid w:val="007F11EF"/>
    <w:rsid w:val="008011DE"/>
    <w:rsid w:val="008100FA"/>
    <w:rsid w:val="0081027A"/>
    <w:rsid w:val="00811471"/>
    <w:rsid w:val="00812A4A"/>
    <w:rsid w:val="00812FDE"/>
    <w:rsid w:val="00813905"/>
    <w:rsid w:val="0081451F"/>
    <w:rsid w:val="0081688C"/>
    <w:rsid w:val="00816DFD"/>
    <w:rsid w:val="008244E5"/>
    <w:rsid w:val="008248A3"/>
    <w:rsid w:val="00826986"/>
    <w:rsid w:val="0082698A"/>
    <w:rsid w:val="00835EB7"/>
    <w:rsid w:val="00845A21"/>
    <w:rsid w:val="0085431B"/>
    <w:rsid w:val="00854BED"/>
    <w:rsid w:val="00866136"/>
    <w:rsid w:val="00870DAE"/>
    <w:rsid w:val="008812AA"/>
    <w:rsid w:val="00884D63"/>
    <w:rsid w:val="00885F6A"/>
    <w:rsid w:val="00886115"/>
    <w:rsid w:val="00894231"/>
    <w:rsid w:val="00896AF6"/>
    <w:rsid w:val="008A6123"/>
    <w:rsid w:val="008B10C0"/>
    <w:rsid w:val="008B2993"/>
    <w:rsid w:val="008B2F23"/>
    <w:rsid w:val="008B627A"/>
    <w:rsid w:val="008B6742"/>
    <w:rsid w:val="008C1035"/>
    <w:rsid w:val="008C7DE8"/>
    <w:rsid w:val="008D0674"/>
    <w:rsid w:val="008D1626"/>
    <w:rsid w:val="008D370A"/>
    <w:rsid w:val="008D5083"/>
    <w:rsid w:val="008D55B1"/>
    <w:rsid w:val="008D7F39"/>
    <w:rsid w:val="008E120F"/>
    <w:rsid w:val="008E4D92"/>
    <w:rsid w:val="008E5DA7"/>
    <w:rsid w:val="009003DD"/>
    <w:rsid w:val="00900680"/>
    <w:rsid w:val="00903360"/>
    <w:rsid w:val="009113E7"/>
    <w:rsid w:val="00913606"/>
    <w:rsid w:val="00915629"/>
    <w:rsid w:val="00915991"/>
    <w:rsid w:val="0091782E"/>
    <w:rsid w:val="009254B3"/>
    <w:rsid w:val="0093084F"/>
    <w:rsid w:val="009409B8"/>
    <w:rsid w:val="00941EED"/>
    <w:rsid w:val="0094359A"/>
    <w:rsid w:val="009460BA"/>
    <w:rsid w:val="00952319"/>
    <w:rsid w:val="00954A2F"/>
    <w:rsid w:val="00956847"/>
    <w:rsid w:val="00970CDD"/>
    <w:rsid w:val="009725D5"/>
    <w:rsid w:val="009756C1"/>
    <w:rsid w:val="00980530"/>
    <w:rsid w:val="009847F7"/>
    <w:rsid w:val="0098589D"/>
    <w:rsid w:val="00990B40"/>
    <w:rsid w:val="009932D0"/>
    <w:rsid w:val="00996E81"/>
    <w:rsid w:val="009A2946"/>
    <w:rsid w:val="009A729C"/>
    <w:rsid w:val="009B0188"/>
    <w:rsid w:val="009B0E5A"/>
    <w:rsid w:val="009B5C3D"/>
    <w:rsid w:val="009B66F0"/>
    <w:rsid w:val="009B7D6D"/>
    <w:rsid w:val="009C06CC"/>
    <w:rsid w:val="009C0EBC"/>
    <w:rsid w:val="009C547E"/>
    <w:rsid w:val="009C732E"/>
    <w:rsid w:val="009D10C2"/>
    <w:rsid w:val="009D40EE"/>
    <w:rsid w:val="009D6A9B"/>
    <w:rsid w:val="009E1835"/>
    <w:rsid w:val="009E4347"/>
    <w:rsid w:val="009E5100"/>
    <w:rsid w:val="009F632D"/>
    <w:rsid w:val="009F7749"/>
    <w:rsid w:val="00A1080D"/>
    <w:rsid w:val="00A14787"/>
    <w:rsid w:val="00A15624"/>
    <w:rsid w:val="00A24A0A"/>
    <w:rsid w:val="00A32646"/>
    <w:rsid w:val="00A350D7"/>
    <w:rsid w:val="00A367A8"/>
    <w:rsid w:val="00A44CDB"/>
    <w:rsid w:val="00A50352"/>
    <w:rsid w:val="00A5101D"/>
    <w:rsid w:val="00A6213F"/>
    <w:rsid w:val="00A738C8"/>
    <w:rsid w:val="00A77C57"/>
    <w:rsid w:val="00A805EE"/>
    <w:rsid w:val="00A827C5"/>
    <w:rsid w:val="00A92507"/>
    <w:rsid w:val="00AA0D8A"/>
    <w:rsid w:val="00AA65A0"/>
    <w:rsid w:val="00AB5858"/>
    <w:rsid w:val="00AB5BCC"/>
    <w:rsid w:val="00AB757B"/>
    <w:rsid w:val="00AC0CB4"/>
    <w:rsid w:val="00AC1258"/>
    <w:rsid w:val="00AD5DA0"/>
    <w:rsid w:val="00AD683E"/>
    <w:rsid w:val="00AD7AD9"/>
    <w:rsid w:val="00AE0486"/>
    <w:rsid w:val="00AE1BBF"/>
    <w:rsid w:val="00AE607B"/>
    <w:rsid w:val="00AE74E7"/>
    <w:rsid w:val="00AF3BE0"/>
    <w:rsid w:val="00AF7701"/>
    <w:rsid w:val="00B02F46"/>
    <w:rsid w:val="00B07CE2"/>
    <w:rsid w:val="00B1158B"/>
    <w:rsid w:val="00B126BF"/>
    <w:rsid w:val="00B1432D"/>
    <w:rsid w:val="00B14393"/>
    <w:rsid w:val="00B17A1E"/>
    <w:rsid w:val="00B34D13"/>
    <w:rsid w:val="00B36D60"/>
    <w:rsid w:val="00B40112"/>
    <w:rsid w:val="00B41F11"/>
    <w:rsid w:val="00B46771"/>
    <w:rsid w:val="00B541AD"/>
    <w:rsid w:val="00B5593D"/>
    <w:rsid w:val="00B571A2"/>
    <w:rsid w:val="00B61843"/>
    <w:rsid w:val="00B740C7"/>
    <w:rsid w:val="00B81348"/>
    <w:rsid w:val="00B843A5"/>
    <w:rsid w:val="00B86670"/>
    <w:rsid w:val="00B91511"/>
    <w:rsid w:val="00B9159C"/>
    <w:rsid w:val="00B920E1"/>
    <w:rsid w:val="00B92551"/>
    <w:rsid w:val="00B96DC7"/>
    <w:rsid w:val="00BA5C99"/>
    <w:rsid w:val="00BA7B83"/>
    <w:rsid w:val="00BB26C4"/>
    <w:rsid w:val="00BB3C86"/>
    <w:rsid w:val="00BB67CC"/>
    <w:rsid w:val="00BC0E5B"/>
    <w:rsid w:val="00BC5141"/>
    <w:rsid w:val="00BD01A4"/>
    <w:rsid w:val="00BD2B58"/>
    <w:rsid w:val="00BD4313"/>
    <w:rsid w:val="00BE0B3D"/>
    <w:rsid w:val="00BE1121"/>
    <w:rsid w:val="00BE4C1F"/>
    <w:rsid w:val="00BE7B6E"/>
    <w:rsid w:val="00BF508F"/>
    <w:rsid w:val="00BF6CF9"/>
    <w:rsid w:val="00C037E0"/>
    <w:rsid w:val="00C148AD"/>
    <w:rsid w:val="00C17218"/>
    <w:rsid w:val="00C313CB"/>
    <w:rsid w:val="00C33837"/>
    <w:rsid w:val="00C40649"/>
    <w:rsid w:val="00C428E0"/>
    <w:rsid w:val="00C450BF"/>
    <w:rsid w:val="00C4536F"/>
    <w:rsid w:val="00C5039D"/>
    <w:rsid w:val="00C53298"/>
    <w:rsid w:val="00C57C07"/>
    <w:rsid w:val="00C57D0E"/>
    <w:rsid w:val="00C6439B"/>
    <w:rsid w:val="00C66A4D"/>
    <w:rsid w:val="00C74E36"/>
    <w:rsid w:val="00C8170E"/>
    <w:rsid w:val="00C9154C"/>
    <w:rsid w:val="00C9597D"/>
    <w:rsid w:val="00CA3E6A"/>
    <w:rsid w:val="00CA4DFC"/>
    <w:rsid w:val="00CA7563"/>
    <w:rsid w:val="00CB0479"/>
    <w:rsid w:val="00CB0E82"/>
    <w:rsid w:val="00CC273E"/>
    <w:rsid w:val="00CC3F34"/>
    <w:rsid w:val="00CC55F9"/>
    <w:rsid w:val="00CD5B8E"/>
    <w:rsid w:val="00CE0DB0"/>
    <w:rsid w:val="00CE2533"/>
    <w:rsid w:val="00CE38CB"/>
    <w:rsid w:val="00CF2729"/>
    <w:rsid w:val="00CF6D99"/>
    <w:rsid w:val="00D0393D"/>
    <w:rsid w:val="00D07280"/>
    <w:rsid w:val="00D0733E"/>
    <w:rsid w:val="00D10897"/>
    <w:rsid w:val="00D10E87"/>
    <w:rsid w:val="00D171C8"/>
    <w:rsid w:val="00D21EE8"/>
    <w:rsid w:val="00D26ABB"/>
    <w:rsid w:val="00D27C59"/>
    <w:rsid w:val="00D31EB0"/>
    <w:rsid w:val="00D44EDE"/>
    <w:rsid w:val="00D50270"/>
    <w:rsid w:val="00D50BD8"/>
    <w:rsid w:val="00D522E1"/>
    <w:rsid w:val="00D53491"/>
    <w:rsid w:val="00D54366"/>
    <w:rsid w:val="00D56FE5"/>
    <w:rsid w:val="00D608EA"/>
    <w:rsid w:val="00D60DC3"/>
    <w:rsid w:val="00D64E63"/>
    <w:rsid w:val="00D73EA7"/>
    <w:rsid w:val="00D74096"/>
    <w:rsid w:val="00D76AC3"/>
    <w:rsid w:val="00D8304C"/>
    <w:rsid w:val="00D83CA7"/>
    <w:rsid w:val="00D920EF"/>
    <w:rsid w:val="00D97421"/>
    <w:rsid w:val="00DA3395"/>
    <w:rsid w:val="00DA6019"/>
    <w:rsid w:val="00DB0F8B"/>
    <w:rsid w:val="00DB2566"/>
    <w:rsid w:val="00DC092D"/>
    <w:rsid w:val="00DC0E23"/>
    <w:rsid w:val="00DD2973"/>
    <w:rsid w:val="00DD3066"/>
    <w:rsid w:val="00DD7F96"/>
    <w:rsid w:val="00DE50AA"/>
    <w:rsid w:val="00DE50F8"/>
    <w:rsid w:val="00DE6DCA"/>
    <w:rsid w:val="00DF0CAA"/>
    <w:rsid w:val="00DF15CF"/>
    <w:rsid w:val="00DF1DF0"/>
    <w:rsid w:val="00DF246C"/>
    <w:rsid w:val="00DF307F"/>
    <w:rsid w:val="00DF5169"/>
    <w:rsid w:val="00E01386"/>
    <w:rsid w:val="00E17A90"/>
    <w:rsid w:val="00E23840"/>
    <w:rsid w:val="00E248CA"/>
    <w:rsid w:val="00E27229"/>
    <w:rsid w:val="00E30036"/>
    <w:rsid w:val="00E304D3"/>
    <w:rsid w:val="00E3081D"/>
    <w:rsid w:val="00E3110E"/>
    <w:rsid w:val="00E421A4"/>
    <w:rsid w:val="00E44451"/>
    <w:rsid w:val="00E4705F"/>
    <w:rsid w:val="00E471B5"/>
    <w:rsid w:val="00E50173"/>
    <w:rsid w:val="00E62ADC"/>
    <w:rsid w:val="00E67DF4"/>
    <w:rsid w:val="00E7025C"/>
    <w:rsid w:val="00E7352D"/>
    <w:rsid w:val="00E755F8"/>
    <w:rsid w:val="00E761B8"/>
    <w:rsid w:val="00E85DA4"/>
    <w:rsid w:val="00E86D13"/>
    <w:rsid w:val="00E96F6C"/>
    <w:rsid w:val="00EB2EF3"/>
    <w:rsid w:val="00EB7A8E"/>
    <w:rsid w:val="00EB7FE5"/>
    <w:rsid w:val="00ED09A9"/>
    <w:rsid w:val="00ED13AE"/>
    <w:rsid w:val="00ED2FA1"/>
    <w:rsid w:val="00ED32F4"/>
    <w:rsid w:val="00ED3439"/>
    <w:rsid w:val="00ED7C07"/>
    <w:rsid w:val="00EE206D"/>
    <w:rsid w:val="00EE231A"/>
    <w:rsid w:val="00EE2675"/>
    <w:rsid w:val="00EE2FD4"/>
    <w:rsid w:val="00EE323D"/>
    <w:rsid w:val="00EE55D3"/>
    <w:rsid w:val="00EE6572"/>
    <w:rsid w:val="00EF1B85"/>
    <w:rsid w:val="00EF2083"/>
    <w:rsid w:val="00EF4578"/>
    <w:rsid w:val="00EF4D21"/>
    <w:rsid w:val="00EF62EE"/>
    <w:rsid w:val="00F03A3C"/>
    <w:rsid w:val="00F1301D"/>
    <w:rsid w:val="00F2069A"/>
    <w:rsid w:val="00F247E7"/>
    <w:rsid w:val="00F3337C"/>
    <w:rsid w:val="00F34A66"/>
    <w:rsid w:val="00F4430A"/>
    <w:rsid w:val="00F51DC8"/>
    <w:rsid w:val="00F54033"/>
    <w:rsid w:val="00F54252"/>
    <w:rsid w:val="00F544A3"/>
    <w:rsid w:val="00F54D6F"/>
    <w:rsid w:val="00F734B1"/>
    <w:rsid w:val="00F76F09"/>
    <w:rsid w:val="00F83071"/>
    <w:rsid w:val="00F8326C"/>
    <w:rsid w:val="00F955F5"/>
    <w:rsid w:val="00FA062C"/>
    <w:rsid w:val="00FA067D"/>
    <w:rsid w:val="00FA2EF0"/>
    <w:rsid w:val="00FB3DA0"/>
    <w:rsid w:val="00FB5591"/>
    <w:rsid w:val="00FB62FE"/>
    <w:rsid w:val="00FB76C1"/>
    <w:rsid w:val="00FC03A0"/>
    <w:rsid w:val="00FD1183"/>
    <w:rsid w:val="00FD1D73"/>
    <w:rsid w:val="00FD1DD6"/>
    <w:rsid w:val="00FD2CEE"/>
    <w:rsid w:val="00FD341C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11A8C08"/>
  <w15:chartTrackingRefBased/>
  <w15:docId w15:val="{010700AD-BA1E-45F9-8D60-5FC8B10D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2AC4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styleId="ab">
    <w:name w:val="Hyperlink"/>
    <w:uiPriority w:val="99"/>
    <w:unhideWhenUsed/>
    <w:rsid w:val="00172BBF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072D7E"/>
  </w:style>
  <w:style w:type="paragraph" w:customStyle="1" w:styleId="ConsPlusNormal">
    <w:name w:val="ConsPlusNormal"/>
    <w:link w:val="ConsPlusNormal0"/>
    <w:rsid w:val="00543902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c">
    <w:name w:val="Body Text"/>
    <w:basedOn w:val="a"/>
    <w:link w:val="ad"/>
    <w:uiPriority w:val="99"/>
    <w:rsid w:val="008812AA"/>
    <w:pPr>
      <w:jc w:val="both"/>
    </w:pPr>
    <w:rPr>
      <w:sz w:val="24"/>
      <w:szCs w:val="24"/>
      <w:lang w:val="x-none" w:eastAsia="en-US"/>
    </w:rPr>
  </w:style>
  <w:style w:type="character" w:customStyle="1" w:styleId="ad">
    <w:name w:val="Основной текст Знак"/>
    <w:link w:val="ac"/>
    <w:uiPriority w:val="99"/>
    <w:rsid w:val="008812AA"/>
    <w:rPr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BE11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99"/>
    <w:qFormat/>
    <w:rsid w:val="009D10C2"/>
    <w:pPr>
      <w:spacing w:beforeAutospacing="1" w:afterAutospacing="1"/>
    </w:pPr>
    <w:rPr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rsid w:val="00AB5858"/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Cell">
    <w:name w:val="ConsPlusCell"/>
    <w:uiPriority w:val="99"/>
    <w:rsid w:val="00364D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57544B"/>
    <w:pPr>
      <w:ind w:left="720"/>
      <w:contextualSpacing/>
    </w:pPr>
  </w:style>
  <w:style w:type="paragraph" w:customStyle="1" w:styleId="af0">
    <w:name w:val="Абзац с отсуп"/>
    <w:basedOn w:val="a"/>
    <w:rsid w:val="00A24A0A"/>
    <w:pPr>
      <w:spacing w:before="120" w:line="360" w:lineRule="exact"/>
      <w:ind w:firstLine="720"/>
      <w:jc w:val="both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607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14</cp:revision>
  <cp:lastPrinted>2026-01-14T13:38:00Z</cp:lastPrinted>
  <dcterms:created xsi:type="dcterms:W3CDTF">2026-06-08T14:50:00Z</dcterms:created>
  <dcterms:modified xsi:type="dcterms:W3CDTF">2026-07-13T11:16:00Z</dcterms:modified>
</cp:coreProperties>
</file>