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183C2A" w:rsidRPr="00CA74AE" w:rsidRDefault="00183C2A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E3" w:rsidRDefault="00990DCF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21572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C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326A7" w:rsidRPr="006326A7" w:rsidRDefault="006326A7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Default="007367FE" w:rsidP="002702C9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 xml:space="preserve">знании утратившими силу </w:t>
      </w:r>
      <w:r w:rsidR="005B2E1B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CA74AE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</w:t>
      </w:r>
    </w:p>
    <w:p w:rsidR="00183C2A" w:rsidRPr="002702C9" w:rsidRDefault="00183C2A" w:rsidP="002702C9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1" w:name="_Hlk79501936"/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bookmarkEnd w:id="1"/>
      <w:r w:rsidR="0021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Регламентом Духовщинского окружного Совета депутатов, утвержденного решением Духовщинского окружного Совета депутатов от 17.12.2024 № 51, 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 окружной Совет депутатов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РЕШИЛ: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845EF" w:rsidRDefault="005845EF" w:rsidP="005845E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      </w:t>
      </w:r>
      <w:r w:rsidR="005B2E1B" w:rsidRPr="005845EF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2702C9" w:rsidRDefault="005B2E1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</w:t>
      </w:r>
      <w:r w:rsidR="00092671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 xml:space="preserve"> Духовщинского   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 xml:space="preserve">окружного 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267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92671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       от  </w:t>
      </w:r>
    </w:p>
    <w:p w:rsidR="00092671" w:rsidRPr="005845EF" w:rsidRDefault="002702C9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25 декабря 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092671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 xml:space="preserve"> 62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215723" w:rsidRPr="00215723">
        <w:rPr>
          <w:rFonts w:ascii="Times New Roman" w:hAnsi="Times New Roman" w:cs="Times New Roman"/>
          <w:sz w:val="28"/>
          <w:szCs w:val="28"/>
          <w:lang w:eastAsia="ru-RU"/>
        </w:rPr>
        <w:t>Об установлении размера платы за пользование жилым помещением для нанимателей жилых помещений (платы за наем) за 1 кв.м. по договорам социального найма и договорам найма жилых помещений муниципального жилищного фонда муниципального образования «Духовщинский муниципальный округ» Смоленской области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>»;</w:t>
      </w:r>
      <w:r w:rsidR="00215723" w:rsidRPr="00215723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92671" w:rsidRPr="002C2590" w:rsidRDefault="00092671" w:rsidP="0021572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 xml:space="preserve">  Духовщинского   окруж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ного   Совета   депутатов от 25 декабря 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 xml:space="preserve">2024 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215723">
        <w:rPr>
          <w:rFonts w:ascii="Times New Roman" w:hAnsi="Times New Roman" w:cs="Times New Roman"/>
          <w:sz w:val="28"/>
          <w:szCs w:val="28"/>
          <w:lang w:eastAsia="ru-RU"/>
        </w:rPr>
        <w:t xml:space="preserve">№ 63 «Об установлении размера платы </w:t>
      </w:r>
      <w:r w:rsidR="002C2590">
        <w:rPr>
          <w:rFonts w:ascii="Times New Roman" w:hAnsi="Times New Roman" w:cs="Times New Roman"/>
          <w:sz w:val="28"/>
          <w:szCs w:val="28"/>
          <w:lang w:eastAsia="ru-RU"/>
        </w:rPr>
        <w:t>за содержание жилого помещения»;</w:t>
      </w:r>
    </w:p>
    <w:p w:rsidR="002C2590" w:rsidRDefault="002C2590" w:rsidP="0021572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  Духовщинского   окруж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ного   Совета   депутатов от 30 января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2025 </w:t>
      </w:r>
      <w:r w:rsidR="002702C9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 10 «Об установлении размера стоимости услуг по вывозу жидких бытовых отходов для МУП «Управление коммунального хозяйства».</w:t>
      </w:r>
    </w:p>
    <w:p w:rsidR="005B2E1B" w:rsidRPr="005B2E1B" w:rsidRDefault="005B2E1B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</w:t>
      </w:r>
      <w:r w:rsidR="0021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«Панорама Духовщины»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B2E1B" w:rsidRPr="005B2E1B" w:rsidRDefault="005B2E1B" w:rsidP="005B2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E1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FC33B6" w:rsidRPr="00FC33B6" w:rsidRDefault="00FC33B6" w:rsidP="005B2E1B">
      <w:pPr>
        <w:tabs>
          <w:tab w:val="left" w:pos="7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6326A7" w:rsidRPr="006326A7" w:rsidTr="0089616C">
        <w:trPr>
          <w:trHeight w:val="1710"/>
        </w:trPr>
        <w:tc>
          <w:tcPr>
            <w:tcW w:w="4678" w:type="dxa"/>
          </w:tcPr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27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Духовщинского окружного </w:t>
            </w:r>
            <w:r w:rsidR="0027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2C9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6326A7" w:rsidRPr="006326A7" w:rsidRDefault="002702C9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6326A7"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26A7" w:rsidRPr="00632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Б.В. Петифоров</w:t>
            </w: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103" w:type="dxa"/>
          </w:tcPr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муниципального образования «Духовщинский муниципальный округ» Смоленской области</w:t>
            </w: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В.В.Молотков</w:t>
            </w: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6326A7">
      <w:headerReference w:type="default" r:id="rId8"/>
      <w:pgSz w:w="11906" w:h="16838"/>
      <w:pgMar w:top="142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0F" w:rsidRDefault="00462E0F" w:rsidP="00D44781">
      <w:pPr>
        <w:spacing w:after="0" w:line="240" w:lineRule="auto"/>
      </w:pPr>
      <w:r>
        <w:separator/>
      </w:r>
    </w:p>
  </w:endnote>
  <w:endnote w:type="continuationSeparator" w:id="0">
    <w:p w:rsidR="00462E0F" w:rsidRDefault="00462E0F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0F" w:rsidRDefault="00462E0F" w:rsidP="00D44781">
      <w:pPr>
        <w:spacing w:after="0" w:line="240" w:lineRule="auto"/>
      </w:pPr>
      <w:r>
        <w:separator/>
      </w:r>
    </w:p>
  </w:footnote>
  <w:footnote w:type="continuationSeparator" w:id="0">
    <w:p w:rsidR="00462E0F" w:rsidRDefault="00462E0F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C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92671"/>
    <w:rsid w:val="000D4DE3"/>
    <w:rsid w:val="000D6550"/>
    <w:rsid w:val="00130605"/>
    <w:rsid w:val="00134EA0"/>
    <w:rsid w:val="00183C2A"/>
    <w:rsid w:val="00197D48"/>
    <w:rsid w:val="001A1537"/>
    <w:rsid w:val="001A44FF"/>
    <w:rsid w:val="00215723"/>
    <w:rsid w:val="002410B7"/>
    <w:rsid w:val="002702C9"/>
    <w:rsid w:val="00280A52"/>
    <w:rsid w:val="002C2590"/>
    <w:rsid w:val="002E5850"/>
    <w:rsid w:val="0032125F"/>
    <w:rsid w:val="00332AD3"/>
    <w:rsid w:val="0033394B"/>
    <w:rsid w:val="00340EEB"/>
    <w:rsid w:val="00367491"/>
    <w:rsid w:val="00372146"/>
    <w:rsid w:val="0038518F"/>
    <w:rsid w:val="003C08D1"/>
    <w:rsid w:val="003E60C5"/>
    <w:rsid w:val="003E6E27"/>
    <w:rsid w:val="00417FDA"/>
    <w:rsid w:val="00422996"/>
    <w:rsid w:val="00462E0F"/>
    <w:rsid w:val="00485D80"/>
    <w:rsid w:val="004D76B4"/>
    <w:rsid w:val="00546DA8"/>
    <w:rsid w:val="0056128D"/>
    <w:rsid w:val="005845EF"/>
    <w:rsid w:val="00596085"/>
    <w:rsid w:val="005B2E1B"/>
    <w:rsid w:val="005D1461"/>
    <w:rsid w:val="0060132E"/>
    <w:rsid w:val="00623746"/>
    <w:rsid w:val="006326A7"/>
    <w:rsid w:val="00635E44"/>
    <w:rsid w:val="006448D1"/>
    <w:rsid w:val="00662C30"/>
    <w:rsid w:val="006A7E5B"/>
    <w:rsid w:val="00732005"/>
    <w:rsid w:val="007367FE"/>
    <w:rsid w:val="00783D37"/>
    <w:rsid w:val="00786F54"/>
    <w:rsid w:val="007A394B"/>
    <w:rsid w:val="007E6B77"/>
    <w:rsid w:val="007E6F14"/>
    <w:rsid w:val="007F15A2"/>
    <w:rsid w:val="00861851"/>
    <w:rsid w:val="008D2926"/>
    <w:rsid w:val="009311CA"/>
    <w:rsid w:val="009342F9"/>
    <w:rsid w:val="009650DE"/>
    <w:rsid w:val="0098086A"/>
    <w:rsid w:val="00990DCF"/>
    <w:rsid w:val="00A10B31"/>
    <w:rsid w:val="00A349E0"/>
    <w:rsid w:val="00A838E1"/>
    <w:rsid w:val="00B650CF"/>
    <w:rsid w:val="00B96F83"/>
    <w:rsid w:val="00C0500E"/>
    <w:rsid w:val="00C40572"/>
    <w:rsid w:val="00CA74AE"/>
    <w:rsid w:val="00CB1192"/>
    <w:rsid w:val="00CB5BCF"/>
    <w:rsid w:val="00D44781"/>
    <w:rsid w:val="00D564FB"/>
    <w:rsid w:val="00D57EF3"/>
    <w:rsid w:val="00D66D74"/>
    <w:rsid w:val="00D913DE"/>
    <w:rsid w:val="00DC30C0"/>
    <w:rsid w:val="00E405EE"/>
    <w:rsid w:val="00EA78FB"/>
    <w:rsid w:val="00EF3D6C"/>
    <w:rsid w:val="00F15684"/>
    <w:rsid w:val="00F351AC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1666-A76D-4F1A-BC87-5F4D80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84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38</cp:revision>
  <cp:lastPrinted>2026-01-19T14:17:00Z</cp:lastPrinted>
  <dcterms:created xsi:type="dcterms:W3CDTF">2025-03-24T07:35:00Z</dcterms:created>
  <dcterms:modified xsi:type="dcterms:W3CDTF">2026-01-25T17:06:00Z</dcterms:modified>
</cp:coreProperties>
</file>