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В эту среду, 3 марта, в Смоленской области пройдет проверка автоматизированной системы централизованного оповещения населения. В промежутке между 9:00 и 12:30 часами жители региона услышат громкий звук сирен продолжительностью 2-3 минуты, из уличных громкоговорителей прозвучит сообщение о том, что проводится техническая проверка региональной системы централизованного оповещения гражданской обороны Смоленской области. По сетям телерадиовещания будет передаваться речевая информация «Техническая проверка».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Главное управление МЧС России по Смоленской области просит с пониманием отнестись к данному мероприятию и не пугаться сигнала.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Основные цели тестирования системы оповещения - проверка работоспособности оборудования и напоминание жителям области алгоритма действий в случае возникновения чрезвычайной ситуации.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b/>
          <w:bCs/>
          <w:sz w:val="28"/>
        </w:rPr>
        <w:t>Каждый современный человек должен знать сам и объяснять подрастающему поколению порядок действий в случае, если сигнал «Внимание всем» звучит не в целях проверки.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b/>
          <w:bCs/>
          <w:sz w:val="28"/>
        </w:rPr>
        <w:t>Запомните!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При угрозе возникновения или в случае возникновения чрезвычайной ситуации во всех подверженных ЧС населенных пунктах включаются сирены, гудки, другие звуковые сигнальные средства,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b/>
          <w:bCs/>
          <w:sz w:val="28"/>
        </w:rPr>
        <w:t>Что необходимо делать по этому сигналу?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Если Вы находитесь дома, на работе, в общественном месте и услышали звук сирены или звуковой сигнал «ВНИМАНИЕ ВСЕМ», то немедленно включите полную громкость приемника радиовещания или включите телевизионный приемник на местный новостной канал.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По окончании звукового сигнала «ВНИМАНИЕ ВСЕМ»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Полностью прослушав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 запакованный в водонепроницаемую упаковку или пакет.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Что делать, если сигнал услышал на улице?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lastRenderedPageBreak/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 xml:space="preserve">Не забирайте детей из школы и детского сада. Это может задержать их отправку в безопасные места. О ваших детях </w:t>
      </w:r>
      <w:proofErr w:type="gramStart"/>
      <w:r w:rsidRPr="0038770E">
        <w:rPr>
          <w:rFonts w:ascii="Times New Roman" w:eastAsiaTheme="minorHAnsi" w:hAnsi="Times New Roman" w:cs="Times New Roman"/>
          <w:sz w:val="28"/>
          <w:szCs w:val="28"/>
        </w:rPr>
        <w:t>есть</w:t>
      </w:r>
      <w:proofErr w:type="gramEnd"/>
      <w:r w:rsidRPr="0038770E">
        <w:rPr>
          <w:rFonts w:ascii="Times New Roman" w:eastAsiaTheme="minorHAnsi" w:hAnsi="Times New Roman" w:cs="Times New Roman"/>
          <w:sz w:val="28"/>
          <w:szCs w:val="28"/>
        </w:rPr>
        <w:t xml:space="preserve"> кому позаботиться. Их защита предусмотрена в первую очередь.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Проинформируйте соседей по подъезду и месту жительства - возможно, они не слышали передаваемой информации. Пресекайте немедленно любые проявления паники и слухи.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8"/>
          <w:szCs w:val="28"/>
        </w:rPr>
        <w:t>Оповещение населения о чрезвычайных ситуациях является необходимой мерой безопасности, которая позволяет защитить жителей от негативных последствий какой-либо аварии или разрушительного воздействия, вызванного влиянием различных факторов.</w:t>
      </w:r>
    </w:p>
    <w:p w:rsidR="0038770E" w:rsidRPr="0038770E" w:rsidRDefault="0038770E" w:rsidP="003877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38770E" w:rsidRPr="0038770E" w:rsidRDefault="0038770E" w:rsidP="0038770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38770E">
        <w:rPr>
          <w:rFonts w:ascii="Times New Roman" w:eastAsiaTheme="minorHAnsi" w:hAnsi="Times New Roman" w:cs="Times New Roman"/>
          <w:sz w:val="24"/>
          <w:szCs w:val="24"/>
        </w:rPr>
        <w:br/>
        <w:t>С уважением, пресс-служба ГУ МЧС России по Смоленской области</w:t>
      </w:r>
    </w:p>
    <w:p w:rsidR="0038770E" w:rsidRPr="0038770E" w:rsidRDefault="0038770E" w:rsidP="0038770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8770E">
        <w:rPr>
          <w:rFonts w:ascii="Times New Roman" w:eastAsiaTheme="minorHAnsi" w:hAnsi="Times New Roman" w:cs="Times New Roman"/>
          <w:sz w:val="24"/>
          <w:szCs w:val="24"/>
        </w:rPr>
        <w:t> </w:t>
      </w:r>
    </w:p>
    <w:p w:rsidR="001F7C8C" w:rsidRPr="0038770E" w:rsidRDefault="0038770E" w:rsidP="0038770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34050" cy="4581525"/>
            <wp:effectExtent l="19050" t="0" r="0" b="0"/>
            <wp:docPr id="1" name="Рисунок 1" descr="C:\Users\Даниленков\AppData\Local\Microsoft\Windows\Temporary Internet Files\Content.Word\Внимание в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енков\AppData\Local\Microsoft\Windows\Temporary Internet Files\Content.Word\Внимание все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99" cy="458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C8C" w:rsidRPr="0038770E" w:rsidSect="003877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70E"/>
    <w:rsid w:val="001F7C8C"/>
    <w:rsid w:val="002F0D17"/>
    <w:rsid w:val="003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0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Даниленков</dc:creator>
  <cp:keywords/>
  <dc:description/>
  <cp:lastModifiedBy>Даниленков</cp:lastModifiedBy>
  <cp:revision>2</cp:revision>
  <dcterms:created xsi:type="dcterms:W3CDTF">2021-03-01T07:28:00Z</dcterms:created>
  <dcterms:modified xsi:type="dcterms:W3CDTF">2021-03-01T07:52:00Z</dcterms:modified>
</cp:coreProperties>
</file>