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353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353">
        <w:rPr>
          <w:rFonts w:ascii="Times New Roman" w:hAnsi="Times New Roman" w:cs="Times New Roman"/>
          <w:b/>
          <w:bCs/>
          <w:sz w:val="28"/>
          <w:szCs w:val="28"/>
        </w:rPr>
        <w:t>ОЦЕНОЧНЫХ ПОК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АЗАТЕЛЕЙ УЧАСТНИКА </w:t>
      </w:r>
      <w:r w:rsidRPr="00877353">
        <w:rPr>
          <w:rFonts w:ascii="Times New Roman" w:hAnsi="Times New Roman" w:cs="Times New Roman"/>
          <w:b/>
          <w:bCs/>
          <w:sz w:val="28"/>
          <w:szCs w:val="28"/>
        </w:rPr>
        <w:t>СМОТРА-КОНКУРСА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ЗВАНИЕ «</w:t>
      </w:r>
      <w:r w:rsidRPr="00877353">
        <w:rPr>
          <w:rFonts w:ascii="Times New Roman" w:hAnsi="Times New Roman" w:cs="Times New Roman"/>
          <w:b/>
          <w:bCs/>
          <w:sz w:val="28"/>
          <w:szCs w:val="28"/>
        </w:rPr>
        <w:t>ЛУЧШИЙ УПОЛНОМОЧЕННЫЙ ПО ОХРАНЕ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2"/>
        <w:gridCol w:w="1417"/>
        <w:gridCol w:w="1815"/>
        <w:gridCol w:w="2098"/>
      </w:tblGrid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Предыдущий период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самостоятельно проведенных проверок (обследований), при этом: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5 баллов за каждую проверку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 балла за каждое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Внесено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 направленных на улучшение условий и безопасности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 балла за каждое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о приостановке работы в связи с угрозой жизни и здоровью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3 балла за каждое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Реализовано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5 баллов за каждое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совместных проверок (обследований),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Со службой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 балла за каждую проверку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В составе комитета (комиссии)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 балла за каждую проверку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С техническими инспекторами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 балла за каждую проверку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2 балла за каждую проверку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пунктов мероприятий по охране труда коллективного договора (соглашения), реализованных по предложению уполномоченного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5 баллов за каждый реализованный пункт мероприятий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травматизма в организации или ее структурном подразделении, где работает уполномоченный по охране труда: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частоты (</w:t>
            </w:r>
            <w:proofErr w:type="spellStart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Кч</w:t>
            </w:r>
            <w:proofErr w:type="spellEnd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</w:t>
            </w:r>
            <w:proofErr w:type="spellStart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Кч</w:t>
            </w:r>
            <w:proofErr w:type="spellEnd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0, то прибавить 5 баллов; если </w:t>
            </w:r>
            <w:proofErr w:type="spellStart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Кч</w:t>
            </w:r>
            <w:proofErr w:type="spellEnd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&gt; 0, то отнять 2 балла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тяжести (Кт)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если Кт = 0, то прибавить 5 баллов; если Кт &gt; 0, то отнять 2 балла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3 балла за рассмотрение каждого трудового спора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работе комиссии по испытанию и приемке в эксплуатацию производственных объектов и сре</w:t>
            </w:r>
            <w:proofErr w:type="gramStart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дств тр</w:t>
            </w:r>
            <w:proofErr w:type="gramEnd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3 балла за участие в работе каждой комиссии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санитарно-бытовыми помещениями (душевыми, умывальными, гардеробными, комнатами личной гигиены женщин),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100% - 10 баллов; 10% - 1 балл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Охват работников структурного подразделения </w:t>
            </w: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медицинскими осмотрами,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95 - 100% - 10 баллов; менее </w:t>
            </w: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95% - 5 баллов; менее 70% - 0 баллов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работников структурного подразделения, где работает уполномоченный по охране труда, спецодеждой, </w:t>
            </w:r>
            <w:proofErr w:type="spellStart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спецобувью</w:t>
            </w:r>
            <w:proofErr w:type="spellEnd"/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другими средствами индивидуальной защиты,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100% - 10 баллов; 10% - 1 балл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специальной оценки условий труда и (или) аттестации рабочих мест по условиям труда в структурном подразделении, где работает уполномоченный по охране труда,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100% - 20 баллов; 10% - 1 балл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стенда, уголка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при наличии - 5 баллов; при отсутствии - 0 баллов</w:t>
            </w:r>
          </w:p>
        </w:tc>
      </w:tr>
      <w:tr w:rsidR="00877353" w:rsidRPr="00877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35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877353" w:rsidRDefault="00877353" w:rsidP="0087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Подготовил: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Уполномоченный по охране труда организации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или ее структурного подразделения          _________ __________________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                                           (подпись)      (Ф.И.О.)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Объем выполненной работы подтверждаю: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Руководитель      организации    или    ее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структурного подразделения                 _________ __________________</w:t>
      </w:r>
    </w:p>
    <w:p w:rsidR="00877353" w:rsidRPr="00877353" w:rsidRDefault="00877353" w:rsidP="0087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77353">
        <w:rPr>
          <w:rFonts w:ascii="Courier New" w:hAnsi="Courier New" w:cs="Courier New"/>
          <w:sz w:val="20"/>
          <w:szCs w:val="20"/>
        </w:rPr>
        <w:t xml:space="preserve">                                               (подпись)      (Ф.И.О.)</w:t>
      </w:r>
    </w:p>
    <w:p w:rsidR="00580D31" w:rsidRDefault="00580D31"/>
    <w:sectPr w:rsidR="00580D31" w:rsidSect="00D33EB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53"/>
    <w:rsid w:val="00580D31"/>
    <w:rsid w:val="0087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2022-01-25T12:34:00Z</dcterms:created>
  <dcterms:modified xsi:type="dcterms:W3CDTF">2022-01-25T12:35:00Z</dcterms:modified>
</cp:coreProperties>
</file>