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</w:tblGrid>
      <w:tr w:rsidR="00E85174" w:rsidTr="00E85174">
        <w:tc>
          <w:tcPr>
            <w:tcW w:w="3936" w:type="dxa"/>
          </w:tcPr>
          <w:p w:rsidR="00E85174" w:rsidRDefault="004D5CED" w:rsidP="002F6675">
            <w:pPr>
              <w:tabs>
                <w:tab w:val="left" w:pos="705"/>
                <w:tab w:val="left" w:pos="5295"/>
                <w:tab w:val="left" w:pos="7215"/>
              </w:tabs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23900" cy="8382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6675" w:rsidRDefault="00C22236" w:rsidP="002F6675">
            <w:pPr>
              <w:tabs>
                <w:tab w:val="left" w:pos="705"/>
                <w:tab w:val="left" w:pos="5295"/>
                <w:tab w:val="left" w:pos="7215"/>
              </w:tabs>
              <w:spacing w:line="360" w:lineRule="auto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9AAF8F9" wp14:editId="0F1E4CA4">
                      <wp:simplePos x="0" y="0"/>
                      <wp:positionH relativeFrom="column">
                        <wp:posOffset>3804285</wp:posOffset>
                      </wp:positionH>
                      <wp:positionV relativeFrom="paragraph">
                        <wp:posOffset>182880</wp:posOffset>
                      </wp:positionV>
                      <wp:extent cx="2628900" cy="1866900"/>
                      <wp:effectExtent l="0" t="0" r="0" b="0"/>
                      <wp:wrapNone/>
                      <wp:docPr id="3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8900" cy="1866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C22236" w:rsidRDefault="00DF1B2E" w:rsidP="004F1025">
                                  <w:pPr>
                                    <w:jc w:val="both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C86A39">
                                    <w:rPr>
                                      <w:sz w:val="28"/>
                                      <w:szCs w:val="28"/>
                                    </w:rPr>
                                    <w:t>Руководителям исполнительно-</w:t>
                                  </w: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 xml:space="preserve"> </w:t>
                                  </w:r>
                                  <w:r w:rsidRPr="00C86A39">
                                    <w:rPr>
                                      <w:sz w:val="28"/>
                                      <w:szCs w:val="28"/>
                                    </w:rPr>
                                    <w:t xml:space="preserve">распорядительных органов местного самоуправления муниципальных </w:t>
                                  </w:r>
                                  <w:r w:rsidR="002436A3">
                                    <w:rPr>
                                      <w:sz w:val="28"/>
                                      <w:szCs w:val="28"/>
                                    </w:rPr>
                                    <w:t>округов</w:t>
                                  </w:r>
                                  <w:r w:rsidRPr="00C86A39">
                                    <w:rPr>
                                      <w:sz w:val="28"/>
                                      <w:szCs w:val="28"/>
                                    </w:rPr>
                                    <w:t xml:space="preserve"> Смоленской области</w:t>
                                  </w:r>
                                </w:p>
                                <w:p w:rsidR="00E85174" w:rsidRPr="004F1025" w:rsidRDefault="00E85174" w:rsidP="00E8517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9AAF8F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299.55pt;margin-top:14.4pt;width:207pt;height:14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chg8QEAAMcDAAAOAAAAZHJzL2Uyb0RvYy54bWysU9tu2zAMfR+wfxD0vtjJ0iw14hRdiw4D&#10;ugvQ9gMYWY6F2aJGKbGzrx8lp2m2vg17EcSLDg8PqdXV0LVir8kbtKWcTnIptFVYGbst5dPj3bul&#10;FD6AraBFq0t50F5erd++WfWu0DNssK00CQaxvuhdKZsQXJFlXjW6Az9Bpy0Ha6QOApu0zSqCntG7&#10;Npvl+SLrkSpHqLT37L0dg3Kd8Otaq/Ctrr0Ooi0lcwvppHRu4pmtV1BsCVxj1JEG/AOLDozloieo&#10;WwggdmReQXVGEXqsw0Rhl2FdG6VTD9zNNP+rm4cGnE69sDjenWTy/w9Wfd1/J2GqUr6XwkLHI3rU&#10;QxAfcRAXUZ3e+YKTHhynhYHdPOXUqXf3qH54YfGmAbvV10TYNxoqZjeNL7OzpyOOjyCb/gtWXAZ2&#10;ARPQUFMXpWMxBKPzlA6nyUQqip2zxWx5mXNIcWy6XCyiEWtA8fzckQ+fNHYiXkpJPPoED/t7H8bU&#10;55RYzeKdaVv2Q9HaPxyMGT2JfmQ8cg/DZuDs2NMGqwM3QjhuE28/XxqkX1L0vEml9D93QFqK9rNl&#10;MS6n83lcvWTMLz7M2KDzyOY8AlYxVCmDFOP1JozrunNktg1XGuW3eM0C1ia19sLqyJu3JYlz3Oy4&#10;jud2ynr5f+vfAAAA//8DAFBLAwQUAAYACAAAACEAJRnwvt4AAAALAQAADwAAAGRycy9kb3ducmV2&#10;LnhtbEyPwU7DMAyG70i8Q2Qkbixpx1Bbmk4IxBXEgEm7ZY3XVjRO1WRreXu8Ezva/vT7+8v17Hpx&#10;wjF0njQkCwUCqfa2o0bD1+frXQYiREPW9J5Qwy8GWFfXV6UprJ/oA0+b2AgOoVAYDW2MQyFlqFt0&#10;Jiz8gMS3gx+diTyOjbSjmTjc9TJV6kE60xF/aM2Azy3WP5uj0/D9dtht79V78+JWw+RnJcnlUuvb&#10;m/npEUTEOf7DcNZndajYae+PZIPoNazyPGFUQ5pxhTOgkiVv9hqWaZqBrEp52aH6AwAA//8DAFBL&#10;AQItABQABgAIAAAAIQC2gziS/gAAAOEBAAATAAAAAAAAAAAAAAAAAAAAAABbQ29udGVudF9UeXBl&#10;c10ueG1sUEsBAi0AFAAGAAgAAAAhADj9If/WAAAAlAEAAAsAAAAAAAAAAAAAAAAALwEAAF9yZWxz&#10;Ly5yZWxzUEsBAi0AFAAGAAgAAAAhABYNyGDxAQAAxwMAAA4AAAAAAAAAAAAAAAAALgIAAGRycy9l&#10;Mm9Eb2MueG1sUEsBAi0AFAAGAAgAAAAhACUZ8L7eAAAACwEAAA8AAAAAAAAAAAAAAAAASwQAAGRy&#10;cy9kb3ducmV2LnhtbFBLBQYAAAAABAAEAPMAAABWBQAAAAA=&#10;" filled="f" stroked="f">
                      <v:textbox>
                        <w:txbxContent>
                          <w:p w:rsidR="00C22236" w:rsidRDefault="00DF1B2E" w:rsidP="004F1025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C86A39">
                              <w:rPr>
                                <w:sz w:val="28"/>
                                <w:szCs w:val="28"/>
                              </w:rPr>
                              <w:t>Руководителям исполнительно-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C86A39">
                              <w:rPr>
                                <w:sz w:val="28"/>
                                <w:szCs w:val="28"/>
                              </w:rPr>
                              <w:t xml:space="preserve">распорядительных органов местного самоуправления муниципальных </w:t>
                            </w:r>
                            <w:r w:rsidR="002436A3">
                              <w:rPr>
                                <w:sz w:val="28"/>
                                <w:szCs w:val="28"/>
                              </w:rPr>
                              <w:t>округов</w:t>
                            </w:r>
                            <w:r w:rsidRPr="00C86A39">
                              <w:rPr>
                                <w:sz w:val="28"/>
                                <w:szCs w:val="28"/>
                              </w:rPr>
                              <w:t xml:space="preserve"> Смоленской области</w:t>
                            </w:r>
                          </w:p>
                          <w:p w:rsidR="00E85174" w:rsidRPr="004F1025" w:rsidRDefault="00E85174" w:rsidP="00E85174"/>
                        </w:txbxContent>
                      </v:textbox>
                    </v:shape>
                  </w:pict>
                </mc:Fallback>
              </mc:AlternateContent>
            </w:r>
          </w:p>
          <w:p w:rsidR="00E85174" w:rsidRPr="004D5CED" w:rsidRDefault="004D5CED" w:rsidP="00314476">
            <w:pPr>
              <w:pStyle w:val="ae"/>
              <w:rPr>
                <w:b/>
                <w:bCs/>
                <w:color w:val="000080"/>
                <w:sz w:val="24"/>
                <w:szCs w:val="24"/>
              </w:rPr>
            </w:pPr>
            <w:r>
              <w:rPr>
                <w:b/>
                <w:bCs/>
                <w:color w:val="000080"/>
                <w:sz w:val="24"/>
                <w:szCs w:val="24"/>
              </w:rPr>
              <w:t>МИНИСТЕРСТВО</w:t>
            </w:r>
          </w:p>
          <w:p w:rsidR="00E85174" w:rsidRDefault="00E85174" w:rsidP="008867C6">
            <w:pPr>
              <w:pStyle w:val="ae"/>
              <w:rPr>
                <w:b/>
                <w:bCs/>
                <w:color w:val="000080"/>
                <w:sz w:val="24"/>
                <w:szCs w:val="24"/>
              </w:rPr>
            </w:pPr>
            <w:r w:rsidRPr="00CB79DF">
              <w:rPr>
                <w:b/>
                <w:bCs/>
                <w:color w:val="000080"/>
                <w:sz w:val="24"/>
                <w:szCs w:val="24"/>
              </w:rPr>
              <w:t>СЕЛЬСКО</w:t>
            </w:r>
            <w:r w:rsidR="004D5CED">
              <w:rPr>
                <w:b/>
                <w:bCs/>
                <w:color w:val="000080"/>
                <w:sz w:val="24"/>
                <w:szCs w:val="24"/>
              </w:rPr>
              <w:t>ГО</w:t>
            </w:r>
            <w:r w:rsidRPr="00CB79DF">
              <w:rPr>
                <w:b/>
                <w:bCs/>
                <w:color w:val="000080"/>
                <w:sz w:val="24"/>
                <w:szCs w:val="24"/>
              </w:rPr>
              <w:t xml:space="preserve"> ХОЗЯЙСТВ</w:t>
            </w:r>
            <w:r w:rsidR="004D5CED">
              <w:rPr>
                <w:b/>
                <w:bCs/>
                <w:color w:val="000080"/>
                <w:sz w:val="24"/>
                <w:szCs w:val="24"/>
              </w:rPr>
              <w:t>А</w:t>
            </w:r>
            <w:r w:rsidRPr="00CB79DF">
              <w:rPr>
                <w:b/>
                <w:bCs/>
                <w:color w:val="000080"/>
                <w:sz w:val="24"/>
                <w:szCs w:val="24"/>
              </w:rPr>
              <w:t xml:space="preserve"> </w:t>
            </w:r>
            <w:r w:rsidRPr="00CB79DF">
              <w:rPr>
                <w:b/>
                <w:bCs/>
                <w:color w:val="000080"/>
                <w:sz w:val="24"/>
                <w:szCs w:val="24"/>
              </w:rPr>
              <w:br/>
              <w:t>И ПРОДОВОЛЬСТВИ</w:t>
            </w:r>
            <w:r w:rsidR="004D5CED">
              <w:rPr>
                <w:b/>
                <w:bCs/>
                <w:color w:val="000080"/>
                <w:sz w:val="24"/>
                <w:szCs w:val="24"/>
              </w:rPr>
              <w:t>Я</w:t>
            </w:r>
          </w:p>
          <w:p w:rsidR="004D5CED" w:rsidRPr="00CB79DF" w:rsidRDefault="004D5CED" w:rsidP="004D5CED">
            <w:pPr>
              <w:pStyle w:val="ae"/>
              <w:rPr>
                <w:b/>
                <w:bCs/>
                <w:color w:val="000080"/>
                <w:sz w:val="24"/>
                <w:szCs w:val="24"/>
              </w:rPr>
            </w:pPr>
            <w:r w:rsidRPr="00CB79DF">
              <w:rPr>
                <w:b/>
                <w:bCs/>
                <w:color w:val="000080"/>
                <w:sz w:val="24"/>
                <w:szCs w:val="24"/>
              </w:rPr>
              <w:t>СМОЛЕНСКОЙ ОБЛАСТИ</w:t>
            </w:r>
          </w:p>
          <w:p w:rsidR="00E85174" w:rsidRDefault="00E85174" w:rsidP="00314476">
            <w:pPr>
              <w:jc w:val="center"/>
              <w:rPr>
                <w:sz w:val="18"/>
              </w:rPr>
            </w:pPr>
          </w:p>
          <w:p w:rsidR="00192373" w:rsidRPr="0045048C" w:rsidRDefault="00192373" w:rsidP="00192373">
            <w:pPr>
              <w:tabs>
                <w:tab w:val="left" w:pos="5040"/>
              </w:tabs>
              <w:spacing w:before="120"/>
              <w:ind w:right="26"/>
              <w:jc w:val="center"/>
              <w:rPr>
                <w:color w:val="000080"/>
                <w:sz w:val="20"/>
                <w:szCs w:val="20"/>
              </w:rPr>
            </w:pPr>
            <w:r w:rsidRPr="005A3623">
              <w:rPr>
                <w:color w:val="000080"/>
                <w:sz w:val="20"/>
                <w:szCs w:val="20"/>
              </w:rPr>
              <w:t>пл. Ленина, д.1</w:t>
            </w:r>
            <w:r>
              <w:rPr>
                <w:color w:val="000080"/>
                <w:sz w:val="20"/>
                <w:szCs w:val="20"/>
              </w:rPr>
              <w:t>, г. Смоленск, 214008</w:t>
            </w:r>
          </w:p>
          <w:p w:rsidR="00192373" w:rsidRDefault="00192373" w:rsidP="00192373">
            <w:pPr>
              <w:jc w:val="center"/>
              <w:rPr>
                <w:color w:val="201C7A"/>
                <w:sz w:val="20"/>
                <w:szCs w:val="20"/>
              </w:rPr>
            </w:pPr>
            <w:r w:rsidRPr="00CB79DF">
              <w:rPr>
                <w:color w:val="201C7A"/>
                <w:sz w:val="20"/>
                <w:szCs w:val="20"/>
              </w:rPr>
              <w:t>Тел.: (4812) 29-22-41</w:t>
            </w:r>
            <w:r>
              <w:rPr>
                <w:color w:val="201C7A"/>
                <w:sz w:val="20"/>
                <w:szCs w:val="20"/>
              </w:rPr>
              <w:t xml:space="preserve">, </w:t>
            </w:r>
            <w:r w:rsidRPr="00CB79DF">
              <w:rPr>
                <w:color w:val="201C7A"/>
                <w:sz w:val="20"/>
                <w:szCs w:val="20"/>
              </w:rPr>
              <w:t>факс 29-10-53</w:t>
            </w:r>
          </w:p>
          <w:p w:rsidR="00E85174" w:rsidRPr="004F1025" w:rsidRDefault="00E85174" w:rsidP="008867C6">
            <w:pPr>
              <w:jc w:val="center"/>
              <w:rPr>
                <w:color w:val="201C7A"/>
                <w:sz w:val="20"/>
                <w:szCs w:val="20"/>
              </w:rPr>
            </w:pPr>
            <w:r w:rsidRPr="00CB79DF">
              <w:rPr>
                <w:color w:val="201C7A"/>
                <w:sz w:val="20"/>
                <w:szCs w:val="20"/>
                <w:lang w:val="en-US"/>
              </w:rPr>
              <w:t>E</w:t>
            </w:r>
            <w:r w:rsidRPr="004F1025">
              <w:rPr>
                <w:color w:val="201C7A"/>
                <w:sz w:val="20"/>
                <w:szCs w:val="20"/>
              </w:rPr>
              <w:t>-</w:t>
            </w:r>
            <w:r w:rsidRPr="00CB79DF">
              <w:rPr>
                <w:color w:val="201C7A"/>
                <w:sz w:val="20"/>
                <w:szCs w:val="20"/>
                <w:lang w:val="en-US"/>
              </w:rPr>
              <w:t>mail</w:t>
            </w:r>
            <w:r w:rsidRPr="004F1025">
              <w:rPr>
                <w:color w:val="201C7A"/>
                <w:sz w:val="20"/>
                <w:szCs w:val="20"/>
              </w:rPr>
              <w:t xml:space="preserve">: </w:t>
            </w:r>
            <w:r w:rsidRPr="00CB79DF">
              <w:rPr>
                <w:color w:val="201C7A"/>
                <w:sz w:val="20"/>
                <w:szCs w:val="20"/>
                <w:lang w:val="en-US"/>
              </w:rPr>
              <w:t>selhoz</w:t>
            </w:r>
            <w:r w:rsidRPr="004F1025">
              <w:rPr>
                <w:color w:val="201C7A"/>
                <w:sz w:val="20"/>
                <w:szCs w:val="20"/>
              </w:rPr>
              <w:t>@</w:t>
            </w:r>
            <w:r w:rsidRPr="00CB79DF">
              <w:rPr>
                <w:color w:val="201C7A"/>
                <w:sz w:val="20"/>
                <w:szCs w:val="20"/>
                <w:lang w:val="en-US"/>
              </w:rPr>
              <w:t>admin</w:t>
            </w:r>
            <w:r w:rsidRPr="004F1025">
              <w:rPr>
                <w:color w:val="201C7A"/>
                <w:sz w:val="20"/>
                <w:szCs w:val="20"/>
              </w:rPr>
              <w:t>-</w:t>
            </w:r>
            <w:r w:rsidRPr="00CB79DF">
              <w:rPr>
                <w:color w:val="201C7A"/>
                <w:sz w:val="20"/>
                <w:szCs w:val="20"/>
                <w:lang w:val="en-US"/>
              </w:rPr>
              <w:t>smolensk</w:t>
            </w:r>
            <w:r w:rsidRPr="004F1025">
              <w:rPr>
                <w:color w:val="201C7A"/>
                <w:sz w:val="20"/>
                <w:szCs w:val="20"/>
              </w:rPr>
              <w:t>.</w:t>
            </w:r>
            <w:r w:rsidRPr="00CB79DF">
              <w:rPr>
                <w:color w:val="201C7A"/>
                <w:sz w:val="20"/>
                <w:szCs w:val="20"/>
                <w:lang w:val="en-US"/>
              </w:rPr>
              <w:t>ru</w:t>
            </w:r>
          </w:p>
          <w:p w:rsidR="001F6FEF" w:rsidRPr="001F6FEF" w:rsidRDefault="001F6FEF" w:rsidP="00CB79DF">
            <w:pPr>
              <w:spacing w:line="360" w:lineRule="auto"/>
              <w:jc w:val="center"/>
              <w:rPr>
                <w:color w:val="201C7A"/>
                <w:sz w:val="20"/>
                <w:szCs w:val="20"/>
              </w:rPr>
            </w:pPr>
            <w:r w:rsidRPr="001F6FEF">
              <w:rPr>
                <w:rStyle w:val="af1"/>
                <w:color w:val="000080"/>
                <w:sz w:val="20"/>
                <w:szCs w:val="20"/>
                <w:u w:val="none"/>
                <w:lang w:val="en-US"/>
              </w:rPr>
              <w:t>http</w:t>
            </w:r>
            <w:r w:rsidRPr="001F6FEF">
              <w:rPr>
                <w:rStyle w:val="af1"/>
                <w:color w:val="000080"/>
                <w:sz w:val="20"/>
                <w:szCs w:val="20"/>
                <w:u w:val="none"/>
              </w:rPr>
              <w:t>://</w:t>
            </w:r>
            <w:r w:rsidRPr="001F6FEF">
              <w:rPr>
                <w:rStyle w:val="af1"/>
                <w:color w:val="000080"/>
                <w:sz w:val="20"/>
                <w:szCs w:val="20"/>
                <w:u w:val="none"/>
                <w:lang w:val="en-US"/>
              </w:rPr>
              <w:t>selhoz</w:t>
            </w:r>
            <w:r w:rsidRPr="001F6FEF">
              <w:rPr>
                <w:rStyle w:val="af1"/>
                <w:color w:val="000080"/>
                <w:sz w:val="20"/>
                <w:szCs w:val="20"/>
                <w:u w:val="none"/>
              </w:rPr>
              <w:t>.</w:t>
            </w:r>
            <w:r w:rsidRPr="001F6FEF">
              <w:rPr>
                <w:rStyle w:val="af1"/>
                <w:color w:val="000080"/>
                <w:sz w:val="20"/>
                <w:szCs w:val="20"/>
                <w:u w:val="none"/>
                <w:lang w:val="en-US"/>
              </w:rPr>
              <w:t>admin</w:t>
            </w:r>
            <w:r w:rsidRPr="001F6FEF">
              <w:rPr>
                <w:rStyle w:val="af1"/>
                <w:color w:val="000080"/>
                <w:sz w:val="20"/>
                <w:szCs w:val="20"/>
                <w:u w:val="none"/>
              </w:rPr>
              <w:t>-</w:t>
            </w:r>
            <w:r w:rsidRPr="001F6FEF">
              <w:rPr>
                <w:rStyle w:val="af1"/>
                <w:color w:val="000080"/>
                <w:sz w:val="20"/>
                <w:szCs w:val="20"/>
                <w:u w:val="none"/>
                <w:lang w:val="en-US"/>
              </w:rPr>
              <w:t>smolensk</w:t>
            </w:r>
            <w:r w:rsidRPr="001F6FEF">
              <w:rPr>
                <w:rStyle w:val="af1"/>
                <w:color w:val="000080"/>
                <w:sz w:val="20"/>
                <w:szCs w:val="20"/>
                <w:u w:val="none"/>
              </w:rPr>
              <w:t>.</w:t>
            </w:r>
            <w:r w:rsidRPr="001F6FEF">
              <w:rPr>
                <w:rStyle w:val="af1"/>
                <w:color w:val="000080"/>
                <w:sz w:val="20"/>
                <w:szCs w:val="20"/>
                <w:u w:val="none"/>
                <w:lang w:val="en-US"/>
              </w:rPr>
              <w:t>ru</w:t>
            </w:r>
          </w:p>
          <w:p w:rsidR="00E85174" w:rsidRPr="002F6675" w:rsidRDefault="00E85174" w:rsidP="00CB79DF">
            <w:pPr>
              <w:tabs>
                <w:tab w:val="left" w:pos="570"/>
                <w:tab w:val="center" w:pos="2427"/>
                <w:tab w:val="left" w:pos="3020"/>
              </w:tabs>
              <w:spacing w:line="360" w:lineRule="auto"/>
              <w:rPr>
                <w:color w:val="201C7A"/>
                <w:sz w:val="20"/>
                <w:szCs w:val="20"/>
              </w:rPr>
            </w:pPr>
            <w:r w:rsidRPr="002F6675">
              <w:rPr>
                <w:color w:val="201C7A"/>
                <w:sz w:val="20"/>
                <w:szCs w:val="20"/>
              </w:rPr>
              <w:t>_____________</w:t>
            </w:r>
            <w:r w:rsidR="002F6675" w:rsidRPr="002F6675">
              <w:rPr>
                <w:color w:val="201C7A"/>
                <w:sz w:val="20"/>
                <w:szCs w:val="20"/>
              </w:rPr>
              <w:t>___</w:t>
            </w:r>
            <w:r w:rsidRPr="002F6675">
              <w:rPr>
                <w:color w:val="201C7A"/>
                <w:sz w:val="20"/>
                <w:szCs w:val="20"/>
              </w:rPr>
              <w:t xml:space="preserve"> № ____________</w:t>
            </w:r>
            <w:r w:rsidR="002F6675" w:rsidRPr="002F6675">
              <w:rPr>
                <w:color w:val="201C7A"/>
                <w:sz w:val="20"/>
                <w:szCs w:val="20"/>
              </w:rPr>
              <w:t>___</w:t>
            </w:r>
          </w:p>
          <w:p w:rsidR="00E85174" w:rsidRPr="002F6675" w:rsidRDefault="00E85174" w:rsidP="00314476">
            <w:pPr>
              <w:rPr>
                <w:color w:val="201C7A"/>
                <w:sz w:val="20"/>
                <w:szCs w:val="20"/>
              </w:rPr>
            </w:pPr>
            <w:r w:rsidRPr="002F6675">
              <w:rPr>
                <w:color w:val="201C7A"/>
                <w:sz w:val="20"/>
                <w:szCs w:val="20"/>
              </w:rPr>
              <w:t xml:space="preserve">на № </w:t>
            </w:r>
            <w:r w:rsidR="00DA0DBC" w:rsidRPr="002F6675">
              <w:rPr>
                <w:color w:val="201C7A"/>
                <w:sz w:val="20"/>
                <w:szCs w:val="20"/>
              </w:rPr>
              <w:t>___________</w:t>
            </w:r>
            <w:r w:rsidRPr="002F6675">
              <w:rPr>
                <w:color w:val="201C7A"/>
                <w:sz w:val="20"/>
                <w:szCs w:val="20"/>
              </w:rPr>
              <w:t xml:space="preserve"> от </w:t>
            </w:r>
            <w:r w:rsidR="00DA0DBC" w:rsidRPr="002F6675">
              <w:rPr>
                <w:color w:val="201C7A"/>
                <w:sz w:val="20"/>
                <w:szCs w:val="20"/>
              </w:rPr>
              <w:t>_______________</w:t>
            </w:r>
          </w:p>
          <w:p w:rsidR="00E85174" w:rsidRDefault="00E85174" w:rsidP="00314476">
            <w:pPr>
              <w:tabs>
                <w:tab w:val="left" w:pos="5295"/>
                <w:tab w:val="left" w:pos="7215"/>
              </w:tabs>
              <w:spacing w:line="360" w:lineRule="auto"/>
            </w:pPr>
          </w:p>
        </w:tc>
      </w:tr>
    </w:tbl>
    <w:p w:rsidR="00CB79DF" w:rsidRDefault="00CB79DF" w:rsidP="005E1608">
      <w:pPr>
        <w:widowControl w:val="0"/>
        <w:jc w:val="center"/>
        <w:rPr>
          <w:i/>
          <w:sz w:val="20"/>
          <w:szCs w:val="20"/>
        </w:rPr>
      </w:pPr>
    </w:p>
    <w:p w:rsidR="002F3C9C" w:rsidRPr="002F3C9C" w:rsidRDefault="002F3C9C" w:rsidP="002F3C9C">
      <w:pPr>
        <w:spacing w:before="227" w:line="264" w:lineRule="auto"/>
        <w:ind w:right="699" w:firstLine="709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Министерство сельского хозяйства и продовольствия </w:t>
      </w:r>
      <w:proofErr w:type="spellStart"/>
      <w:r>
        <w:rPr>
          <w:sz w:val="28"/>
          <w:szCs w:val="28"/>
        </w:rPr>
        <w:t>Ямоленской</w:t>
      </w:r>
      <w:proofErr w:type="spellEnd"/>
      <w:r>
        <w:rPr>
          <w:sz w:val="28"/>
          <w:szCs w:val="28"/>
        </w:rPr>
        <w:t xml:space="preserve"> области информирует, что в</w:t>
      </w:r>
      <w:r w:rsidRPr="002F3C9C">
        <w:rPr>
          <w:sz w:val="28"/>
          <w:szCs w:val="28"/>
        </w:rPr>
        <w:t xml:space="preserve"> связи со значительными изменениями в сфере нормативно-правового регулирования сферы живот- </w:t>
      </w:r>
      <w:proofErr w:type="spellStart"/>
      <w:r w:rsidRPr="002F3C9C">
        <w:rPr>
          <w:sz w:val="28"/>
          <w:szCs w:val="28"/>
        </w:rPr>
        <w:t>новодства</w:t>
      </w:r>
      <w:proofErr w:type="spellEnd"/>
      <w:r w:rsidRPr="002F3C9C">
        <w:rPr>
          <w:sz w:val="28"/>
          <w:szCs w:val="28"/>
        </w:rPr>
        <w:t>, связанными с вступлением в силу Федерального закона № 248-ФЗ, затронувшего отрасль сельского хозяйства, в том числе систему регулирования обращения навоза и помёта,</w:t>
      </w:r>
      <w:r w:rsidRPr="002F3C9C">
        <w:rPr>
          <w:spacing w:val="40"/>
          <w:sz w:val="28"/>
          <w:szCs w:val="28"/>
        </w:rPr>
        <w:t xml:space="preserve"> </w:t>
      </w:r>
      <w:r w:rsidRPr="002F3C9C">
        <w:rPr>
          <w:sz w:val="28"/>
          <w:szCs w:val="28"/>
        </w:rPr>
        <w:t xml:space="preserve">а также введением административной ответственности за нарушения требований к обращению с побочными видами живот- </w:t>
      </w:r>
      <w:proofErr w:type="spellStart"/>
      <w:r w:rsidRPr="002F3C9C">
        <w:rPr>
          <w:sz w:val="28"/>
          <w:szCs w:val="28"/>
        </w:rPr>
        <w:t>новодства</w:t>
      </w:r>
      <w:proofErr w:type="spellEnd"/>
      <w:r w:rsidRPr="002F3C9C">
        <w:rPr>
          <w:sz w:val="28"/>
          <w:szCs w:val="28"/>
        </w:rPr>
        <w:t xml:space="preserve"> и высокой актуальностью затрагиваемых вопросов </w:t>
      </w:r>
      <w:r w:rsidRPr="002F3C9C">
        <w:rPr>
          <w:b/>
          <w:sz w:val="28"/>
          <w:szCs w:val="28"/>
        </w:rPr>
        <w:t xml:space="preserve">18 – 20 марта 2025 года </w:t>
      </w:r>
      <w:r w:rsidRPr="002F3C9C">
        <w:rPr>
          <w:sz w:val="28"/>
          <w:szCs w:val="28"/>
        </w:rPr>
        <w:t xml:space="preserve">пройдет дистанционное обучение (повышение квалификации) по теме </w:t>
      </w:r>
      <w:r w:rsidRPr="002F3C9C">
        <w:rPr>
          <w:b/>
          <w:sz w:val="28"/>
          <w:szCs w:val="28"/>
        </w:rPr>
        <w:t>«Побочные продукты животноводства: ответственность за нарушения, контроль».</w:t>
      </w:r>
    </w:p>
    <w:p w:rsidR="002F3C9C" w:rsidRPr="002F3C9C" w:rsidRDefault="002F3C9C" w:rsidP="002F3C9C">
      <w:pPr>
        <w:spacing w:line="264" w:lineRule="auto"/>
        <w:ind w:right="699" w:firstLine="709"/>
        <w:jc w:val="both"/>
        <w:rPr>
          <w:sz w:val="28"/>
          <w:szCs w:val="28"/>
        </w:rPr>
      </w:pPr>
      <w:r w:rsidRPr="002F3C9C">
        <w:rPr>
          <w:sz w:val="28"/>
          <w:szCs w:val="28"/>
        </w:rPr>
        <w:t>В ходе обучения будут рассмотрены вопросы адаптации документооборота под новые акты. Участники получат полную подробную информацию по порядку</w:t>
      </w:r>
      <w:r w:rsidRPr="002F3C9C">
        <w:rPr>
          <w:spacing w:val="40"/>
          <w:sz w:val="28"/>
          <w:szCs w:val="28"/>
        </w:rPr>
        <w:t xml:space="preserve"> </w:t>
      </w:r>
      <w:r w:rsidRPr="002F3C9C">
        <w:rPr>
          <w:sz w:val="28"/>
          <w:szCs w:val="28"/>
        </w:rPr>
        <w:t>уведомления о работе с побочным продуктом животноводства (Приказ Министерства сельского хозяйства РФ от 07.10.2022 № 671 «Об утверждении порядка, сроков и формы направления уведомления об отнесении веществ, образуемых при содержании сельскохозяйственных животных, к побочным продуктам животноводства», вступ. в силу 28.10.2022 № 70738). Эксперты подробно расскажут о нюансах, связанных со штрафными санкциями и типичными</w:t>
      </w:r>
      <w:r w:rsidRPr="002F3C9C">
        <w:rPr>
          <w:spacing w:val="34"/>
          <w:sz w:val="28"/>
          <w:szCs w:val="28"/>
        </w:rPr>
        <w:t xml:space="preserve"> </w:t>
      </w:r>
      <w:r w:rsidRPr="002F3C9C">
        <w:rPr>
          <w:sz w:val="28"/>
          <w:szCs w:val="28"/>
        </w:rPr>
        <w:t>нарушениями</w:t>
      </w:r>
      <w:r w:rsidRPr="002F3C9C">
        <w:rPr>
          <w:spacing w:val="34"/>
          <w:sz w:val="28"/>
          <w:szCs w:val="28"/>
        </w:rPr>
        <w:t xml:space="preserve"> </w:t>
      </w:r>
      <w:r w:rsidRPr="002F3C9C">
        <w:rPr>
          <w:sz w:val="28"/>
          <w:szCs w:val="28"/>
        </w:rPr>
        <w:t>ветеринарного</w:t>
      </w:r>
      <w:r w:rsidRPr="002F3C9C">
        <w:rPr>
          <w:spacing w:val="32"/>
          <w:sz w:val="28"/>
          <w:szCs w:val="28"/>
        </w:rPr>
        <w:t xml:space="preserve"> </w:t>
      </w:r>
      <w:r w:rsidRPr="002F3C9C">
        <w:rPr>
          <w:sz w:val="28"/>
          <w:szCs w:val="28"/>
        </w:rPr>
        <w:t>контроля,</w:t>
      </w:r>
      <w:r w:rsidRPr="002F3C9C">
        <w:rPr>
          <w:spacing w:val="34"/>
          <w:sz w:val="28"/>
          <w:szCs w:val="28"/>
        </w:rPr>
        <w:t xml:space="preserve"> </w:t>
      </w:r>
      <w:r w:rsidRPr="002F3C9C">
        <w:rPr>
          <w:sz w:val="28"/>
          <w:szCs w:val="28"/>
        </w:rPr>
        <w:t>выявленными</w:t>
      </w:r>
      <w:r w:rsidRPr="002F3C9C">
        <w:rPr>
          <w:spacing w:val="34"/>
          <w:sz w:val="28"/>
          <w:szCs w:val="28"/>
        </w:rPr>
        <w:t xml:space="preserve"> </w:t>
      </w:r>
      <w:r w:rsidRPr="002F3C9C">
        <w:rPr>
          <w:sz w:val="28"/>
          <w:szCs w:val="28"/>
        </w:rPr>
        <w:t>за</w:t>
      </w:r>
      <w:r w:rsidRPr="002F3C9C">
        <w:rPr>
          <w:spacing w:val="30"/>
          <w:sz w:val="28"/>
          <w:szCs w:val="28"/>
        </w:rPr>
        <w:t xml:space="preserve"> </w:t>
      </w:r>
      <w:r w:rsidRPr="002F3C9C">
        <w:rPr>
          <w:sz w:val="28"/>
          <w:szCs w:val="28"/>
        </w:rPr>
        <w:t>период</w:t>
      </w:r>
      <w:r w:rsidRPr="002F3C9C">
        <w:rPr>
          <w:spacing w:val="35"/>
          <w:sz w:val="28"/>
          <w:szCs w:val="28"/>
        </w:rPr>
        <w:t xml:space="preserve"> </w:t>
      </w:r>
      <w:r w:rsidRPr="002F3C9C">
        <w:rPr>
          <w:sz w:val="28"/>
          <w:szCs w:val="28"/>
        </w:rPr>
        <w:t>вступления</w:t>
      </w:r>
      <w:r w:rsidRPr="002F3C9C">
        <w:rPr>
          <w:spacing w:val="34"/>
          <w:sz w:val="28"/>
          <w:szCs w:val="28"/>
        </w:rPr>
        <w:t xml:space="preserve"> </w:t>
      </w:r>
      <w:r w:rsidRPr="002F3C9C">
        <w:rPr>
          <w:sz w:val="28"/>
          <w:szCs w:val="28"/>
        </w:rPr>
        <w:t>в</w:t>
      </w:r>
      <w:r w:rsidRPr="002F3C9C">
        <w:rPr>
          <w:spacing w:val="34"/>
          <w:sz w:val="28"/>
          <w:szCs w:val="28"/>
        </w:rPr>
        <w:t xml:space="preserve"> </w:t>
      </w:r>
      <w:r w:rsidRPr="002F3C9C">
        <w:rPr>
          <w:sz w:val="28"/>
          <w:szCs w:val="28"/>
        </w:rPr>
        <w:t>действие</w:t>
      </w:r>
      <w:r w:rsidRPr="002F3C9C">
        <w:rPr>
          <w:spacing w:val="35"/>
          <w:sz w:val="28"/>
          <w:szCs w:val="28"/>
        </w:rPr>
        <w:t xml:space="preserve"> </w:t>
      </w:r>
      <w:r w:rsidRPr="002F3C9C">
        <w:rPr>
          <w:sz w:val="28"/>
          <w:szCs w:val="28"/>
        </w:rPr>
        <w:t>ФЗ</w:t>
      </w:r>
    </w:p>
    <w:p w:rsidR="002F3C9C" w:rsidRPr="002F3C9C" w:rsidRDefault="002F3C9C" w:rsidP="002F3C9C">
      <w:pPr>
        <w:spacing w:line="264" w:lineRule="auto"/>
        <w:ind w:right="700"/>
        <w:jc w:val="both"/>
        <w:rPr>
          <w:sz w:val="28"/>
          <w:szCs w:val="28"/>
        </w:rPr>
      </w:pPr>
      <w:r w:rsidRPr="002F3C9C">
        <w:rPr>
          <w:sz w:val="28"/>
          <w:szCs w:val="28"/>
        </w:rPr>
        <w:t>№248-ФЗ, а также дадут рекомендации по их недопущению или устранению. Особое внимание будет уделено вопросам снижения себестоимости продукции за счет переработки отходов, а также практическим рекомендациям по исключению правовых и финансовых рисков при использовании побочных продуктов животноводства.</w:t>
      </w:r>
    </w:p>
    <w:p w:rsidR="002F3C9C" w:rsidRPr="002F3C9C" w:rsidRDefault="002F3C9C" w:rsidP="002F3C9C">
      <w:pPr>
        <w:spacing w:line="261" w:lineRule="auto"/>
        <w:ind w:left="143" w:right="694" w:firstLine="566"/>
        <w:jc w:val="both"/>
        <w:rPr>
          <w:sz w:val="28"/>
          <w:szCs w:val="28"/>
        </w:rPr>
      </w:pPr>
      <w:r w:rsidRPr="002F3C9C">
        <w:rPr>
          <w:sz w:val="28"/>
          <w:szCs w:val="28"/>
        </w:rPr>
        <w:lastRenderedPageBreak/>
        <w:t>В</w:t>
      </w:r>
      <w:r w:rsidRPr="002F3C9C">
        <w:rPr>
          <w:spacing w:val="-7"/>
          <w:sz w:val="28"/>
          <w:szCs w:val="28"/>
        </w:rPr>
        <w:t xml:space="preserve"> </w:t>
      </w:r>
      <w:r w:rsidRPr="002F3C9C">
        <w:rPr>
          <w:sz w:val="28"/>
          <w:szCs w:val="28"/>
        </w:rPr>
        <w:t>качестве</w:t>
      </w:r>
      <w:r w:rsidRPr="002F3C9C">
        <w:rPr>
          <w:spacing w:val="-5"/>
          <w:sz w:val="28"/>
          <w:szCs w:val="28"/>
        </w:rPr>
        <w:t xml:space="preserve"> </w:t>
      </w:r>
      <w:r w:rsidRPr="002F3C9C">
        <w:rPr>
          <w:sz w:val="28"/>
          <w:szCs w:val="28"/>
        </w:rPr>
        <w:t>спикеров</w:t>
      </w:r>
      <w:r w:rsidRPr="002F3C9C">
        <w:rPr>
          <w:spacing w:val="-6"/>
          <w:sz w:val="28"/>
          <w:szCs w:val="28"/>
        </w:rPr>
        <w:t xml:space="preserve"> </w:t>
      </w:r>
      <w:r w:rsidRPr="002F3C9C">
        <w:rPr>
          <w:sz w:val="28"/>
          <w:szCs w:val="28"/>
        </w:rPr>
        <w:t>в</w:t>
      </w:r>
      <w:r w:rsidRPr="002F3C9C">
        <w:rPr>
          <w:spacing w:val="-6"/>
          <w:sz w:val="28"/>
          <w:szCs w:val="28"/>
        </w:rPr>
        <w:t xml:space="preserve"> </w:t>
      </w:r>
      <w:r w:rsidRPr="002F3C9C">
        <w:rPr>
          <w:sz w:val="28"/>
          <w:szCs w:val="28"/>
        </w:rPr>
        <w:t>дистанционном</w:t>
      </w:r>
      <w:r w:rsidRPr="002F3C9C">
        <w:rPr>
          <w:spacing w:val="-5"/>
          <w:sz w:val="28"/>
          <w:szCs w:val="28"/>
        </w:rPr>
        <w:t xml:space="preserve"> </w:t>
      </w:r>
      <w:r w:rsidRPr="002F3C9C">
        <w:rPr>
          <w:sz w:val="28"/>
          <w:szCs w:val="28"/>
        </w:rPr>
        <w:t>обучении</w:t>
      </w:r>
      <w:r w:rsidRPr="002F3C9C">
        <w:rPr>
          <w:spacing w:val="-5"/>
          <w:sz w:val="28"/>
          <w:szCs w:val="28"/>
        </w:rPr>
        <w:t xml:space="preserve"> </w:t>
      </w:r>
      <w:r w:rsidRPr="002F3C9C">
        <w:rPr>
          <w:sz w:val="28"/>
          <w:szCs w:val="28"/>
        </w:rPr>
        <w:t>примут</w:t>
      </w:r>
      <w:r w:rsidRPr="002F3C9C">
        <w:rPr>
          <w:spacing w:val="-4"/>
          <w:sz w:val="28"/>
          <w:szCs w:val="28"/>
        </w:rPr>
        <w:t xml:space="preserve"> </w:t>
      </w:r>
      <w:r w:rsidRPr="002F3C9C">
        <w:rPr>
          <w:sz w:val="28"/>
          <w:szCs w:val="28"/>
        </w:rPr>
        <w:t>участие</w:t>
      </w:r>
      <w:r w:rsidRPr="002F3C9C">
        <w:rPr>
          <w:spacing w:val="-3"/>
          <w:sz w:val="28"/>
          <w:szCs w:val="28"/>
        </w:rPr>
        <w:t xml:space="preserve"> </w:t>
      </w:r>
      <w:r w:rsidRPr="002F3C9C">
        <w:rPr>
          <w:sz w:val="28"/>
          <w:szCs w:val="28"/>
        </w:rPr>
        <w:t>канд.</w:t>
      </w:r>
      <w:r w:rsidRPr="002F3C9C">
        <w:rPr>
          <w:spacing w:val="-15"/>
          <w:sz w:val="28"/>
          <w:szCs w:val="28"/>
        </w:rPr>
        <w:t xml:space="preserve"> </w:t>
      </w:r>
      <w:r w:rsidRPr="002F3C9C">
        <w:rPr>
          <w:sz w:val="28"/>
          <w:szCs w:val="28"/>
        </w:rPr>
        <w:t>биол.</w:t>
      </w:r>
      <w:r w:rsidRPr="002F3C9C">
        <w:rPr>
          <w:spacing w:val="-15"/>
          <w:sz w:val="28"/>
          <w:szCs w:val="28"/>
        </w:rPr>
        <w:t xml:space="preserve"> </w:t>
      </w:r>
      <w:r w:rsidRPr="002F3C9C">
        <w:rPr>
          <w:sz w:val="28"/>
          <w:szCs w:val="28"/>
        </w:rPr>
        <w:t>наук,</w:t>
      </w:r>
      <w:r w:rsidRPr="002F3C9C">
        <w:rPr>
          <w:spacing w:val="-15"/>
          <w:sz w:val="28"/>
          <w:szCs w:val="28"/>
        </w:rPr>
        <w:t xml:space="preserve"> </w:t>
      </w:r>
      <w:r w:rsidRPr="002F3C9C">
        <w:rPr>
          <w:sz w:val="28"/>
          <w:szCs w:val="28"/>
        </w:rPr>
        <w:t>доцент,</w:t>
      </w:r>
      <w:r w:rsidRPr="002F3C9C">
        <w:rPr>
          <w:spacing w:val="-14"/>
          <w:sz w:val="28"/>
          <w:szCs w:val="28"/>
        </w:rPr>
        <w:t xml:space="preserve"> </w:t>
      </w:r>
      <w:r w:rsidRPr="002F3C9C">
        <w:rPr>
          <w:sz w:val="28"/>
          <w:szCs w:val="28"/>
        </w:rPr>
        <w:t xml:space="preserve">профессор </w:t>
      </w:r>
      <w:r w:rsidRPr="002F3C9C">
        <w:rPr>
          <w:spacing w:val="-6"/>
          <w:sz w:val="28"/>
          <w:szCs w:val="28"/>
        </w:rPr>
        <w:t xml:space="preserve">кафедры ветеринарного менеджмента и продовольственной безопасности Российской академии кадрового </w:t>
      </w:r>
      <w:r w:rsidRPr="002F3C9C">
        <w:rPr>
          <w:sz w:val="28"/>
          <w:szCs w:val="28"/>
        </w:rPr>
        <w:t xml:space="preserve">обеспечения АПК, </w:t>
      </w:r>
      <w:proofErr w:type="spellStart"/>
      <w:r w:rsidRPr="002F3C9C">
        <w:rPr>
          <w:sz w:val="28"/>
          <w:szCs w:val="28"/>
        </w:rPr>
        <w:t>к.ю.н</w:t>
      </w:r>
      <w:proofErr w:type="spellEnd"/>
      <w:r w:rsidRPr="002F3C9C">
        <w:rPr>
          <w:sz w:val="28"/>
          <w:szCs w:val="28"/>
        </w:rPr>
        <w:t xml:space="preserve">., докторант </w:t>
      </w:r>
      <w:proofErr w:type="spellStart"/>
      <w:r w:rsidRPr="002F3C9C">
        <w:rPr>
          <w:sz w:val="28"/>
          <w:szCs w:val="28"/>
        </w:rPr>
        <w:t>РАНХиГС</w:t>
      </w:r>
      <w:proofErr w:type="spellEnd"/>
      <w:r w:rsidRPr="002F3C9C">
        <w:rPr>
          <w:sz w:val="28"/>
          <w:szCs w:val="28"/>
        </w:rPr>
        <w:t xml:space="preserve">, </w:t>
      </w:r>
      <w:proofErr w:type="spellStart"/>
      <w:r w:rsidRPr="002F3C9C">
        <w:rPr>
          <w:sz w:val="28"/>
          <w:szCs w:val="28"/>
        </w:rPr>
        <w:t>PhD</w:t>
      </w:r>
      <w:proofErr w:type="spellEnd"/>
      <w:r w:rsidRPr="002F3C9C">
        <w:rPr>
          <w:sz w:val="28"/>
          <w:szCs w:val="28"/>
        </w:rPr>
        <w:t xml:space="preserve"> Великобритании, генеральный директор ООО «</w:t>
      </w:r>
      <w:proofErr w:type="gramStart"/>
      <w:r w:rsidRPr="002F3C9C">
        <w:rPr>
          <w:sz w:val="28"/>
          <w:szCs w:val="28"/>
        </w:rPr>
        <w:t xml:space="preserve">Акту- </w:t>
      </w:r>
      <w:proofErr w:type="spellStart"/>
      <w:r w:rsidRPr="002F3C9C">
        <w:rPr>
          <w:sz w:val="28"/>
          <w:szCs w:val="28"/>
        </w:rPr>
        <w:t>альный</w:t>
      </w:r>
      <w:proofErr w:type="spellEnd"/>
      <w:proofErr w:type="gramEnd"/>
      <w:r w:rsidRPr="002F3C9C">
        <w:rPr>
          <w:sz w:val="28"/>
          <w:szCs w:val="28"/>
        </w:rPr>
        <w:t xml:space="preserve"> менеджмент», автор более 50 книг и 400 публикаций.</w:t>
      </w:r>
    </w:p>
    <w:p w:rsidR="002F3C9C" w:rsidRPr="002F3C9C" w:rsidRDefault="002F3C9C" w:rsidP="002F3C9C">
      <w:pPr>
        <w:tabs>
          <w:tab w:val="left" w:pos="851"/>
        </w:tabs>
        <w:spacing w:before="8" w:line="264" w:lineRule="auto"/>
        <w:ind w:right="701" w:firstLine="567"/>
        <w:jc w:val="both"/>
        <w:rPr>
          <w:sz w:val="28"/>
          <w:szCs w:val="28"/>
        </w:rPr>
      </w:pPr>
      <w:r w:rsidRPr="002F3C9C">
        <w:rPr>
          <w:sz w:val="28"/>
          <w:szCs w:val="28"/>
        </w:rPr>
        <w:t>Для обучения в формате дистанционного повышения квалификации приглашаются руководители и специалисты агропромышленных объединений, сельскохозяйственных предприятий, кооперативов, фермерских хозяйств, занимающихся животноводством, и все заинтересованные лица.</w:t>
      </w:r>
    </w:p>
    <w:p w:rsidR="002F3C9C" w:rsidRPr="002F3C9C" w:rsidRDefault="002F3C9C" w:rsidP="002F3C9C">
      <w:pPr>
        <w:tabs>
          <w:tab w:val="left" w:pos="851"/>
        </w:tabs>
        <w:spacing w:line="264" w:lineRule="auto"/>
        <w:ind w:right="709" w:firstLine="709"/>
        <w:jc w:val="both"/>
        <w:rPr>
          <w:sz w:val="28"/>
          <w:szCs w:val="28"/>
        </w:rPr>
      </w:pPr>
      <w:r w:rsidRPr="002F3C9C">
        <w:rPr>
          <w:sz w:val="28"/>
          <w:szCs w:val="28"/>
        </w:rPr>
        <w:t xml:space="preserve">Просим проинформировать о проведении обучения руководителей соответствующих подразделений органов местного самоуправления, подведомственных и заинтересованных учреждений, а также разместить информацию в региональных СМИ и </w:t>
      </w:r>
      <w:proofErr w:type="spellStart"/>
      <w:r w:rsidRPr="002F3C9C">
        <w:rPr>
          <w:sz w:val="28"/>
          <w:szCs w:val="28"/>
        </w:rPr>
        <w:t>интернет-ресурсах</w:t>
      </w:r>
      <w:proofErr w:type="spellEnd"/>
      <w:r w:rsidRPr="002F3C9C">
        <w:rPr>
          <w:sz w:val="28"/>
          <w:szCs w:val="28"/>
        </w:rPr>
        <w:t>.</w:t>
      </w:r>
    </w:p>
    <w:p w:rsidR="002F3C9C" w:rsidRPr="002F3C9C" w:rsidRDefault="002F3C9C" w:rsidP="002F3C9C">
      <w:pPr>
        <w:tabs>
          <w:tab w:val="left" w:pos="851"/>
        </w:tabs>
        <w:spacing w:line="262" w:lineRule="exact"/>
        <w:ind w:firstLine="709"/>
        <w:jc w:val="both"/>
        <w:rPr>
          <w:sz w:val="28"/>
          <w:szCs w:val="28"/>
        </w:rPr>
      </w:pPr>
      <w:r w:rsidRPr="002F3C9C">
        <w:rPr>
          <w:sz w:val="28"/>
          <w:szCs w:val="28"/>
        </w:rPr>
        <w:t>Мероприятие</w:t>
      </w:r>
      <w:r w:rsidRPr="002F3C9C">
        <w:rPr>
          <w:spacing w:val="-7"/>
          <w:sz w:val="28"/>
          <w:szCs w:val="28"/>
        </w:rPr>
        <w:t xml:space="preserve"> </w:t>
      </w:r>
      <w:r w:rsidRPr="002F3C9C">
        <w:rPr>
          <w:sz w:val="28"/>
          <w:szCs w:val="28"/>
        </w:rPr>
        <w:t>будет</w:t>
      </w:r>
      <w:r w:rsidRPr="002F3C9C">
        <w:rPr>
          <w:spacing w:val="-5"/>
          <w:sz w:val="28"/>
          <w:szCs w:val="28"/>
        </w:rPr>
        <w:t xml:space="preserve"> </w:t>
      </w:r>
      <w:r w:rsidRPr="002F3C9C">
        <w:rPr>
          <w:sz w:val="28"/>
          <w:szCs w:val="28"/>
        </w:rPr>
        <w:t>проходить</w:t>
      </w:r>
      <w:r w:rsidRPr="002F3C9C">
        <w:rPr>
          <w:spacing w:val="-5"/>
          <w:sz w:val="28"/>
          <w:szCs w:val="28"/>
        </w:rPr>
        <w:t xml:space="preserve"> </w:t>
      </w:r>
      <w:r w:rsidRPr="002F3C9C">
        <w:rPr>
          <w:sz w:val="28"/>
          <w:szCs w:val="28"/>
        </w:rPr>
        <w:t>в</w:t>
      </w:r>
      <w:r w:rsidRPr="002F3C9C">
        <w:rPr>
          <w:spacing w:val="-4"/>
          <w:sz w:val="28"/>
          <w:szCs w:val="28"/>
        </w:rPr>
        <w:t xml:space="preserve"> </w:t>
      </w:r>
      <w:r w:rsidRPr="002F3C9C">
        <w:rPr>
          <w:b/>
          <w:sz w:val="28"/>
          <w:szCs w:val="28"/>
        </w:rPr>
        <w:t>дистанционном</w:t>
      </w:r>
      <w:r w:rsidRPr="002F3C9C">
        <w:rPr>
          <w:b/>
          <w:spacing w:val="-6"/>
          <w:sz w:val="28"/>
          <w:szCs w:val="28"/>
        </w:rPr>
        <w:t xml:space="preserve"> </w:t>
      </w:r>
      <w:r w:rsidRPr="002F3C9C">
        <w:rPr>
          <w:sz w:val="28"/>
          <w:szCs w:val="28"/>
        </w:rPr>
        <w:t>формате</w:t>
      </w:r>
      <w:r w:rsidRPr="002F3C9C">
        <w:rPr>
          <w:spacing w:val="-5"/>
          <w:sz w:val="28"/>
          <w:szCs w:val="28"/>
        </w:rPr>
        <w:t xml:space="preserve"> </w:t>
      </w:r>
      <w:r w:rsidRPr="002F3C9C">
        <w:rPr>
          <w:sz w:val="28"/>
          <w:szCs w:val="28"/>
        </w:rPr>
        <w:t>на</w:t>
      </w:r>
      <w:r w:rsidRPr="002F3C9C">
        <w:rPr>
          <w:spacing w:val="-5"/>
          <w:sz w:val="28"/>
          <w:szCs w:val="28"/>
        </w:rPr>
        <w:t xml:space="preserve"> </w:t>
      </w:r>
      <w:r w:rsidRPr="002F3C9C">
        <w:rPr>
          <w:sz w:val="28"/>
          <w:szCs w:val="28"/>
        </w:rPr>
        <w:t>платформе</w:t>
      </w:r>
      <w:r w:rsidRPr="002F3C9C">
        <w:rPr>
          <w:spacing w:val="-5"/>
          <w:sz w:val="28"/>
          <w:szCs w:val="28"/>
        </w:rPr>
        <w:t xml:space="preserve"> </w:t>
      </w:r>
      <w:proofErr w:type="spellStart"/>
      <w:r w:rsidRPr="002F3C9C">
        <w:rPr>
          <w:b/>
          <w:spacing w:val="-2"/>
          <w:sz w:val="28"/>
          <w:szCs w:val="28"/>
        </w:rPr>
        <w:t>GetCourse</w:t>
      </w:r>
      <w:proofErr w:type="spellEnd"/>
      <w:r w:rsidRPr="002F3C9C">
        <w:rPr>
          <w:spacing w:val="-2"/>
          <w:sz w:val="28"/>
          <w:szCs w:val="28"/>
        </w:rPr>
        <w:t>.</w:t>
      </w:r>
    </w:p>
    <w:p w:rsidR="002F3C9C" w:rsidRPr="002F3C9C" w:rsidRDefault="002F3C9C" w:rsidP="002F3C9C">
      <w:pPr>
        <w:tabs>
          <w:tab w:val="left" w:pos="851"/>
        </w:tabs>
        <w:spacing w:before="26" w:line="276" w:lineRule="auto"/>
        <w:ind w:right="422" w:firstLine="567"/>
        <w:jc w:val="both"/>
        <w:rPr>
          <w:b/>
          <w:i/>
          <w:sz w:val="28"/>
          <w:szCs w:val="28"/>
        </w:rPr>
      </w:pPr>
      <w:r w:rsidRPr="002F3C9C">
        <w:rPr>
          <w:sz w:val="28"/>
          <w:szCs w:val="28"/>
        </w:rPr>
        <w:t xml:space="preserve">О принятом решении об участии просим сообщить менеджеру </w:t>
      </w:r>
      <w:proofErr w:type="spellStart"/>
      <w:r w:rsidRPr="002F3C9C">
        <w:rPr>
          <w:sz w:val="28"/>
          <w:szCs w:val="28"/>
        </w:rPr>
        <w:t>Цыбаневой</w:t>
      </w:r>
      <w:proofErr w:type="spellEnd"/>
      <w:r w:rsidRPr="002F3C9C">
        <w:rPr>
          <w:sz w:val="28"/>
          <w:szCs w:val="28"/>
        </w:rPr>
        <w:t xml:space="preserve"> Марине Павловне по тел.: </w:t>
      </w:r>
      <w:r w:rsidRPr="002F3C9C">
        <w:rPr>
          <w:b/>
          <w:sz w:val="28"/>
          <w:szCs w:val="28"/>
        </w:rPr>
        <w:t xml:space="preserve">8-965-186-89-61 </w:t>
      </w:r>
      <w:r w:rsidRPr="002F3C9C">
        <w:rPr>
          <w:sz w:val="28"/>
          <w:szCs w:val="28"/>
        </w:rPr>
        <w:t>или по e-</w:t>
      </w:r>
      <w:proofErr w:type="spellStart"/>
      <w:r w:rsidRPr="002F3C9C">
        <w:rPr>
          <w:sz w:val="28"/>
          <w:szCs w:val="28"/>
        </w:rPr>
        <w:t>mail</w:t>
      </w:r>
      <w:proofErr w:type="spellEnd"/>
      <w:r w:rsidRPr="002F3C9C">
        <w:rPr>
          <w:sz w:val="28"/>
          <w:szCs w:val="28"/>
        </w:rPr>
        <w:t xml:space="preserve">: </w:t>
      </w:r>
      <w:hyperlink r:id="rId8">
        <w:r w:rsidRPr="002F3C9C">
          <w:rPr>
            <w:b/>
            <w:sz w:val="28"/>
            <w:szCs w:val="28"/>
          </w:rPr>
          <w:t>mts.zdrav-seminar@mail.ru</w:t>
        </w:r>
      </w:hyperlink>
      <w:r w:rsidRPr="002F3C9C">
        <w:rPr>
          <w:b/>
          <w:i/>
          <w:sz w:val="28"/>
          <w:szCs w:val="28"/>
        </w:rPr>
        <w:t>.</w:t>
      </w:r>
    </w:p>
    <w:p w:rsidR="002F3C9C" w:rsidRPr="002F3C9C" w:rsidRDefault="002F3C9C" w:rsidP="002F3C9C">
      <w:pPr>
        <w:tabs>
          <w:tab w:val="left" w:pos="851"/>
        </w:tabs>
        <w:spacing w:before="200"/>
        <w:ind w:firstLine="709"/>
        <w:jc w:val="both"/>
        <w:rPr>
          <w:sz w:val="28"/>
          <w:szCs w:val="28"/>
        </w:rPr>
      </w:pPr>
      <w:r w:rsidRPr="002F3C9C">
        <w:rPr>
          <w:sz w:val="28"/>
          <w:szCs w:val="28"/>
        </w:rPr>
        <w:t>Приложение</w:t>
      </w:r>
      <w:r w:rsidRPr="002F3C9C">
        <w:rPr>
          <w:spacing w:val="-7"/>
          <w:sz w:val="28"/>
          <w:szCs w:val="28"/>
        </w:rPr>
        <w:t xml:space="preserve"> </w:t>
      </w:r>
      <w:r w:rsidRPr="002F3C9C">
        <w:rPr>
          <w:sz w:val="28"/>
          <w:szCs w:val="28"/>
        </w:rPr>
        <w:t>к</w:t>
      </w:r>
      <w:r w:rsidRPr="002F3C9C">
        <w:rPr>
          <w:spacing w:val="-5"/>
          <w:sz w:val="28"/>
          <w:szCs w:val="28"/>
        </w:rPr>
        <w:t xml:space="preserve"> </w:t>
      </w:r>
      <w:r w:rsidRPr="002F3C9C">
        <w:rPr>
          <w:sz w:val="28"/>
          <w:szCs w:val="28"/>
        </w:rPr>
        <w:t>письму:</w:t>
      </w:r>
      <w:r w:rsidRPr="002F3C9C">
        <w:rPr>
          <w:spacing w:val="-4"/>
          <w:sz w:val="28"/>
          <w:szCs w:val="28"/>
        </w:rPr>
        <w:t xml:space="preserve"> </w:t>
      </w:r>
      <w:r w:rsidRPr="002F3C9C">
        <w:rPr>
          <w:sz w:val="28"/>
          <w:szCs w:val="28"/>
        </w:rPr>
        <w:t>программа</w:t>
      </w:r>
      <w:r w:rsidRPr="002F3C9C">
        <w:rPr>
          <w:spacing w:val="-2"/>
          <w:sz w:val="28"/>
          <w:szCs w:val="28"/>
        </w:rPr>
        <w:t xml:space="preserve"> </w:t>
      </w:r>
      <w:r w:rsidRPr="002F3C9C">
        <w:rPr>
          <w:sz w:val="28"/>
          <w:szCs w:val="28"/>
        </w:rPr>
        <w:t>дистанционного</w:t>
      </w:r>
      <w:r w:rsidRPr="002F3C9C">
        <w:rPr>
          <w:spacing w:val="-4"/>
          <w:sz w:val="28"/>
          <w:szCs w:val="28"/>
        </w:rPr>
        <w:t xml:space="preserve"> </w:t>
      </w:r>
      <w:r w:rsidRPr="002F3C9C">
        <w:rPr>
          <w:sz w:val="28"/>
          <w:szCs w:val="28"/>
        </w:rPr>
        <w:t>обучения</w:t>
      </w:r>
      <w:r w:rsidRPr="002F3C9C">
        <w:rPr>
          <w:spacing w:val="-4"/>
          <w:sz w:val="28"/>
          <w:szCs w:val="28"/>
        </w:rPr>
        <w:t xml:space="preserve"> </w:t>
      </w:r>
      <w:r w:rsidRPr="002F3C9C">
        <w:rPr>
          <w:sz w:val="28"/>
          <w:szCs w:val="28"/>
        </w:rPr>
        <w:t>и</w:t>
      </w:r>
      <w:r w:rsidRPr="002F3C9C">
        <w:rPr>
          <w:spacing w:val="-4"/>
          <w:sz w:val="28"/>
          <w:szCs w:val="28"/>
        </w:rPr>
        <w:t xml:space="preserve"> </w:t>
      </w:r>
      <w:r w:rsidRPr="002F3C9C">
        <w:rPr>
          <w:sz w:val="28"/>
          <w:szCs w:val="28"/>
        </w:rPr>
        <w:t>условия</w:t>
      </w:r>
      <w:r w:rsidRPr="002F3C9C">
        <w:rPr>
          <w:spacing w:val="-3"/>
          <w:sz w:val="28"/>
          <w:szCs w:val="28"/>
        </w:rPr>
        <w:t xml:space="preserve"> </w:t>
      </w:r>
      <w:r w:rsidRPr="002F3C9C">
        <w:rPr>
          <w:sz w:val="28"/>
          <w:szCs w:val="28"/>
        </w:rPr>
        <w:t>участия</w:t>
      </w:r>
      <w:r w:rsidRPr="002F3C9C">
        <w:rPr>
          <w:spacing w:val="-4"/>
          <w:sz w:val="28"/>
          <w:szCs w:val="28"/>
        </w:rPr>
        <w:t xml:space="preserve"> </w:t>
      </w:r>
      <w:r w:rsidRPr="002F3C9C">
        <w:rPr>
          <w:sz w:val="28"/>
          <w:szCs w:val="28"/>
        </w:rPr>
        <w:t>(2</w:t>
      </w:r>
      <w:r w:rsidRPr="002F3C9C">
        <w:rPr>
          <w:spacing w:val="-5"/>
          <w:sz w:val="28"/>
          <w:szCs w:val="28"/>
        </w:rPr>
        <w:t xml:space="preserve"> л.)</w:t>
      </w:r>
    </w:p>
    <w:p w:rsidR="005C5C34" w:rsidRPr="002F3C9C" w:rsidRDefault="005C5C34" w:rsidP="005C5C34">
      <w:pPr>
        <w:rPr>
          <w:b/>
          <w:sz w:val="28"/>
          <w:szCs w:val="28"/>
        </w:rPr>
      </w:pPr>
    </w:p>
    <w:p w:rsidR="004F1025" w:rsidRPr="002F3C9C" w:rsidRDefault="000C77FE" w:rsidP="004F1025">
      <w:pPr>
        <w:rPr>
          <w:b/>
          <w:sz w:val="28"/>
          <w:szCs w:val="28"/>
        </w:rPr>
      </w:pPr>
      <w:r w:rsidRPr="002F3C9C">
        <w:rPr>
          <w:sz w:val="28"/>
          <w:szCs w:val="28"/>
        </w:rPr>
        <w:t>З</w:t>
      </w:r>
      <w:r w:rsidR="00475425" w:rsidRPr="002F3C9C">
        <w:rPr>
          <w:sz w:val="28"/>
          <w:szCs w:val="28"/>
        </w:rPr>
        <w:t xml:space="preserve">аместитель </w:t>
      </w:r>
      <w:r w:rsidR="00A17877" w:rsidRPr="002F3C9C">
        <w:rPr>
          <w:sz w:val="28"/>
          <w:szCs w:val="28"/>
        </w:rPr>
        <w:t>м</w:t>
      </w:r>
      <w:r w:rsidR="00C22236" w:rsidRPr="002F3C9C">
        <w:rPr>
          <w:sz w:val="28"/>
          <w:szCs w:val="28"/>
        </w:rPr>
        <w:t>инистр</w:t>
      </w:r>
      <w:r w:rsidR="00A17877" w:rsidRPr="002F3C9C">
        <w:rPr>
          <w:sz w:val="28"/>
          <w:szCs w:val="28"/>
        </w:rPr>
        <w:t>а</w:t>
      </w:r>
      <w:r w:rsidR="00C22236" w:rsidRPr="002F3C9C">
        <w:rPr>
          <w:sz w:val="28"/>
          <w:szCs w:val="28"/>
        </w:rPr>
        <w:t xml:space="preserve"> </w:t>
      </w:r>
      <w:r w:rsidR="004F1025" w:rsidRPr="002F3C9C">
        <w:rPr>
          <w:sz w:val="28"/>
          <w:szCs w:val="28"/>
        </w:rPr>
        <w:t xml:space="preserve"> </w:t>
      </w:r>
      <w:r w:rsidR="004F1025" w:rsidRPr="002F3C9C">
        <w:rPr>
          <w:b/>
          <w:sz w:val="28"/>
          <w:szCs w:val="28"/>
        </w:rPr>
        <w:t xml:space="preserve">                        </w:t>
      </w:r>
      <w:r w:rsidR="001A59DD" w:rsidRPr="002F3C9C">
        <w:rPr>
          <w:b/>
          <w:sz w:val="28"/>
          <w:szCs w:val="28"/>
        </w:rPr>
        <w:t xml:space="preserve">     </w:t>
      </w:r>
      <w:r w:rsidR="004F1025" w:rsidRPr="002F3C9C">
        <w:rPr>
          <w:b/>
          <w:sz w:val="28"/>
          <w:szCs w:val="28"/>
        </w:rPr>
        <w:t xml:space="preserve">    </w:t>
      </w:r>
      <w:r w:rsidR="00D93A2B" w:rsidRPr="002F3C9C">
        <w:rPr>
          <w:b/>
          <w:sz w:val="28"/>
          <w:szCs w:val="28"/>
        </w:rPr>
        <w:t xml:space="preserve">        </w:t>
      </w:r>
      <w:r w:rsidR="00A17877" w:rsidRPr="002F3C9C">
        <w:rPr>
          <w:b/>
          <w:sz w:val="28"/>
          <w:szCs w:val="28"/>
        </w:rPr>
        <w:t xml:space="preserve">    </w:t>
      </w:r>
      <w:r w:rsidR="00852458" w:rsidRPr="002F3C9C">
        <w:rPr>
          <w:b/>
          <w:sz w:val="28"/>
          <w:szCs w:val="28"/>
        </w:rPr>
        <w:t xml:space="preserve">       </w:t>
      </w:r>
      <w:r w:rsidR="00A17877" w:rsidRPr="002F3C9C">
        <w:rPr>
          <w:b/>
          <w:sz w:val="28"/>
          <w:szCs w:val="28"/>
        </w:rPr>
        <w:t xml:space="preserve">   </w:t>
      </w:r>
      <w:r w:rsidR="00BF3072" w:rsidRPr="002F3C9C">
        <w:rPr>
          <w:b/>
          <w:sz w:val="28"/>
          <w:szCs w:val="28"/>
        </w:rPr>
        <w:t xml:space="preserve">     </w:t>
      </w:r>
      <w:r w:rsidR="00852458" w:rsidRPr="002F3C9C">
        <w:rPr>
          <w:b/>
          <w:sz w:val="28"/>
          <w:szCs w:val="28"/>
        </w:rPr>
        <w:t xml:space="preserve">  </w:t>
      </w:r>
      <w:r w:rsidRPr="002F3C9C">
        <w:rPr>
          <w:b/>
          <w:sz w:val="28"/>
          <w:szCs w:val="28"/>
        </w:rPr>
        <w:t xml:space="preserve">                 </w:t>
      </w:r>
      <w:r w:rsidR="00852458" w:rsidRPr="002F3C9C">
        <w:rPr>
          <w:b/>
          <w:sz w:val="28"/>
          <w:szCs w:val="28"/>
        </w:rPr>
        <w:t xml:space="preserve"> </w:t>
      </w:r>
      <w:r w:rsidR="00A17877" w:rsidRPr="002F3C9C">
        <w:rPr>
          <w:b/>
          <w:sz w:val="28"/>
          <w:szCs w:val="28"/>
        </w:rPr>
        <w:t xml:space="preserve">    </w:t>
      </w:r>
      <w:r w:rsidRPr="002F3C9C">
        <w:rPr>
          <w:b/>
          <w:sz w:val="28"/>
          <w:szCs w:val="28"/>
        </w:rPr>
        <w:t>С</w:t>
      </w:r>
      <w:r w:rsidR="00A17877" w:rsidRPr="002F3C9C">
        <w:rPr>
          <w:b/>
          <w:sz w:val="28"/>
          <w:szCs w:val="28"/>
        </w:rPr>
        <w:t>.</w:t>
      </w:r>
      <w:r w:rsidRPr="002F3C9C">
        <w:rPr>
          <w:b/>
          <w:sz w:val="28"/>
          <w:szCs w:val="28"/>
        </w:rPr>
        <w:t>П</w:t>
      </w:r>
      <w:r w:rsidR="00A17877" w:rsidRPr="002F3C9C">
        <w:rPr>
          <w:b/>
          <w:sz w:val="28"/>
          <w:szCs w:val="28"/>
        </w:rPr>
        <w:t xml:space="preserve">. </w:t>
      </w:r>
      <w:r w:rsidRPr="002F3C9C">
        <w:rPr>
          <w:b/>
          <w:sz w:val="28"/>
          <w:szCs w:val="28"/>
        </w:rPr>
        <w:t>Пых</w:t>
      </w:r>
      <w:r w:rsidR="00A17877" w:rsidRPr="002F3C9C">
        <w:rPr>
          <w:b/>
          <w:sz w:val="28"/>
          <w:szCs w:val="28"/>
        </w:rPr>
        <w:t>ов</w:t>
      </w:r>
    </w:p>
    <w:p w:rsidR="00DA0DBC" w:rsidRPr="002F3C9C" w:rsidRDefault="00DA0DBC" w:rsidP="00DA0DBC">
      <w:pPr>
        <w:ind w:firstLine="708"/>
        <w:rPr>
          <w:b/>
          <w:sz w:val="28"/>
          <w:szCs w:val="28"/>
        </w:rPr>
      </w:pPr>
    </w:p>
    <w:p w:rsidR="00DA0DBC" w:rsidRDefault="00DA0DBC" w:rsidP="00057D0C">
      <w:pPr>
        <w:ind w:firstLine="708"/>
        <w:rPr>
          <w:b/>
          <w:sz w:val="28"/>
          <w:szCs w:val="28"/>
        </w:rPr>
      </w:pPr>
    </w:p>
    <w:p w:rsidR="00DA0DBC" w:rsidRDefault="00DA0DBC" w:rsidP="00DA0DBC">
      <w:pPr>
        <w:ind w:firstLine="708"/>
        <w:rPr>
          <w:b/>
          <w:sz w:val="28"/>
          <w:szCs w:val="28"/>
        </w:rPr>
      </w:pPr>
    </w:p>
    <w:p w:rsidR="00CB79DF" w:rsidRDefault="00CB79DF" w:rsidP="00833793">
      <w:pPr>
        <w:rPr>
          <w:sz w:val="28"/>
          <w:szCs w:val="28"/>
        </w:rPr>
      </w:pPr>
    </w:p>
    <w:p w:rsidR="00CB79DF" w:rsidRPr="00CB79DF" w:rsidRDefault="00CB79DF" w:rsidP="00833793">
      <w:pPr>
        <w:rPr>
          <w:sz w:val="28"/>
          <w:szCs w:val="28"/>
        </w:rPr>
      </w:pPr>
    </w:p>
    <w:p w:rsidR="00C048BE" w:rsidRDefault="00C048BE" w:rsidP="00833793">
      <w:pPr>
        <w:rPr>
          <w:sz w:val="28"/>
          <w:szCs w:val="28"/>
        </w:rPr>
      </w:pPr>
    </w:p>
    <w:p w:rsidR="00676214" w:rsidRDefault="00676214" w:rsidP="00833793">
      <w:pPr>
        <w:rPr>
          <w:sz w:val="28"/>
          <w:szCs w:val="28"/>
        </w:rPr>
      </w:pPr>
    </w:p>
    <w:p w:rsidR="00676214" w:rsidRDefault="00676214" w:rsidP="00833793">
      <w:pPr>
        <w:rPr>
          <w:sz w:val="28"/>
          <w:szCs w:val="28"/>
        </w:rPr>
      </w:pPr>
    </w:p>
    <w:p w:rsidR="002436A3" w:rsidRDefault="002436A3" w:rsidP="00833793">
      <w:pPr>
        <w:rPr>
          <w:sz w:val="28"/>
          <w:szCs w:val="28"/>
        </w:rPr>
      </w:pPr>
    </w:p>
    <w:p w:rsidR="00554006" w:rsidRDefault="00554006" w:rsidP="00833793">
      <w:pPr>
        <w:rPr>
          <w:sz w:val="28"/>
          <w:szCs w:val="28"/>
        </w:rPr>
      </w:pPr>
    </w:p>
    <w:p w:rsidR="00AF0BD5" w:rsidRDefault="00AF0BD5" w:rsidP="00833793">
      <w:pPr>
        <w:rPr>
          <w:sz w:val="28"/>
          <w:szCs w:val="28"/>
        </w:rPr>
      </w:pPr>
    </w:p>
    <w:p w:rsidR="00AF0BD5" w:rsidRDefault="00AF0BD5" w:rsidP="00833793">
      <w:pPr>
        <w:rPr>
          <w:sz w:val="28"/>
          <w:szCs w:val="28"/>
        </w:rPr>
      </w:pPr>
    </w:p>
    <w:p w:rsidR="00AF0BD5" w:rsidRDefault="00AF0BD5" w:rsidP="00833793">
      <w:pPr>
        <w:rPr>
          <w:sz w:val="28"/>
          <w:szCs w:val="28"/>
        </w:rPr>
      </w:pPr>
    </w:p>
    <w:p w:rsidR="00AF0BD5" w:rsidRDefault="00AF0BD5" w:rsidP="00833793">
      <w:pPr>
        <w:rPr>
          <w:sz w:val="28"/>
          <w:szCs w:val="28"/>
        </w:rPr>
      </w:pPr>
    </w:p>
    <w:p w:rsidR="00676214" w:rsidRDefault="00676214" w:rsidP="00833793">
      <w:pPr>
        <w:rPr>
          <w:sz w:val="28"/>
          <w:szCs w:val="28"/>
        </w:rPr>
      </w:pPr>
    </w:p>
    <w:p w:rsidR="002F3C9C" w:rsidRDefault="002F3C9C" w:rsidP="00833793">
      <w:pPr>
        <w:rPr>
          <w:sz w:val="28"/>
          <w:szCs w:val="28"/>
        </w:rPr>
      </w:pPr>
    </w:p>
    <w:p w:rsidR="002F3C9C" w:rsidRDefault="002F3C9C" w:rsidP="00833793">
      <w:pPr>
        <w:rPr>
          <w:sz w:val="28"/>
          <w:szCs w:val="28"/>
        </w:rPr>
      </w:pPr>
    </w:p>
    <w:p w:rsidR="00A17877" w:rsidRDefault="00A17877" w:rsidP="00833793">
      <w:pPr>
        <w:rPr>
          <w:sz w:val="28"/>
          <w:szCs w:val="28"/>
        </w:rPr>
      </w:pPr>
    </w:p>
    <w:p w:rsidR="00C048BE" w:rsidRPr="004F1025" w:rsidRDefault="004F1025" w:rsidP="00833793">
      <w:pPr>
        <w:rPr>
          <w:sz w:val="20"/>
          <w:szCs w:val="28"/>
        </w:rPr>
      </w:pPr>
      <w:r w:rsidRPr="004F1025">
        <w:rPr>
          <w:sz w:val="20"/>
          <w:szCs w:val="28"/>
        </w:rPr>
        <w:t xml:space="preserve">Исп. </w:t>
      </w:r>
      <w:r w:rsidR="00922F1C">
        <w:rPr>
          <w:sz w:val="20"/>
          <w:szCs w:val="28"/>
        </w:rPr>
        <w:t>Лавриненков Геннадий Викторович</w:t>
      </w:r>
    </w:p>
    <w:p w:rsidR="004F1025" w:rsidRPr="004F1025" w:rsidRDefault="004F1025" w:rsidP="00833793">
      <w:pPr>
        <w:rPr>
          <w:sz w:val="20"/>
          <w:szCs w:val="28"/>
        </w:rPr>
      </w:pPr>
      <w:r w:rsidRPr="004F1025">
        <w:rPr>
          <w:sz w:val="20"/>
          <w:szCs w:val="28"/>
        </w:rPr>
        <w:t>(4812) 29</w:t>
      </w:r>
      <w:r w:rsidR="00922F1C">
        <w:rPr>
          <w:sz w:val="20"/>
          <w:szCs w:val="28"/>
        </w:rPr>
        <w:t xml:space="preserve"> 10 77</w:t>
      </w:r>
    </w:p>
    <w:sectPr w:rsidR="004F1025" w:rsidRPr="004F1025" w:rsidSect="00DA0DBC">
      <w:pgSz w:w="11906" w:h="16838" w:code="9"/>
      <w:pgMar w:top="567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166D" w:rsidRDefault="00E9166D" w:rsidP="00AE224E">
      <w:r>
        <w:separator/>
      </w:r>
    </w:p>
  </w:endnote>
  <w:endnote w:type="continuationSeparator" w:id="0">
    <w:p w:rsidR="00E9166D" w:rsidRDefault="00E9166D" w:rsidP="00AE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166D" w:rsidRDefault="00E9166D" w:rsidP="00AE224E">
      <w:r>
        <w:separator/>
      </w:r>
    </w:p>
  </w:footnote>
  <w:footnote w:type="continuationSeparator" w:id="0">
    <w:p w:rsidR="00E9166D" w:rsidRDefault="00E9166D" w:rsidP="00AE2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131FA"/>
    <w:multiLevelType w:val="hybridMultilevel"/>
    <w:tmpl w:val="46AED7F0"/>
    <w:lvl w:ilvl="0" w:tplc="4AC26D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B367765"/>
    <w:multiLevelType w:val="hybridMultilevel"/>
    <w:tmpl w:val="B1604808"/>
    <w:lvl w:ilvl="0" w:tplc="388803A8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" w15:restartNumberingAfterBreak="0">
    <w:nsid w:val="2E42475D"/>
    <w:multiLevelType w:val="hybridMultilevel"/>
    <w:tmpl w:val="88AC9AF2"/>
    <w:lvl w:ilvl="0" w:tplc="2A4CFF0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 w15:restartNumberingAfterBreak="0">
    <w:nsid w:val="427F4FA2"/>
    <w:multiLevelType w:val="hybridMultilevel"/>
    <w:tmpl w:val="03F66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671BC"/>
    <w:multiLevelType w:val="hybridMultilevel"/>
    <w:tmpl w:val="8BF6E1E8"/>
    <w:lvl w:ilvl="0" w:tplc="FC503F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64466B0"/>
    <w:multiLevelType w:val="hybridMultilevel"/>
    <w:tmpl w:val="10FA9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195676"/>
    <w:multiLevelType w:val="hybridMultilevel"/>
    <w:tmpl w:val="346698C0"/>
    <w:lvl w:ilvl="0" w:tplc="62D632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57C7FC1"/>
    <w:multiLevelType w:val="singleLevel"/>
    <w:tmpl w:val="CB52A484"/>
    <w:lvl w:ilvl="0">
      <w:start w:val="4"/>
      <w:numFmt w:val="decimal"/>
      <w:lvlText w:val="2.2.%1."/>
      <w:legacy w:legacy="1" w:legacySpace="0" w:legacyIndent="605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2132212"/>
    <w:multiLevelType w:val="hybridMultilevel"/>
    <w:tmpl w:val="13F27090"/>
    <w:lvl w:ilvl="0" w:tplc="A9C455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24E"/>
    <w:rsid w:val="00000253"/>
    <w:rsid w:val="000010F2"/>
    <w:rsid w:val="00002393"/>
    <w:rsid w:val="0001323C"/>
    <w:rsid w:val="00014C45"/>
    <w:rsid w:val="00014D02"/>
    <w:rsid w:val="0001500E"/>
    <w:rsid w:val="00022352"/>
    <w:rsid w:val="0002517B"/>
    <w:rsid w:val="00027B4B"/>
    <w:rsid w:val="0003037E"/>
    <w:rsid w:val="00033D0E"/>
    <w:rsid w:val="00036CB6"/>
    <w:rsid w:val="00040FE1"/>
    <w:rsid w:val="00047074"/>
    <w:rsid w:val="00057D0C"/>
    <w:rsid w:val="00061494"/>
    <w:rsid w:val="00061EFD"/>
    <w:rsid w:val="00063576"/>
    <w:rsid w:val="00063D87"/>
    <w:rsid w:val="0007299E"/>
    <w:rsid w:val="00073D35"/>
    <w:rsid w:val="000756EA"/>
    <w:rsid w:val="00075D28"/>
    <w:rsid w:val="00083142"/>
    <w:rsid w:val="00085A1F"/>
    <w:rsid w:val="00085B7F"/>
    <w:rsid w:val="000904BB"/>
    <w:rsid w:val="00092A85"/>
    <w:rsid w:val="00092E05"/>
    <w:rsid w:val="00094BDD"/>
    <w:rsid w:val="000A78B9"/>
    <w:rsid w:val="000B01A5"/>
    <w:rsid w:val="000B6FA5"/>
    <w:rsid w:val="000C1B04"/>
    <w:rsid w:val="000C40EF"/>
    <w:rsid w:val="000C76F3"/>
    <w:rsid w:val="000C77FE"/>
    <w:rsid w:val="000D0342"/>
    <w:rsid w:val="000D40CF"/>
    <w:rsid w:val="000E1F61"/>
    <w:rsid w:val="000E5ABF"/>
    <w:rsid w:val="000F43B7"/>
    <w:rsid w:val="000F5405"/>
    <w:rsid w:val="001019BB"/>
    <w:rsid w:val="00110900"/>
    <w:rsid w:val="00111008"/>
    <w:rsid w:val="001114E8"/>
    <w:rsid w:val="00114086"/>
    <w:rsid w:val="00115636"/>
    <w:rsid w:val="00116C22"/>
    <w:rsid w:val="00117EDC"/>
    <w:rsid w:val="00125F76"/>
    <w:rsid w:val="001270FD"/>
    <w:rsid w:val="00130309"/>
    <w:rsid w:val="001364A9"/>
    <w:rsid w:val="001379A1"/>
    <w:rsid w:val="001449EA"/>
    <w:rsid w:val="00144F8A"/>
    <w:rsid w:val="00145D50"/>
    <w:rsid w:val="00147129"/>
    <w:rsid w:val="00151947"/>
    <w:rsid w:val="0015273A"/>
    <w:rsid w:val="0015459C"/>
    <w:rsid w:val="00155BE3"/>
    <w:rsid w:val="00156AF4"/>
    <w:rsid w:val="00165624"/>
    <w:rsid w:val="001660FE"/>
    <w:rsid w:val="001761B0"/>
    <w:rsid w:val="00176323"/>
    <w:rsid w:val="00180B0B"/>
    <w:rsid w:val="00180C0F"/>
    <w:rsid w:val="001874C5"/>
    <w:rsid w:val="00191E2E"/>
    <w:rsid w:val="00192373"/>
    <w:rsid w:val="001935CC"/>
    <w:rsid w:val="0019416C"/>
    <w:rsid w:val="001949AC"/>
    <w:rsid w:val="001A1A70"/>
    <w:rsid w:val="001A26C2"/>
    <w:rsid w:val="001A52BF"/>
    <w:rsid w:val="001A5835"/>
    <w:rsid w:val="001A59DD"/>
    <w:rsid w:val="001B04FC"/>
    <w:rsid w:val="001B36D3"/>
    <w:rsid w:val="001B4210"/>
    <w:rsid w:val="001B5A63"/>
    <w:rsid w:val="001C0010"/>
    <w:rsid w:val="001C5AF0"/>
    <w:rsid w:val="001C69A3"/>
    <w:rsid w:val="001C6FB0"/>
    <w:rsid w:val="001C7511"/>
    <w:rsid w:val="001D3D34"/>
    <w:rsid w:val="001E1D34"/>
    <w:rsid w:val="001F6EEF"/>
    <w:rsid w:val="001F6FEF"/>
    <w:rsid w:val="001F7A1B"/>
    <w:rsid w:val="00203F88"/>
    <w:rsid w:val="00204130"/>
    <w:rsid w:val="00204A8C"/>
    <w:rsid w:val="00210691"/>
    <w:rsid w:val="00210E92"/>
    <w:rsid w:val="002121D7"/>
    <w:rsid w:val="00215FAB"/>
    <w:rsid w:val="002212CF"/>
    <w:rsid w:val="00221E6F"/>
    <w:rsid w:val="00227A2A"/>
    <w:rsid w:val="00227DD7"/>
    <w:rsid w:val="0023066B"/>
    <w:rsid w:val="0023508A"/>
    <w:rsid w:val="00237C4E"/>
    <w:rsid w:val="002415E3"/>
    <w:rsid w:val="002436A3"/>
    <w:rsid w:val="002462EC"/>
    <w:rsid w:val="00251A5E"/>
    <w:rsid w:val="00252348"/>
    <w:rsid w:val="0025260C"/>
    <w:rsid w:val="0026028B"/>
    <w:rsid w:val="00260EB1"/>
    <w:rsid w:val="0026385A"/>
    <w:rsid w:val="00267AC6"/>
    <w:rsid w:val="002737C1"/>
    <w:rsid w:val="00274FB6"/>
    <w:rsid w:val="002768F1"/>
    <w:rsid w:val="00277A6A"/>
    <w:rsid w:val="002845F1"/>
    <w:rsid w:val="002866CE"/>
    <w:rsid w:val="00286C2A"/>
    <w:rsid w:val="002915C8"/>
    <w:rsid w:val="0029610D"/>
    <w:rsid w:val="00296CE1"/>
    <w:rsid w:val="0029727A"/>
    <w:rsid w:val="002A44D4"/>
    <w:rsid w:val="002B58D2"/>
    <w:rsid w:val="002C0302"/>
    <w:rsid w:val="002C759F"/>
    <w:rsid w:val="002D1C7B"/>
    <w:rsid w:val="002D36D5"/>
    <w:rsid w:val="002D57D5"/>
    <w:rsid w:val="002D71AB"/>
    <w:rsid w:val="002F10CD"/>
    <w:rsid w:val="002F3C9C"/>
    <w:rsid w:val="002F4141"/>
    <w:rsid w:val="002F6675"/>
    <w:rsid w:val="0030282E"/>
    <w:rsid w:val="00303DF0"/>
    <w:rsid w:val="003065F7"/>
    <w:rsid w:val="003109D6"/>
    <w:rsid w:val="00312FA7"/>
    <w:rsid w:val="00314476"/>
    <w:rsid w:val="0031783A"/>
    <w:rsid w:val="003202FA"/>
    <w:rsid w:val="00321C82"/>
    <w:rsid w:val="0032499E"/>
    <w:rsid w:val="00333E3F"/>
    <w:rsid w:val="00335830"/>
    <w:rsid w:val="0034000C"/>
    <w:rsid w:val="00340401"/>
    <w:rsid w:val="00342A8F"/>
    <w:rsid w:val="00342CDF"/>
    <w:rsid w:val="00347781"/>
    <w:rsid w:val="003517C3"/>
    <w:rsid w:val="00351D99"/>
    <w:rsid w:val="00353DA0"/>
    <w:rsid w:val="003542F5"/>
    <w:rsid w:val="00362292"/>
    <w:rsid w:val="003627C3"/>
    <w:rsid w:val="003726AD"/>
    <w:rsid w:val="00372D5D"/>
    <w:rsid w:val="00372F9F"/>
    <w:rsid w:val="00376415"/>
    <w:rsid w:val="00380995"/>
    <w:rsid w:val="003809EE"/>
    <w:rsid w:val="00382A2E"/>
    <w:rsid w:val="00385BA0"/>
    <w:rsid w:val="00387C18"/>
    <w:rsid w:val="003931BB"/>
    <w:rsid w:val="00394021"/>
    <w:rsid w:val="00394A2E"/>
    <w:rsid w:val="003950C9"/>
    <w:rsid w:val="003975BB"/>
    <w:rsid w:val="003A1602"/>
    <w:rsid w:val="003A3D50"/>
    <w:rsid w:val="003A77FB"/>
    <w:rsid w:val="003B30D6"/>
    <w:rsid w:val="003B4551"/>
    <w:rsid w:val="003B613D"/>
    <w:rsid w:val="003B7763"/>
    <w:rsid w:val="003C09EC"/>
    <w:rsid w:val="003C470F"/>
    <w:rsid w:val="003C6E99"/>
    <w:rsid w:val="003C799D"/>
    <w:rsid w:val="003F3D63"/>
    <w:rsid w:val="00404890"/>
    <w:rsid w:val="00404B28"/>
    <w:rsid w:val="00405437"/>
    <w:rsid w:val="004063D0"/>
    <w:rsid w:val="00406FDD"/>
    <w:rsid w:val="00414CFC"/>
    <w:rsid w:val="0042254A"/>
    <w:rsid w:val="0043261B"/>
    <w:rsid w:val="00432A71"/>
    <w:rsid w:val="00432A78"/>
    <w:rsid w:val="004346BD"/>
    <w:rsid w:val="00437086"/>
    <w:rsid w:val="00444EA0"/>
    <w:rsid w:val="004471AB"/>
    <w:rsid w:val="00451440"/>
    <w:rsid w:val="00455C4E"/>
    <w:rsid w:val="004647E2"/>
    <w:rsid w:val="00467C6D"/>
    <w:rsid w:val="0047318C"/>
    <w:rsid w:val="00473871"/>
    <w:rsid w:val="00474D2D"/>
    <w:rsid w:val="00475425"/>
    <w:rsid w:val="00484C49"/>
    <w:rsid w:val="0048694A"/>
    <w:rsid w:val="004A1280"/>
    <w:rsid w:val="004A3573"/>
    <w:rsid w:val="004A392E"/>
    <w:rsid w:val="004A7C0F"/>
    <w:rsid w:val="004C397D"/>
    <w:rsid w:val="004C4683"/>
    <w:rsid w:val="004C55AE"/>
    <w:rsid w:val="004C5D24"/>
    <w:rsid w:val="004D5CED"/>
    <w:rsid w:val="004D6346"/>
    <w:rsid w:val="004D7BA9"/>
    <w:rsid w:val="004E4834"/>
    <w:rsid w:val="004E541D"/>
    <w:rsid w:val="004F1025"/>
    <w:rsid w:val="004F21CC"/>
    <w:rsid w:val="004F56BD"/>
    <w:rsid w:val="00506250"/>
    <w:rsid w:val="00506607"/>
    <w:rsid w:val="00507F0D"/>
    <w:rsid w:val="00514C75"/>
    <w:rsid w:val="005176B5"/>
    <w:rsid w:val="0052213A"/>
    <w:rsid w:val="005230E9"/>
    <w:rsid w:val="005260E4"/>
    <w:rsid w:val="00530335"/>
    <w:rsid w:val="00535088"/>
    <w:rsid w:val="00535476"/>
    <w:rsid w:val="00541DFE"/>
    <w:rsid w:val="00544E68"/>
    <w:rsid w:val="005509AF"/>
    <w:rsid w:val="00554006"/>
    <w:rsid w:val="0055696C"/>
    <w:rsid w:val="00556A54"/>
    <w:rsid w:val="00557349"/>
    <w:rsid w:val="0056042D"/>
    <w:rsid w:val="00561773"/>
    <w:rsid w:val="00562ADD"/>
    <w:rsid w:val="00566070"/>
    <w:rsid w:val="005678ED"/>
    <w:rsid w:val="00570526"/>
    <w:rsid w:val="00571985"/>
    <w:rsid w:val="00575478"/>
    <w:rsid w:val="00580521"/>
    <w:rsid w:val="00592007"/>
    <w:rsid w:val="00593442"/>
    <w:rsid w:val="005A0A69"/>
    <w:rsid w:val="005A1488"/>
    <w:rsid w:val="005A187C"/>
    <w:rsid w:val="005A2134"/>
    <w:rsid w:val="005A43EF"/>
    <w:rsid w:val="005A52F1"/>
    <w:rsid w:val="005A72E0"/>
    <w:rsid w:val="005B09C7"/>
    <w:rsid w:val="005B24AA"/>
    <w:rsid w:val="005B3915"/>
    <w:rsid w:val="005B42A3"/>
    <w:rsid w:val="005B46BC"/>
    <w:rsid w:val="005B4DF3"/>
    <w:rsid w:val="005C5B1D"/>
    <w:rsid w:val="005C5C34"/>
    <w:rsid w:val="005D14F0"/>
    <w:rsid w:val="005D5230"/>
    <w:rsid w:val="005D6294"/>
    <w:rsid w:val="005E1423"/>
    <w:rsid w:val="005E14E6"/>
    <w:rsid w:val="005E1608"/>
    <w:rsid w:val="005E3829"/>
    <w:rsid w:val="005E62D9"/>
    <w:rsid w:val="005F28BF"/>
    <w:rsid w:val="005F457A"/>
    <w:rsid w:val="005F6055"/>
    <w:rsid w:val="005F699E"/>
    <w:rsid w:val="00604A4A"/>
    <w:rsid w:val="00610994"/>
    <w:rsid w:val="0061462B"/>
    <w:rsid w:val="00615E26"/>
    <w:rsid w:val="00622574"/>
    <w:rsid w:val="00625258"/>
    <w:rsid w:val="00625591"/>
    <w:rsid w:val="00633E95"/>
    <w:rsid w:val="006342D3"/>
    <w:rsid w:val="0063461D"/>
    <w:rsid w:val="006357F1"/>
    <w:rsid w:val="00635FAC"/>
    <w:rsid w:val="00636466"/>
    <w:rsid w:val="006369C0"/>
    <w:rsid w:val="00636B4A"/>
    <w:rsid w:val="006410C5"/>
    <w:rsid w:val="00660065"/>
    <w:rsid w:val="00661410"/>
    <w:rsid w:val="00676214"/>
    <w:rsid w:val="006837EB"/>
    <w:rsid w:val="006842BE"/>
    <w:rsid w:val="006852AA"/>
    <w:rsid w:val="00692B4E"/>
    <w:rsid w:val="00696795"/>
    <w:rsid w:val="006A1D33"/>
    <w:rsid w:val="006A27A0"/>
    <w:rsid w:val="006A4C80"/>
    <w:rsid w:val="006B21AA"/>
    <w:rsid w:val="006B4E67"/>
    <w:rsid w:val="006B60A4"/>
    <w:rsid w:val="006B7BC5"/>
    <w:rsid w:val="006C2283"/>
    <w:rsid w:val="006C4A54"/>
    <w:rsid w:val="006C6A40"/>
    <w:rsid w:val="006D015D"/>
    <w:rsid w:val="006D338A"/>
    <w:rsid w:val="006E2B98"/>
    <w:rsid w:val="00702BB6"/>
    <w:rsid w:val="00705FEE"/>
    <w:rsid w:val="007132D3"/>
    <w:rsid w:val="0071415B"/>
    <w:rsid w:val="0071728B"/>
    <w:rsid w:val="00720572"/>
    <w:rsid w:val="0072088B"/>
    <w:rsid w:val="00721B48"/>
    <w:rsid w:val="007235B3"/>
    <w:rsid w:val="007256F1"/>
    <w:rsid w:val="00726512"/>
    <w:rsid w:val="007335E0"/>
    <w:rsid w:val="0073561E"/>
    <w:rsid w:val="00735D58"/>
    <w:rsid w:val="00742246"/>
    <w:rsid w:val="007518A5"/>
    <w:rsid w:val="0075312E"/>
    <w:rsid w:val="00756A68"/>
    <w:rsid w:val="00756D85"/>
    <w:rsid w:val="00760032"/>
    <w:rsid w:val="00760909"/>
    <w:rsid w:val="00760E64"/>
    <w:rsid w:val="00763F64"/>
    <w:rsid w:val="007645C7"/>
    <w:rsid w:val="00767FDC"/>
    <w:rsid w:val="007706A7"/>
    <w:rsid w:val="007711D5"/>
    <w:rsid w:val="00772235"/>
    <w:rsid w:val="0077324F"/>
    <w:rsid w:val="007741DC"/>
    <w:rsid w:val="007759C0"/>
    <w:rsid w:val="00782976"/>
    <w:rsid w:val="007836B3"/>
    <w:rsid w:val="007838EE"/>
    <w:rsid w:val="00786594"/>
    <w:rsid w:val="00792896"/>
    <w:rsid w:val="007A1D99"/>
    <w:rsid w:val="007B2E40"/>
    <w:rsid w:val="007B3789"/>
    <w:rsid w:val="007B6D6A"/>
    <w:rsid w:val="007C0E51"/>
    <w:rsid w:val="007C2F74"/>
    <w:rsid w:val="007C34AC"/>
    <w:rsid w:val="007C3C6F"/>
    <w:rsid w:val="007D0CEF"/>
    <w:rsid w:val="007D41BF"/>
    <w:rsid w:val="007E4F8D"/>
    <w:rsid w:val="007F18AD"/>
    <w:rsid w:val="007F3817"/>
    <w:rsid w:val="007F5383"/>
    <w:rsid w:val="007F63CA"/>
    <w:rsid w:val="00800553"/>
    <w:rsid w:val="0080566C"/>
    <w:rsid w:val="008074DF"/>
    <w:rsid w:val="00807957"/>
    <w:rsid w:val="00820FBD"/>
    <w:rsid w:val="00823726"/>
    <w:rsid w:val="008267C0"/>
    <w:rsid w:val="00826BB8"/>
    <w:rsid w:val="00826FF7"/>
    <w:rsid w:val="00831939"/>
    <w:rsid w:val="00833793"/>
    <w:rsid w:val="00833CD1"/>
    <w:rsid w:val="0083690E"/>
    <w:rsid w:val="00840CF8"/>
    <w:rsid w:val="00840F6B"/>
    <w:rsid w:val="00846B5C"/>
    <w:rsid w:val="00851216"/>
    <w:rsid w:val="00852458"/>
    <w:rsid w:val="0085531F"/>
    <w:rsid w:val="00856DE3"/>
    <w:rsid w:val="00860211"/>
    <w:rsid w:val="00863373"/>
    <w:rsid w:val="00866478"/>
    <w:rsid w:val="0086778F"/>
    <w:rsid w:val="00867EC4"/>
    <w:rsid w:val="00871BA0"/>
    <w:rsid w:val="00871BBE"/>
    <w:rsid w:val="00875DE1"/>
    <w:rsid w:val="00876053"/>
    <w:rsid w:val="008841A8"/>
    <w:rsid w:val="008841F5"/>
    <w:rsid w:val="008867C6"/>
    <w:rsid w:val="00893689"/>
    <w:rsid w:val="00893EB8"/>
    <w:rsid w:val="00895E48"/>
    <w:rsid w:val="00896509"/>
    <w:rsid w:val="008A0C12"/>
    <w:rsid w:val="008A1A17"/>
    <w:rsid w:val="008A2A25"/>
    <w:rsid w:val="008A4897"/>
    <w:rsid w:val="008B0417"/>
    <w:rsid w:val="008B6DEC"/>
    <w:rsid w:val="008B7C1B"/>
    <w:rsid w:val="008D02FD"/>
    <w:rsid w:val="008D13A3"/>
    <w:rsid w:val="008D13FD"/>
    <w:rsid w:val="008D3B4C"/>
    <w:rsid w:val="008D5092"/>
    <w:rsid w:val="008E0163"/>
    <w:rsid w:val="008E0AC0"/>
    <w:rsid w:val="008E7F97"/>
    <w:rsid w:val="008F2DFC"/>
    <w:rsid w:val="008F2F8F"/>
    <w:rsid w:val="008F4674"/>
    <w:rsid w:val="008F4897"/>
    <w:rsid w:val="008F48F7"/>
    <w:rsid w:val="00903044"/>
    <w:rsid w:val="00903AC9"/>
    <w:rsid w:val="009076DF"/>
    <w:rsid w:val="0091188E"/>
    <w:rsid w:val="0091198C"/>
    <w:rsid w:val="00912745"/>
    <w:rsid w:val="0091433B"/>
    <w:rsid w:val="00915E78"/>
    <w:rsid w:val="00922971"/>
    <w:rsid w:val="00922F1C"/>
    <w:rsid w:val="00924E47"/>
    <w:rsid w:val="00931422"/>
    <w:rsid w:val="009323CE"/>
    <w:rsid w:val="009334E3"/>
    <w:rsid w:val="00936A91"/>
    <w:rsid w:val="00943B69"/>
    <w:rsid w:val="009510F6"/>
    <w:rsid w:val="009518E3"/>
    <w:rsid w:val="00955504"/>
    <w:rsid w:val="00955E5D"/>
    <w:rsid w:val="00956C89"/>
    <w:rsid w:val="0095716E"/>
    <w:rsid w:val="00957237"/>
    <w:rsid w:val="0096251C"/>
    <w:rsid w:val="00966216"/>
    <w:rsid w:val="00966BA6"/>
    <w:rsid w:val="0097723A"/>
    <w:rsid w:val="00981004"/>
    <w:rsid w:val="009857FE"/>
    <w:rsid w:val="00985F82"/>
    <w:rsid w:val="009923D5"/>
    <w:rsid w:val="00995C52"/>
    <w:rsid w:val="009964FE"/>
    <w:rsid w:val="009B5B81"/>
    <w:rsid w:val="009B6F25"/>
    <w:rsid w:val="009C0EDB"/>
    <w:rsid w:val="009C41D9"/>
    <w:rsid w:val="009C4E1F"/>
    <w:rsid w:val="009C540D"/>
    <w:rsid w:val="009C623C"/>
    <w:rsid w:val="009D50B6"/>
    <w:rsid w:val="009F0472"/>
    <w:rsid w:val="009F3195"/>
    <w:rsid w:val="009F41E2"/>
    <w:rsid w:val="009F64A8"/>
    <w:rsid w:val="009F6841"/>
    <w:rsid w:val="009F6AA5"/>
    <w:rsid w:val="00A04441"/>
    <w:rsid w:val="00A13554"/>
    <w:rsid w:val="00A1398F"/>
    <w:rsid w:val="00A16B9F"/>
    <w:rsid w:val="00A17877"/>
    <w:rsid w:val="00A277F8"/>
    <w:rsid w:val="00A33B58"/>
    <w:rsid w:val="00A41FA3"/>
    <w:rsid w:val="00A441B2"/>
    <w:rsid w:val="00A520C1"/>
    <w:rsid w:val="00A54765"/>
    <w:rsid w:val="00A55273"/>
    <w:rsid w:val="00A6243E"/>
    <w:rsid w:val="00A638BB"/>
    <w:rsid w:val="00A66DC5"/>
    <w:rsid w:val="00A708E6"/>
    <w:rsid w:val="00A714C0"/>
    <w:rsid w:val="00A72DE9"/>
    <w:rsid w:val="00A75800"/>
    <w:rsid w:val="00A76031"/>
    <w:rsid w:val="00A76F16"/>
    <w:rsid w:val="00A77B8B"/>
    <w:rsid w:val="00A81ED7"/>
    <w:rsid w:val="00A8241F"/>
    <w:rsid w:val="00A84FCA"/>
    <w:rsid w:val="00A85097"/>
    <w:rsid w:val="00A87161"/>
    <w:rsid w:val="00A94F6A"/>
    <w:rsid w:val="00A9529F"/>
    <w:rsid w:val="00AA7F8E"/>
    <w:rsid w:val="00AB0227"/>
    <w:rsid w:val="00AC0616"/>
    <w:rsid w:val="00AC0F65"/>
    <w:rsid w:val="00AC1EA0"/>
    <w:rsid w:val="00AC5DDE"/>
    <w:rsid w:val="00AC673D"/>
    <w:rsid w:val="00AD0B38"/>
    <w:rsid w:val="00AD3B0C"/>
    <w:rsid w:val="00AD478F"/>
    <w:rsid w:val="00AD4DE0"/>
    <w:rsid w:val="00AD7FD5"/>
    <w:rsid w:val="00AE0E06"/>
    <w:rsid w:val="00AE224E"/>
    <w:rsid w:val="00AE3A49"/>
    <w:rsid w:val="00AE57CA"/>
    <w:rsid w:val="00AE5E8F"/>
    <w:rsid w:val="00AF0BD5"/>
    <w:rsid w:val="00AF1F15"/>
    <w:rsid w:val="00AF6662"/>
    <w:rsid w:val="00AF7F91"/>
    <w:rsid w:val="00B03959"/>
    <w:rsid w:val="00B1168E"/>
    <w:rsid w:val="00B13997"/>
    <w:rsid w:val="00B177A0"/>
    <w:rsid w:val="00B24682"/>
    <w:rsid w:val="00B26C6B"/>
    <w:rsid w:val="00B279AD"/>
    <w:rsid w:val="00B3407D"/>
    <w:rsid w:val="00B37623"/>
    <w:rsid w:val="00B4084B"/>
    <w:rsid w:val="00B40F5E"/>
    <w:rsid w:val="00B42CF2"/>
    <w:rsid w:val="00B43738"/>
    <w:rsid w:val="00B45F41"/>
    <w:rsid w:val="00B472EF"/>
    <w:rsid w:val="00B53067"/>
    <w:rsid w:val="00B53FBD"/>
    <w:rsid w:val="00B57681"/>
    <w:rsid w:val="00B63F81"/>
    <w:rsid w:val="00B6659F"/>
    <w:rsid w:val="00B67BD1"/>
    <w:rsid w:val="00B835EC"/>
    <w:rsid w:val="00B85800"/>
    <w:rsid w:val="00B91166"/>
    <w:rsid w:val="00B91841"/>
    <w:rsid w:val="00B91884"/>
    <w:rsid w:val="00B92630"/>
    <w:rsid w:val="00B971AD"/>
    <w:rsid w:val="00B972E8"/>
    <w:rsid w:val="00BA5E25"/>
    <w:rsid w:val="00BD1D7A"/>
    <w:rsid w:val="00BD5DC1"/>
    <w:rsid w:val="00BE51DA"/>
    <w:rsid w:val="00BE71FF"/>
    <w:rsid w:val="00BF2314"/>
    <w:rsid w:val="00BF3072"/>
    <w:rsid w:val="00BF5562"/>
    <w:rsid w:val="00BF7104"/>
    <w:rsid w:val="00C00462"/>
    <w:rsid w:val="00C048BE"/>
    <w:rsid w:val="00C0718F"/>
    <w:rsid w:val="00C10FA4"/>
    <w:rsid w:val="00C13C8A"/>
    <w:rsid w:val="00C15812"/>
    <w:rsid w:val="00C21CF0"/>
    <w:rsid w:val="00C22236"/>
    <w:rsid w:val="00C22F46"/>
    <w:rsid w:val="00C23E44"/>
    <w:rsid w:val="00C324F3"/>
    <w:rsid w:val="00C32E53"/>
    <w:rsid w:val="00C3339E"/>
    <w:rsid w:val="00C34D22"/>
    <w:rsid w:val="00C411DF"/>
    <w:rsid w:val="00C437E5"/>
    <w:rsid w:val="00C45326"/>
    <w:rsid w:val="00C46208"/>
    <w:rsid w:val="00C47428"/>
    <w:rsid w:val="00C51482"/>
    <w:rsid w:val="00C52324"/>
    <w:rsid w:val="00C60123"/>
    <w:rsid w:val="00C61852"/>
    <w:rsid w:val="00C64018"/>
    <w:rsid w:val="00C6530F"/>
    <w:rsid w:val="00C664DC"/>
    <w:rsid w:val="00C716B2"/>
    <w:rsid w:val="00C72B7F"/>
    <w:rsid w:val="00C72C4A"/>
    <w:rsid w:val="00C73C78"/>
    <w:rsid w:val="00C74A52"/>
    <w:rsid w:val="00C76276"/>
    <w:rsid w:val="00C76493"/>
    <w:rsid w:val="00C7731E"/>
    <w:rsid w:val="00C857B8"/>
    <w:rsid w:val="00C85C50"/>
    <w:rsid w:val="00C935B0"/>
    <w:rsid w:val="00C9493F"/>
    <w:rsid w:val="00C96DF7"/>
    <w:rsid w:val="00CA3907"/>
    <w:rsid w:val="00CA40C7"/>
    <w:rsid w:val="00CA4B9F"/>
    <w:rsid w:val="00CA651A"/>
    <w:rsid w:val="00CA71CF"/>
    <w:rsid w:val="00CB11EA"/>
    <w:rsid w:val="00CB79DF"/>
    <w:rsid w:val="00CC119B"/>
    <w:rsid w:val="00CC3EF3"/>
    <w:rsid w:val="00CC51B7"/>
    <w:rsid w:val="00CC7327"/>
    <w:rsid w:val="00CC7ECC"/>
    <w:rsid w:val="00CD1F50"/>
    <w:rsid w:val="00CD2808"/>
    <w:rsid w:val="00CD2A3F"/>
    <w:rsid w:val="00CD329A"/>
    <w:rsid w:val="00CD34AB"/>
    <w:rsid w:val="00CD3CE2"/>
    <w:rsid w:val="00CD5EEB"/>
    <w:rsid w:val="00CE0D35"/>
    <w:rsid w:val="00CE185A"/>
    <w:rsid w:val="00CE6594"/>
    <w:rsid w:val="00CF43F3"/>
    <w:rsid w:val="00CF766A"/>
    <w:rsid w:val="00D03C21"/>
    <w:rsid w:val="00D05A72"/>
    <w:rsid w:val="00D102A3"/>
    <w:rsid w:val="00D1152E"/>
    <w:rsid w:val="00D12649"/>
    <w:rsid w:val="00D12E18"/>
    <w:rsid w:val="00D14C7F"/>
    <w:rsid w:val="00D160AA"/>
    <w:rsid w:val="00D17106"/>
    <w:rsid w:val="00D17962"/>
    <w:rsid w:val="00D20C8D"/>
    <w:rsid w:val="00D21165"/>
    <w:rsid w:val="00D23906"/>
    <w:rsid w:val="00D23CFC"/>
    <w:rsid w:val="00D23F6B"/>
    <w:rsid w:val="00D3610E"/>
    <w:rsid w:val="00D3722D"/>
    <w:rsid w:val="00D44368"/>
    <w:rsid w:val="00D467CC"/>
    <w:rsid w:val="00D50DD5"/>
    <w:rsid w:val="00D521E8"/>
    <w:rsid w:val="00D56B69"/>
    <w:rsid w:val="00D644F0"/>
    <w:rsid w:val="00D7319E"/>
    <w:rsid w:val="00D810DD"/>
    <w:rsid w:val="00D82185"/>
    <w:rsid w:val="00D870E6"/>
    <w:rsid w:val="00D93A2B"/>
    <w:rsid w:val="00D948BD"/>
    <w:rsid w:val="00D96074"/>
    <w:rsid w:val="00DA0DBC"/>
    <w:rsid w:val="00DA2608"/>
    <w:rsid w:val="00DA414A"/>
    <w:rsid w:val="00DA49AA"/>
    <w:rsid w:val="00DA6194"/>
    <w:rsid w:val="00DA63C1"/>
    <w:rsid w:val="00DB0350"/>
    <w:rsid w:val="00DB13C0"/>
    <w:rsid w:val="00DB73E4"/>
    <w:rsid w:val="00DC1AE3"/>
    <w:rsid w:val="00DC3EC7"/>
    <w:rsid w:val="00DC415B"/>
    <w:rsid w:val="00DC66DC"/>
    <w:rsid w:val="00DC71AB"/>
    <w:rsid w:val="00DD29DE"/>
    <w:rsid w:val="00DE3F2B"/>
    <w:rsid w:val="00DF1B2E"/>
    <w:rsid w:val="00DF49A9"/>
    <w:rsid w:val="00DF58F6"/>
    <w:rsid w:val="00E01697"/>
    <w:rsid w:val="00E041A9"/>
    <w:rsid w:val="00E1286F"/>
    <w:rsid w:val="00E128BA"/>
    <w:rsid w:val="00E12F13"/>
    <w:rsid w:val="00E13283"/>
    <w:rsid w:val="00E136E6"/>
    <w:rsid w:val="00E14A30"/>
    <w:rsid w:val="00E21340"/>
    <w:rsid w:val="00E23377"/>
    <w:rsid w:val="00E25EDB"/>
    <w:rsid w:val="00E34132"/>
    <w:rsid w:val="00E349C1"/>
    <w:rsid w:val="00E35656"/>
    <w:rsid w:val="00E36A32"/>
    <w:rsid w:val="00E418CA"/>
    <w:rsid w:val="00E41D7C"/>
    <w:rsid w:val="00E41F6E"/>
    <w:rsid w:val="00E45505"/>
    <w:rsid w:val="00E54054"/>
    <w:rsid w:val="00E621C4"/>
    <w:rsid w:val="00E70007"/>
    <w:rsid w:val="00E72F58"/>
    <w:rsid w:val="00E73406"/>
    <w:rsid w:val="00E833A4"/>
    <w:rsid w:val="00E85174"/>
    <w:rsid w:val="00E85315"/>
    <w:rsid w:val="00E87C8F"/>
    <w:rsid w:val="00E87E35"/>
    <w:rsid w:val="00E9166D"/>
    <w:rsid w:val="00E919B0"/>
    <w:rsid w:val="00E91F7C"/>
    <w:rsid w:val="00E93643"/>
    <w:rsid w:val="00E96201"/>
    <w:rsid w:val="00EA0F84"/>
    <w:rsid w:val="00EB0CD2"/>
    <w:rsid w:val="00EB63C6"/>
    <w:rsid w:val="00EB78D7"/>
    <w:rsid w:val="00EC063C"/>
    <w:rsid w:val="00EC0E8E"/>
    <w:rsid w:val="00EC1F41"/>
    <w:rsid w:val="00EC2888"/>
    <w:rsid w:val="00EC53F9"/>
    <w:rsid w:val="00EE0DBB"/>
    <w:rsid w:val="00EE31A3"/>
    <w:rsid w:val="00EE3F02"/>
    <w:rsid w:val="00EF13CE"/>
    <w:rsid w:val="00F034C1"/>
    <w:rsid w:val="00F03CD7"/>
    <w:rsid w:val="00F1079F"/>
    <w:rsid w:val="00F122DB"/>
    <w:rsid w:val="00F1387B"/>
    <w:rsid w:val="00F14189"/>
    <w:rsid w:val="00F14A50"/>
    <w:rsid w:val="00F1787F"/>
    <w:rsid w:val="00F17C4D"/>
    <w:rsid w:val="00F2020B"/>
    <w:rsid w:val="00F2122B"/>
    <w:rsid w:val="00F23D41"/>
    <w:rsid w:val="00F24BAE"/>
    <w:rsid w:val="00F269DB"/>
    <w:rsid w:val="00F27748"/>
    <w:rsid w:val="00F33652"/>
    <w:rsid w:val="00F35FA7"/>
    <w:rsid w:val="00F469AA"/>
    <w:rsid w:val="00F470F1"/>
    <w:rsid w:val="00F47AA5"/>
    <w:rsid w:val="00F5115D"/>
    <w:rsid w:val="00F53C49"/>
    <w:rsid w:val="00F5535F"/>
    <w:rsid w:val="00F6167A"/>
    <w:rsid w:val="00F65CCF"/>
    <w:rsid w:val="00F65F5B"/>
    <w:rsid w:val="00F706AE"/>
    <w:rsid w:val="00F73D89"/>
    <w:rsid w:val="00F769FB"/>
    <w:rsid w:val="00F77E5B"/>
    <w:rsid w:val="00F84AD4"/>
    <w:rsid w:val="00F84F66"/>
    <w:rsid w:val="00F91CEE"/>
    <w:rsid w:val="00F94887"/>
    <w:rsid w:val="00F96387"/>
    <w:rsid w:val="00FA13E3"/>
    <w:rsid w:val="00FA2248"/>
    <w:rsid w:val="00FA6D1E"/>
    <w:rsid w:val="00FA7867"/>
    <w:rsid w:val="00FB00C6"/>
    <w:rsid w:val="00FB3191"/>
    <w:rsid w:val="00FB443D"/>
    <w:rsid w:val="00FB5025"/>
    <w:rsid w:val="00FC0D37"/>
    <w:rsid w:val="00FC18CA"/>
    <w:rsid w:val="00FC25E9"/>
    <w:rsid w:val="00FC2A09"/>
    <w:rsid w:val="00FC5917"/>
    <w:rsid w:val="00FC6E76"/>
    <w:rsid w:val="00FD09ED"/>
    <w:rsid w:val="00FD2738"/>
    <w:rsid w:val="00FD2ED3"/>
    <w:rsid w:val="00FD63F7"/>
    <w:rsid w:val="00FE1286"/>
    <w:rsid w:val="00FE5CF8"/>
    <w:rsid w:val="00FF3E6F"/>
    <w:rsid w:val="00FF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245290-A1AC-4AD6-9A13-FE1A8D9BB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224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E224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AE224E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E1D34"/>
    <w:pPr>
      <w:keepNext/>
      <w:widowControl w:val="0"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E22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AE22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E224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link w:val="2"/>
    <w:uiPriority w:val="9"/>
    <w:semiHidden/>
    <w:rsid w:val="00AE224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Nonformat">
    <w:name w:val="ConsNonformat"/>
    <w:uiPriority w:val="99"/>
    <w:rsid w:val="00AE224E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eastAsia="Times New Roman" w:hAnsi="Courier New"/>
    </w:rPr>
  </w:style>
  <w:style w:type="paragraph" w:customStyle="1" w:styleId="-2">
    <w:name w:val="Заг-2"/>
    <w:basedOn w:val="1"/>
    <w:rsid w:val="00AE224E"/>
    <w:pPr>
      <w:keepNext w:val="0"/>
      <w:keepLines w:val="0"/>
      <w:widowControl w:val="0"/>
      <w:tabs>
        <w:tab w:val="right" w:pos="284"/>
      </w:tabs>
      <w:spacing w:before="120" w:after="60"/>
    </w:pPr>
    <w:rPr>
      <w:rFonts w:ascii="Times New Roman" w:hAnsi="Times New Roman"/>
      <w:color w:val="auto"/>
      <w:sz w:val="22"/>
      <w:szCs w:val="22"/>
    </w:rPr>
  </w:style>
  <w:style w:type="paragraph" w:styleId="a6">
    <w:name w:val="List Paragraph"/>
    <w:basedOn w:val="a"/>
    <w:uiPriority w:val="34"/>
    <w:qFormat/>
    <w:rsid w:val="00AE224E"/>
    <w:pPr>
      <w:ind w:left="720"/>
      <w:contextualSpacing/>
    </w:pPr>
  </w:style>
  <w:style w:type="paragraph" w:customStyle="1" w:styleId="11">
    <w:name w:val="Обычный1"/>
    <w:rsid w:val="00AE224E"/>
    <w:pPr>
      <w:widowControl w:val="0"/>
      <w:autoSpaceDE w:val="0"/>
      <w:autoSpaceDN w:val="0"/>
    </w:pPr>
    <w:rPr>
      <w:rFonts w:ascii="Times New Roman" w:eastAsia="Times New Roman" w:hAnsi="Times New Roman"/>
    </w:rPr>
  </w:style>
  <w:style w:type="paragraph" w:customStyle="1" w:styleId="a7">
    <w:name w:val="сод.курса"/>
    <w:basedOn w:val="a"/>
    <w:rsid w:val="00AE224E"/>
    <w:pPr>
      <w:tabs>
        <w:tab w:val="left" w:pos="567"/>
      </w:tabs>
      <w:ind w:left="340" w:hanging="255"/>
      <w:jc w:val="both"/>
    </w:pPr>
    <w:rPr>
      <w:sz w:val="22"/>
    </w:rPr>
  </w:style>
  <w:style w:type="paragraph" w:customStyle="1" w:styleId="a8">
    <w:name w:val="Отступ"/>
    <w:basedOn w:val="a"/>
    <w:rsid w:val="00AE224E"/>
    <w:pPr>
      <w:keepNext/>
      <w:keepLines/>
      <w:widowControl w:val="0"/>
      <w:ind w:left="340"/>
      <w:jc w:val="both"/>
    </w:pPr>
    <w:rPr>
      <w:sz w:val="22"/>
      <w:szCs w:val="20"/>
    </w:rPr>
  </w:style>
  <w:style w:type="paragraph" w:styleId="a9">
    <w:name w:val="Body Text"/>
    <w:basedOn w:val="a"/>
    <w:link w:val="aa"/>
    <w:rsid w:val="00AE224E"/>
    <w:rPr>
      <w:rFonts w:ascii="Garamond" w:hAnsi="Garamond"/>
      <w:sz w:val="28"/>
      <w:szCs w:val="20"/>
    </w:rPr>
  </w:style>
  <w:style w:type="character" w:customStyle="1" w:styleId="aa">
    <w:name w:val="Основной текст Знак"/>
    <w:link w:val="a9"/>
    <w:rsid w:val="00AE224E"/>
    <w:rPr>
      <w:rFonts w:ascii="Garamond" w:eastAsia="Times New Roman" w:hAnsi="Garamond" w:cs="Times New Roman"/>
      <w:sz w:val="28"/>
      <w:szCs w:val="20"/>
      <w:lang w:eastAsia="ru-RU"/>
    </w:rPr>
  </w:style>
  <w:style w:type="paragraph" w:styleId="ab">
    <w:name w:val="footnote text"/>
    <w:basedOn w:val="a"/>
    <w:link w:val="ac"/>
    <w:uiPriority w:val="99"/>
    <w:semiHidden/>
    <w:unhideWhenUsed/>
    <w:rsid w:val="00AE224E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rsid w:val="00AE22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semiHidden/>
    <w:unhideWhenUsed/>
    <w:rsid w:val="00AE224E"/>
    <w:rPr>
      <w:vertAlign w:val="superscript"/>
    </w:rPr>
  </w:style>
  <w:style w:type="character" w:customStyle="1" w:styleId="10">
    <w:name w:val="Заголовок 1 Знак"/>
    <w:link w:val="1"/>
    <w:uiPriority w:val="9"/>
    <w:rsid w:val="00AE224E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e">
    <w:name w:val="caption"/>
    <w:basedOn w:val="a"/>
    <w:next w:val="a"/>
    <w:qFormat/>
    <w:rsid w:val="0056042D"/>
    <w:pPr>
      <w:jc w:val="center"/>
    </w:pPr>
    <w:rPr>
      <w:sz w:val="32"/>
      <w:szCs w:val="20"/>
    </w:rPr>
  </w:style>
  <w:style w:type="paragraph" w:customStyle="1" w:styleId="21">
    <w:name w:val="Основной текст 21"/>
    <w:basedOn w:val="a"/>
    <w:rsid w:val="00EC063C"/>
    <w:pPr>
      <w:overflowPunct w:val="0"/>
      <w:autoSpaceDE w:val="0"/>
      <w:autoSpaceDN w:val="0"/>
      <w:adjustRightInd w:val="0"/>
      <w:spacing w:line="360" w:lineRule="auto"/>
      <w:ind w:firstLine="851"/>
      <w:jc w:val="both"/>
      <w:textAlignment w:val="baseline"/>
    </w:pPr>
    <w:rPr>
      <w:sz w:val="28"/>
      <w:szCs w:val="20"/>
    </w:rPr>
  </w:style>
  <w:style w:type="character" w:styleId="af">
    <w:name w:val="Strong"/>
    <w:qFormat/>
    <w:rsid w:val="00943B69"/>
    <w:rPr>
      <w:rFonts w:ascii="Times New Roman" w:hAnsi="Times New Roman" w:cs="Times New Roman" w:hint="default"/>
      <w:b/>
      <w:bCs/>
    </w:rPr>
  </w:style>
  <w:style w:type="paragraph" w:customStyle="1" w:styleId="af0">
    <w:name w:val="Знак"/>
    <w:basedOn w:val="a"/>
    <w:uiPriority w:val="99"/>
    <w:rsid w:val="00604A4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Абзац списка1"/>
    <w:basedOn w:val="a"/>
    <w:rsid w:val="00840CF8"/>
    <w:pPr>
      <w:ind w:left="720"/>
    </w:pPr>
  </w:style>
  <w:style w:type="character" w:styleId="af1">
    <w:name w:val="Hyperlink"/>
    <w:uiPriority w:val="99"/>
    <w:unhideWhenUsed/>
    <w:rsid w:val="00110900"/>
    <w:rPr>
      <w:color w:val="0000FF"/>
      <w:u w:val="single"/>
    </w:rPr>
  </w:style>
  <w:style w:type="paragraph" w:styleId="22">
    <w:name w:val="Body Text 2"/>
    <w:basedOn w:val="a"/>
    <w:link w:val="23"/>
    <w:uiPriority w:val="99"/>
    <w:semiHidden/>
    <w:unhideWhenUsed/>
    <w:rsid w:val="0042254A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semiHidden/>
    <w:rsid w:val="0042254A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rsid w:val="0055696C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rsid w:val="0055696C"/>
    <w:rPr>
      <w:rFonts w:ascii="Times New Roman" w:eastAsia="Times New Roman" w:hAnsi="Times New Roman"/>
      <w:sz w:val="24"/>
      <w:szCs w:val="24"/>
    </w:rPr>
  </w:style>
  <w:style w:type="paragraph" w:styleId="af4">
    <w:name w:val="header"/>
    <w:basedOn w:val="a"/>
    <w:link w:val="af5"/>
    <w:uiPriority w:val="99"/>
    <w:unhideWhenUsed/>
    <w:rsid w:val="002D1C7B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link w:val="af4"/>
    <w:uiPriority w:val="99"/>
    <w:rsid w:val="002D1C7B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uiPriority w:val="9"/>
    <w:rsid w:val="001E1D34"/>
    <w:rPr>
      <w:rFonts w:ascii="Cambria" w:eastAsia="Times New Roman" w:hAnsi="Cambria"/>
      <w:b/>
      <w:bCs/>
      <w:sz w:val="26"/>
      <w:szCs w:val="26"/>
      <w:lang w:val="x-none" w:eastAsia="x-none"/>
    </w:rPr>
  </w:style>
  <w:style w:type="paragraph" w:customStyle="1" w:styleId="ConsPlusTitle">
    <w:name w:val="ConsPlusTitle"/>
    <w:rsid w:val="0047318C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C048B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f6">
    <w:name w:val="TOC Heading"/>
    <w:uiPriority w:val="39"/>
    <w:unhideWhenUsed/>
    <w:rsid w:val="004F102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3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s.zdrav-seminar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Аппарат Администрации Смоленской области</Company>
  <LinksUpToDate>false</LinksUpToDate>
  <CharactersWithSpaces>3312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shbuh</dc:creator>
  <cp:lastModifiedBy>Лавриненков Геннадий Викторович</cp:lastModifiedBy>
  <cp:revision>2</cp:revision>
  <cp:lastPrinted>2025-01-23T07:12:00Z</cp:lastPrinted>
  <dcterms:created xsi:type="dcterms:W3CDTF">2025-02-24T09:25:00Z</dcterms:created>
  <dcterms:modified xsi:type="dcterms:W3CDTF">2025-02-24T09:25:00Z</dcterms:modified>
</cp:coreProperties>
</file>