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37" w:rsidRDefault="00C2290D" w:rsidP="00C22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муниципального бюджетного общеобразовательного учреждения Пречистенская средняя школа</w:t>
      </w:r>
    </w:p>
    <w:p w:rsidR="00F46331" w:rsidRDefault="00F46331" w:rsidP="00F463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46331" w:rsidRPr="00F46331" w:rsidRDefault="00F46331" w:rsidP="00F463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6331">
        <w:rPr>
          <w:rFonts w:ascii="Times New Roman" w:hAnsi="Times New Roman" w:cs="Times New Roman"/>
          <w:b/>
          <w:sz w:val="48"/>
          <w:szCs w:val="48"/>
        </w:rPr>
        <w:t>Творческий  конкурс «Мой новый урок»</w:t>
      </w:r>
      <w:bookmarkStart w:id="0" w:name="_GoBack"/>
      <w:bookmarkEnd w:id="0"/>
    </w:p>
    <w:p w:rsidR="00F46331" w:rsidRPr="00A655C0" w:rsidRDefault="00F46331" w:rsidP="00A655C0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A655C0">
        <w:rPr>
          <w:rFonts w:ascii="Times New Roman" w:hAnsi="Times New Roman" w:cs="Times New Roman"/>
          <w:sz w:val="32"/>
          <w:szCs w:val="32"/>
        </w:rPr>
        <w:t>Номинация: «Реализация ФГОС НОО»</w:t>
      </w:r>
    </w:p>
    <w:p w:rsidR="00F46331" w:rsidRPr="00A655C0" w:rsidRDefault="00F46331" w:rsidP="00A655C0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A655C0">
        <w:rPr>
          <w:rFonts w:ascii="Times New Roman" w:hAnsi="Times New Roman" w:cs="Times New Roman"/>
          <w:sz w:val="32"/>
          <w:szCs w:val="32"/>
        </w:rPr>
        <w:t>Методическая разработка урока математики в 3 классе</w:t>
      </w:r>
    </w:p>
    <w:p w:rsidR="00A655C0" w:rsidRPr="00A655C0" w:rsidRDefault="00A655C0" w:rsidP="00A655C0">
      <w:pPr>
        <w:jc w:val="center"/>
        <w:rPr>
          <w:rFonts w:ascii="Times New Roman" w:hAnsi="Times New Roman" w:cs="Times New Roman"/>
          <w:sz w:val="32"/>
          <w:szCs w:val="32"/>
        </w:rPr>
      </w:pPr>
      <w:r w:rsidRPr="00A655C0">
        <w:rPr>
          <w:rFonts w:ascii="Times New Roman" w:hAnsi="Times New Roman" w:cs="Times New Roman"/>
          <w:sz w:val="32"/>
          <w:szCs w:val="32"/>
        </w:rPr>
        <w:t>Программа « Школа России»</w:t>
      </w:r>
    </w:p>
    <w:p w:rsidR="00A655C0" w:rsidRPr="00A655C0" w:rsidRDefault="00A655C0" w:rsidP="00A655C0">
      <w:pPr>
        <w:jc w:val="center"/>
        <w:rPr>
          <w:rFonts w:ascii="Times New Roman" w:hAnsi="Times New Roman" w:cs="Times New Roman"/>
          <w:sz w:val="32"/>
          <w:szCs w:val="32"/>
        </w:rPr>
      </w:pPr>
      <w:r w:rsidRPr="00A655C0">
        <w:rPr>
          <w:rFonts w:ascii="Times New Roman" w:hAnsi="Times New Roman" w:cs="Times New Roman"/>
          <w:sz w:val="32"/>
          <w:szCs w:val="32"/>
        </w:rPr>
        <w:t>Учебник «Математика» 2012г.</w:t>
      </w:r>
    </w:p>
    <w:p w:rsidR="00A655C0" w:rsidRDefault="00A655C0" w:rsidP="00A655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Авторы: М.И. Моро, М.А.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Бантова</w:t>
      </w:r>
      <w:proofErr w:type="spellEnd"/>
      <w:r w:rsidRPr="00A655C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Бельтюкова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        </w:t>
      </w:r>
    </w:p>
    <w:p w:rsidR="00A655C0" w:rsidRPr="00A655C0" w:rsidRDefault="00A655C0" w:rsidP="00A655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С.И. Волкова, С.В. Степанова</w:t>
      </w:r>
      <w:r w:rsidRPr="00A655C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655C0" w:rsidRDefault="00A655C0" w:rsidP="00F4633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5644" w:rsidRPr="00A655C0" w:rsidRDefault="005C2F7D" w:rsidP="00A5470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="00DB5644" w:rsidRPr="00A655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Тема урока: «Умножение двузначного числа </w:t>
      </w:r>
      <w:proofErr w:type="gramStart"/>
      <w:r w:rsidR="00DB5644" w:rsidRPr="00A655C0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="00DB5644" w:rsidRPr="00A655C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однозначное»</w:t>
      </w:r>
    </w:p>
    <w:p w:rsidR="00A54704" w:rsidRDefault="00A54704" w:rsidP="00A547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Работу выполнила</w:t>
      </w:r>
      <w:r w:rsidR="00A655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Бакурова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Ксения Федоровна </w:t>
      </w:r>
      <w:r w:rsidR="00A655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655C0" w:rsidRPr="00A655C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начальных классов</w:t>
      </w:r>
    </w:p>
    <w:p w:rsidR="00A655C0" w:rsidRDefault="00A655C0" w:rsidP="00A547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55C0" w:rsidRDefault="00A655C0" w:rsidP="00A547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55C0" w:rsidRDefault="00A655C0" w:rsidP="00A547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55C0" w:rsidRDefault="00A655C0" w:rsidP="00A547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6A7D" w:rsidRPr="00CE2AA8" w:rsidRDefault="00BA6A7D" w:rsidP="00BA6A7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УМК </w:t>
      </w: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«Школа России»</w:t>
      </w:r>
    </w:p>
    <w:p w:rsidR="00BA6A7D" w:rsidRPr="00CE2AA8" w:rsidRDefault="00BA6A7D" w:rsidP="00BA6A7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Предмет, класс </w:t>
      </w: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математика 3 класс</w:t>
      </w:r>
    </w:p>
    <w:p w:rsidR="00BA6A7D" w:rsidRPr="00CE2AA8" w:rsidRDefault="00BA6A7D" w:rsidP="00BA6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 </w:t>
      </w: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«Умножение двузначного числа </w:t>
      </w:r>
      <w:proofErr w:type="gramStart"/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однозначное»</w:t>
      </w:r>
    </w:p>
    <w:p w:rsidR="00BA6A7D" w:rsidRPr="00CE2AA8" w:rsidRDefault="00BA6A7D" w:rsidP="00BA6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урока в изучаемой теме</w:t>
      </w:r>
      <w:r w:rsidR="00AE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6941" w:rsidRPr="00AE6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данный урок стоит в начале изучаемой темы</w:t>
      </w:r>
      <w:r w:rsidR="00AE6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proofErr w:type="spellStart"/>
      <w:r w:rsidR="00AE6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Внетабличное</w:t>
      </w:r>
      <w:proofErr w:type="spellEnd"/>
      <w:r w:rsidR="00AE6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умножение и деление»</w:t>
      </w:r>
      <w:r w:rsidR="00A51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51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подготавливет</w:t>
      </w:r>
      <w:proofErr w:type="spellEnd"/>
      <w:r w:rsidR="00A51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более сложным вычислительным действиям</w:t>
      </w:r>
    </w:p>
    <w:p w:rsidR="00BA6A7D" w:rsidRPr="00CE2AA8" w:rsidRDefault="00BA6A7D" w:rsidP="00BA6A7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урока </w:t>
      </w: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комбинированный</w:t>
      </w:r>
    </w:p>
    <w:p w:rsidR="00BA6A7D" w:rsidRPr="00CE2AA8" w:rsidRDefault="00BA6A7D" w:rsidP="00BA6A7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</w:t>
      </w:r>
      <w:proofErr w:type="gramStart"/>
      <w:r w:rsidR="005C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2AA8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proofErr w:type="gramEnd"/>
      <w:r w:rsidRPr="00CE2A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рганизовать деятельность учащихся по закреплению понятий: двузначное и однозначное число,  разрядные слагаемые, развивать логическое мышление; создать условия для реализации метода </w:t>
      </w:r>
      <w:proofErr w:type="spellStart"/>
      <w:r w:rsidRPr="00CE2AA8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взаимообучения</w:t>
      </w:r>
      <w:proofErr w:type="spellEnd"/>
    </w:p>
    <w:p w:rsidR="00BA6A7D" w:rsidRPr="009A2554" w:rsidRDefault="00BA6A7D" w:rsidP="00AE6941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2AA8">
        <w:rPr>
          <w:rFonts w:ascii="Times New Roman" w:eastAsia="Times New Roman" w:hAnsi="Times New Roman" w:cs="Times New Roman"/>
          <w:sz w:val="28"/>
          <w:szCs w:val="28"/>
        </w:rPr>
        <w:t>Задачи урока (образовательные, развивающие, воспитательные)</w:t>
      </w:r>
      <w:r w:rsidR="009A2554" w:rsidRPr="009A2554">
        <w:rPr>
          <w:rFonts w:ascii="Times New Roman" w:hAnsi="Times New Roman" w:cs="Times New Roman"/>
          <w:sz w:val="28"/>
          <w:szCs w:val="28"/>
        </w:rPr>
        <w:t xml:space="preserve"> </w:t>
      </w:r>
      <w:r w:rsidR="00127689">
        <w:rPr>
          <w:rFonts w:ascii="Times New Roman" w:hAnsi="Times New Roman" w:cs="Times New Roman"/>
          <w:sz w:val="28"/>
          <w:szCs w:val="28"/>
        </w:rPr>
        <w:t xml:space="preserve"> </w:t>
      </w:r>
      <w:r w:rsidR="009A2554" w:rsidRPr="009A2554">
        <w:rPr>
          <w:rFonts w:ascii="Times New Roman" w:hAnsi="Times New Roman" w:cs="Times New Roman"/>
          <w:sz w:val="28"/>
          <w:szCs w:val="28"/>
          <w:u w:val="single"/>
        </w:rPr>
        <w:t>формировать  представления о способах умножения двузначного числа на однозначное;</w:t>
      </w:r>
      <w:r w:rsidR="00376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603E">
        <w:rPr>
          <w:rFonts w:ascii="Times New Roman" w:hAnsi="Times New Roman" w:cs="Times New Roman"/>
          <w:sz w:val="28"/>
          <w:szCs w:val="28"/>
        </w:rPr>
        <w:t xml:space="preserve"> </w:t>
      </w:r>
      <w:r w:rsidR="0037603E" w:rsidRPr="0012768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7603E" w:rsidRPr="00127689">
        <w:rPr>
          <w:rFonts w:ascii="Times New Roman" w:eastAsia="Times New Roman" w:hAnsi="Times New Roman" w:cs="Times New Roman"/>
          <w:sz w:val="28"/>
          <w:szCs w:val="28"/>
          <w:u w:val="single"/>
        </w:rPr>
        <w:t>овторить переместительное свойство умножения и свойство умножения суммы на ч</w:t>
      </w:r>
      <w:r w:rsidR="0037603E" w:rsidRPr="00127689">
        <w:rPr>
          <w:rFonts w:ascii="Times New Roman" w:hAnsi="Times New Roman" w:cs="Times New Roman"/>
          <w:sz w:val="28"/>
          <w:szCs w:val="28"/>
          <w:u w:val="single"/>
        </w:rPr>
        <w:t>исло; способствовать использованию нового при решении задач</w:t>
      </w:r>
      <w:r w:rsidR="00127689">
        <w:rPr>
          <w:rFonts w:ascii="Times New Roman" w:hAnsi="Times New Roman" w:cs="Times New Roman"/>
          <w:sz w:val="28"/>
          <w:szCs w:val="28"/>
          <w:u w:val="single"/>
        </w:rPr>
        <w:t xml:space="preserve">; воспитывать у обучающихся интерес к уроку «математика», умение работать с учителем и сверстниками </w:t>
      </w:r>
    </w:p>
    <w:p w:rsidR="00CE2AA8" w:rsidRPr="00CE2AA8" w:rsidRDefault="00CE2AA8" w:rsidP="00CE2A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Формируемые универсальные учебные действия (УУД) </w:t>
      </w:r>
    </w:p>
    <w:p w:rsidR="00CE2AA8" w:rsidRPr="00CE2AA8" w:rsidRDefault="00CE2AA8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Личностные:</w:t>
      </w:r>
    </w:p>
    <w:p w:rsidR="00CE2AA8" w:rsidRPr="00CE2AA8" w:rsidRDefault="00CE2AA8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формировать интерес к познанию математических законов, способности к </w:t>
      </w:r>
      <w:proofErr w:type="spellStart"/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самоизменению</w:t>
      </w:r>
      <w:proofErr w:type="spellEnd"/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саморазвитию</w:t>
      </w:r>
      <w:r w:rsidRPr="00CE2A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CE2AA8" w:rsidRPr="00CE2AA8" w:rsidRDefault="00CE2AA8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Регулятивные:</w:t>
      </w:r>
    </w:p>
    <w:p w:rsidR="00CE2AA8" w:rsidRPr="00CE2AA8" w:rsidRDefault="00CE2AA8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развивать умение контролировать и оценивать свои действия при сотрудничестве с учителем и одноклассниками, на основе рефлексивной самоорганизации; </w:t>
      </w:r>
    </w:p>
    <w:p w:rsidR="005C2F7D" w:rsidRDefault="005C2F7D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2F7D" w:rsidRDefault="005C2F7D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2AA8" w:rsidRDefault="00CE2AA8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Познавательные:</w:t>
      </w:r>
    </w:p>
    <w:p w:rsidR="00CE2AA8" w:rsidRPr="00CE2AA8" w:rsidRDefault="00CE2AA8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развивать  познавательный интерес, творческие способности, волю, эмоции. Развивать внимание, память, математическую речь;  умения выделять главное, существенное в изучаемом материале. Формировать умения сравнивать,  обобщать   изучаемые   факты   и   понятия;   </w:t>
      </w:r>
    </w:p>
    <w:p w:rsidR="00CE2AA8" w:rsidRPr="00CE2AA8" w:rsidRDefault="00CE2AA8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Коммуникативные:</w:t>
      </w:r>
    </w:p>
    <w:p w:rsidR="00EB438A" w:rsidRDefault="00CE2AA8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воспитывать культуру поведения, ответственность; прививать любовь к математике; воспитывать  умения выслушивать и уважать мнение другого человека в работе парами.</w:t>
      </w:r>
    </w:p>
    <w:p w:rsidR="00EB438A" w:rsidRDefault="00EB438A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2AA8" w:rsidRPr="00CE2AA8" w:rsidRDefault="00CE2AA8" w:rsidP="00CE2A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2A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tbl>
      <w:tblPr>
        <w:tblStyle w:val="a4"/>
        <w:tblW w:w="14992" w:type="dxa"/>
        <w:tblLayout w:type="fixed"/>
        <w:tblLook w:val="04A0"/>
      </w:tblPr>
      <w:tblGrid>
        <w:gridCol w:w="2410"/>
        <w:gridCol w:w="1044"/>
        <w:gridCol w:w="1332"/>
        <w:gridCol w:w="1843"/>
        <w:gridCol w:w="4111"/>
        <w:gridCol w:w="2835"/>
        <w:gridCol w:w="1417"/>
      </w:tblGrid>
      <w:tr w:rsidR="00433D5C" w:rsidTr="00A87677">
        <w:tc>
          <w:tcPr>
            <w:tcW w:w="2410" w:type="dxa"/>
          </w:tcPr>
          <w:p w:rsidR="00A723AD" w:rsidRPr="002E0D07" w:rsidRDefault="00A723AD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0D07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1044" w:type="dxa"/>
          </w:tcPr>
          <w:p w:rsidR="00A723AD" w:rsidRPr="002E0D07" w:rsidRDefault="00A723AD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0D07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332" w:type="dxa"/>
          </w:tcPr>
          <w:p w:rsidR="00A723AD" w:rsidRPr="002E0D07" w:rsidRDefault="00A723AD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0D07">
              <w:rPr>
                <w:rFonts w:ascii="Times New Roman" w:hAnsi="Times New Roman"/>
                <w:sz w:val="28"/>
                <w:szCs w:val="28"/>
              </w:rPr>
              <w:t>Методы и приемы работы</w:t>
            </w:r>
          </w:p>
        </w:tc>
        <w:tc>
          <w:tcPr>
            <w:tcW w:w="1843" w:type="dxa"/>
          </w:tcPr>
          <w:p w:rsidR="00A723AD" w:rsidRPr="002E0D07" w:rsidRDefault="00A723AD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0D07">
              <w:rPr>
                <w:rFonts w:ascii="Times New Roman" w:hAnsi="Times New Roman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4111" w:type="dxa"/>
          </w:tcPr>
          <w:p w:rsidR="00433D5C" w:rsidRDefault="00433D5C" w:rsidP="00CE2A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23AD" w:rsidRPr="002E0D07" w:rsidRDefault="00A723AD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0D07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A723AD" w:rsidRPr="002E0D07" w:rsidRDefault="00A723AD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0D07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2E0D0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33D5C" w:rsidRDefault="00433D5C" w:rsidP="00CE2A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23AD" w:rsidRPr="002E0D07" w:rsidRDefault="00A723AD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E0D07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433D5C" w:rsidTr="00A87677">
        <w:tc>
          <w:tcPr>
            <w:tcW w:w="2410" w:type="dxa"/>
          </w:tcPr>
          <w:p w:rsidR="00A723AD" w:rsidRDefault="00433D5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E0D07" w:rsidRPr="002E0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Мотивация к учебной деятельности</w:t>
            </w: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Актуализация знаний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A87677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74">
              <w:rPr>
                <w:rFonts w:ascii="Times New Roman" w:hAnsi="Times New Roman" w:cs="Times New Roman"/>
                <w:sz w:val="28"/>
                <w:szCs w:val="28"/>
              </w:rPr>
              <w:t>Организация восприятия. Постановка проблемы.</w:t>
            </w: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Физкультминутка</w:t>
            </w: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Закрепление изученного материала</w:t>
            </w: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38A" w:rsidRDefault="00EB438A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77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9419B2">
              <w:rPr>
                <w:rFonts w:ascii="Times New Roman" w:hAnsi="Times New Roman" w:cs="Times New Roman"/>
                <w:sz w:val="28"/>
                <w:szCs w:val="28"/>
              </w:rPr>
              <w:t>Инструкция по выполнению домашнего задания</w:t>
            </w:r>
          </w:p>
          <w:p w:rsidR="009419B2" w:rsidRP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Рефлексия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Pr="002E0D0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</w:tcPr>
          <w:p w:rsidR="00A723AD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EB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5мин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7мин</w:t>
            </w: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FD7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2мин</w:t>
            </w: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41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4мин</w:t>
            </w: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2мин</w:t>
            </w: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Pr="00EB065B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2мин</w:t>
            </w:r>
          </w:p>
        </w:tc>
        <w:tc>
          <w:tcPr>
            <w:tcW w:w="1332" w:type="dxa"/>
          </w:tcPr>
          <w:p w:rsidR="00A723AD" w:rsidRDefault="00433D5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Словесный</w:t>
            </w: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Практи-ческий</w:t>
            </w:r>
            <w:proofErr w:type="spellEnd"/>
            <w:proofErr w:type="gramEnd"/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счет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карточ-кам</w:t>
            </w:r>
            <w:proofErr w:type="spellEnd"/>
            <w:proofErr w:type="gramEnd"/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P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Проблемно- поисковый метод</w:t>
            </w:r>
          </w:p>
          <w:p w:rsidR="00245C74" w:rsidRPr="00872D4C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723AD" w:rsidRDefault="00433D5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7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Фронталь-ная</w:t>
            </w:r>
            <w:proofErr w:type="spellEnd"/>
            <w:proofErr w:type="gramEnd"/>
            <w:r w:rsidRPr="0087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</w:t>
            </w: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урока</w:t>
            </w: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ная</w:t>
            </w:r>
            <w:proofErr w:type="spellEnd"/>
            <w:proofErr w:type="gramEnd"/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</w:t>
            </w: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Pr="00872D4C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111" w:type="dxa"/>
          </w:tcPr>
          <w:p w:rsidR="00A723AD" w:rsidRDefault="00433D5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Приветствие.</w:t>
            </w:r>
          </w:p>
          <w:p w:rsidR="00433D5C" w:rsidRPr="00550539" w:rsidRDefault="00433D5C" w:rsidP="00433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539">
              <w:rPr>
                <w:rFonts w:ascii="Times New Roman" w:hAnsi="Times New Roman" w:cs="Times New Roman"/>
                <w:sz w:val="28"/>
                <w:szCs w:val="28"/>
              </w:rPr>
              <w:t>Математика – королева наук!</w:t>
            </w:r>
          </w:p>
          <w:p w:rsidR="00433D5C" w:rsidRPr="00550539" w:rsidRDefault="00433D5C" w:rsidP="00433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неё</w:t>
            </w:r>
            <w:r w:rsidRPr="00550539">
              <w:rPr>
                <w:rFonts w:ascii="Times New Roman" w:hAnsi="Times New Roman" w:cs="Times New Roman"/>
                <w:sz w:val="28"/>
                <w:szCs w:val="28"/>
              </w:rPr>
              <w:t xml:space="preserve"> не летят корабли,</w:t>
            </w:r>
          </w:p>
          <w:p w:rsidR="00433D5C" w:rsidRPr="00550539" w:rsidRDefault="00433D5C" w:rsidP="00433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неё</w:t>
            </w:r>
            <w:r w:rsidRPr="00550539">
              <w:rPr>
                <w:rFonts w:ascii="Times New Roman" w:hAnsi="Times New Roman" w:cs="Times New Roman"/>
                <w:sz w:val="28"/>
                <w:szCs w:val="28"/>
              </w:rPr>
              <w:t xml:space="preserve"> не поделишь ни акра земли, </w:t>
            </w:r>
          </w:p>
          <w:p w:rsidR="00433D5C" w:rsidRPr="00550539" w:rsidRDefault="00433D5C" w:rsidP="00433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0539">
              <w:rPr>
                <w:rFonts w:ascii="Times New Roman" w:hAnsi="Times New Roman" w:cs="Times New Roman"/>
                <w:sz w:val="28"/>
                <w:szCs w:val="28"/>
              </w:rPr>
              <w:t>Даже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хлеба не купишь, рубля не сочтё</w:t>
            </w:r>
            <w:r w:rsidRPr="00550539">
              <w:rPr>
                <w:rFonts w:ascii="Times New Roman" w:hAnsi="Times New Roman" w:cs="Times New Roman"/>
                <w:sz w:val="28"/>
                <w:szCs w:val="28"/>
              </w:rPr>
              <w:t xml:space="preserve">шь, </w:t>
            </w:r>
          </w:p>
          <w:p w:rsidR="00433D5C" w:rsidRPr="00550539" w:rsidRDefault="00433D5C" w:rsidP="00433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почё</w:t>
            </w:r>
            <w:r w:rsidRPr="00550539">
              <w:rPr>
                <w:rFonts w:ascii="Times New Roman" w:hAnsi="Times New Roman" w:cs="Times New Roman"/>
                <w:sz w:val="28"/>
                <w:szCs w:val="28"/>
              </w:rPr>
              <w:t>м, не узнаешь,</w:t>
            </w:r>
          </w:p>
          <w:p w:rsidR="00433D5C" w:rsidRDefault="00433D5C" w:rsidP="00433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узнав, не поймё</w:t>
            </w:r>
            <w:r w:rsidRPr="00550539">
              <w:rPr>
                <w:rFonts w:ascii="Times New Roman" w:hAnsi="Times New Roman" w:cs="Times New Roman"/>
                <w:sz w:val="28"/>
                <w:szCs w:val="28"/>
              </w:rPr>
              <w:t>шь!</w:t>
            </w:r>
          </w:p>
          <w:p w:rsidR="00EB065B" w:rsidRDefault="00EB065B" w:rsidP="00433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вопросы, объясняет значение нового слова  Акр.</w:t>
            </w:r>
          </w:p>
          <w:p w:rsidR="00EB065B" w:rsidRDefault="00EB065B" w:rsidP="00433D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65B" w:rsidRDefault="00EB065B" w:rsidP="00EB0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мини – исследования мы начали наш урок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>. Что значит исследовать?</w:t>
            </w:r>
          </w:p>
          <w:p w:rsidR="00872D4C" w:rsidRPr="00ED0572" w:rsidRDefault="00872D4C" w:rsidP="00872D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Наши исследования мы будем продолжать, и ч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п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оходили р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езультативно, вам, ребята, понадобится умение наблюдать, сравнивать, обобщать и делать выводы. К тому же вы должны быть очень внимательны, ведь на уроке мы с вами должны добыть новую </w:t>
            </w:r>
            <w:r w:rsidRPr="00D46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«звезду» знаний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677" w:rsidRPr="00A87677" w:rsidRDefault="00A87677" w:rsidP="00A8767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677" w:rsidRPr="00A87677" w:rsidRDefault="00A87677" w:rsidP="00A8767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6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Арифметический диктант </w:t>
            </w:r>
          </w:p>
          <w:p w:rsidR="00A87677" w:rsidRPr="00ED0572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а) Увеличьте 9 в 4 раза. (36) </w:t>
            </w:r>
          </w:p>
          <w:p w:rsidR="00A87677" w:rsidRPr="00ED0572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б) Найдите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сумму чисел 18 и 36. (54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87677" w:rsidRPr="00ED0572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в) Найдите частное 42 и 6. (7) </w:t>
            </w:r>
          </w:p>
          <w:p w:rsidR="00A87677" w:rsidRPr="00ED0572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г) Произведение двух чисел равно 54, первый множитель-6. Найдите второй множитель. (9) </w:t>
            </w:r>
          </w:p>
          <w:p w:rsidR="00A87677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5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) Чему равно делимое, если делитель равен 8, а частное равно 4? (32) </w:t>
            </w:r>
          </w:p>
          <w:p w:rsidR="00A87677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Найдите  одну пятую долю от числа 45.(9)</w:t>
            </w:r>
          </w:p>
          <w:p w:rsidR="00A87677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ё) Найдите число, если третья доля равна 6.(18)</w:t>
            </w:r>
          </w:p>
          <w:p w:rsidR="00A87677" w:rsidRPr="00ED0572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77" w:rsidRPr="00A87677" w:rsidRDefault="00A87677" w:rsidP="00A8767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67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Взаимопроверка</w:t>
            </w:r>
          </w:p>
          <w:p w:rsidR="00A87677" w:rsidRPr="00ED0572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какие две группы можно разделить 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числа? </w:t>
            </w:r>
          </w:p>
          <w:p w:rsidR="00A87677" w:rsidRPr="00ED0572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1 группа-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36, 54, 32, 18 (</w:t>
            </w:r>
            <w:proofErr w:type="gramStart"/>
            <w:r w:rsidRPr="00E0598C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</w:t>
            </w:r>
            <w:proofErr w:type="gramEnd"/>
            <w:r w:rsidRPr="00E0598C">
              <w:rPr>
                <w:rFonts w:ascii="Times New Roman" w:hAnsi="Times New Roman" w:cs="Times New Roman"/>
                <w:sz w:val="24"/>
                <w:szCs w:val="24"/>
              </w:rPr>
              <w:t>, чётные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72D4C" w:rsidRDefault="00A87677" w:rsidP="00A87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0572">
              <w:rPr>
                <w:rFonts w:ascii="Times New Roman" w:hAnsi="Times New Roman" w:cs="Times New Roman"/>
                <w:sz w:val="28"/>
                <w:szCs w:val="28"/>
              </w:rPr>
              <w:t>2 группа-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9,9 (</w:t>
            </w:r>
            <w:r w:rsidRPr="00E0598C"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однозначные</w:t>
            </w:r>
            <w:r w:rsidRPr="00E0598C">
              <w:rPr>
                <w:rFonts w:ascii="Times New Roman" w:hAnsi="Times New Roman" w:cs="Times New Roman"/>
                <w:sz w:val="24"/>
                <w:szCs w:val="24"/>
              </w:rPr>
              <w:t>, нечётные</w:t>
            </w:r>
            <w:proofErr w:type="gramEnd"/>
          </w:p>
          <w:p w:rsidR="00A87677" w:rsidRPr="00ED0572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77" w:rsidRDefault="00A87677" w:rsidP="00A87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7677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«Умножение суммы на число». </w:t>
            </w:r>
          </w:p>
          <w:p w:rsidR="00A87677" w:rsidRPr="00ED0572" w:rsidRDefault="00A87677" w:rsidP="00A87677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 пары выражений. </w:t>
            </w:r>
          </w:p>
          <w:p w:rsidR="00EB065B" w:rsidRPr="0090592B" w:rsidRDefault="00EB065B" w:rsidP="00EB065B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  <w:p w:rsidR="00433D5C" w:rsidRDefault="00433D5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24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-Чем похожи и чем отличаются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выражения? Найдите лишнее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245C74" w:rsidRDefault="00245C74" w:rsidP="0024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6*4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14*3  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>5*7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20*3  3*30</w:t>
            </w:r>
          </w:p>
          <w:p w:rsidR="00245C74" w:rsidRPr="00ED0572" w:rsidRDefault="00245C74" w:rsidP="0024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24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-Какие способы решения вы предлагаете? </w:t>
            </w:r>
          </w:p>
          <w:p w:rsidR="00245C74" w:rsidRPr="00ED0572" w:rsidRDefault="00245C74" w:rsidP="0024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14*3=14+14+14=42 </w:t>
            </w:r>
          </w:p>
          <w:p w:rsidR="00245C74" w:rsidRDefault="00245C74" w:rsidP="0024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14*7 =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14+14+14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>14+14+14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+ 14=98</w:t>
            </w:r>
          </w:p>
          <w:p w:rsidR="00245C74" w:rsidRPr="00ED0572" w:rsidRDefault="00245C74" w:rsidP="0024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74" w:rsidRDefault="00245C74" w:rsidP="0024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Всегда ли удобен этот способ </w:t>
            </w:r>
            <w:r w:rsidRPr="00ED0572">
              <w:rPr>
                <w:rFonts w:ascii="Times New Roman" w:hAnsi="Times New Roman" w:cs="Times New Roman"/>
                <w:sz w:val="28"/>
                <w:szCs w:val="28"/>
              </w:rPr>
              <w:t>вычисления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5C74" w:rsidRDefault="00245C74" w:rsidP="00245C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познакомились на прошлом уроке?</w:t>
            </w: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учебнику.</w:t>
            </w:r>
          </w:p>
          <w:p w:rsidR="00FD7DD5" w:rsidRPr="00E0598C" w:rsidRDefault="00FD7DD5" w:rsidP="00FD7DD5">
            <w:pPr>
              <w:pStyle w:val="a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1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0598C">
              <w:rPr>
                <w:rFonts w:ascii="Times New Roman" w:hAnsi="Times New Roman" w:cs="Times New Roman"/>
                <w:b/>
                <w:sz w:val="28"/>
                <w:szCs w:val="28"/>
              </w:rPr>
              <w:t>№1стр.9</w:t>
            </w:r>
          </w:p>
          <w:p w:rsidR="00FD7DD5" w:rsidRDefault="00FD7DD5" w:rsidP="00FD7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математические законы вы будите использовать при решении  примеров</w:t>
            </w:r>
          </w:p>
          <w:p w:rsidR="00FD7DD5" w:rsidRPr="00207D9A" w:rsidRDefault="00FD7DD5" w:rsidP="00FD7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D9A">
              <w:rPr>
                <w:rFonts w:ascii="Times New Roman" w:hAnsi="Times New Roman" w:cs="Times New Roman"/>
                <w:sz w:val="28"/>
                <w:szCs w:val="28"/>
              </w:rPr>
              <w:t>-Объясните решение по алгоритму.</w:t>
            </w:r>
          </w:p>
          <w:p w:rsidR="00FD7DD5" w:rsidRPr="00FD7DD5" w:rsidRDefault="00FD7DD5" w:rsidP="00FD7DD5">
            <w:pPr>
              <w:pStyle w:val="a3"/>
              <w:rPr>
                <w:b/>
              </w:rPr>
            </w:pPr>
            <w:r w:rsidRPr="00E0598C">
              <w:rPr>
                <w:b/>
              </w:rPr>
              <w:t>№2 стр.9</w:t>
            </w:r>
          </w:p>
          <w:p w:rsidR="00FD7DD5" w:rsidRDefault="00FD7DD5" w:rsidP="00FD7D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2C6">
              <w:rPr>
                <w:rFonts w:ascii="Times New Roman" w:hAnsi="Times New Roman" w:cs="Times New Roman"/>
                <w:sz w:val="28"/>
                <w:szCs w:val="28"/>
              </w:rPr>
              <w:t xml:space="preserve">Сделайте </w:t>
            </w:r>
            <w:r w:rsidRPr="004443EF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 w:rsidRPr="008302C6">
              <w:rPr>
                <w:rFonts w:ascii="Times New Roman" w:hAnsi="Times New Roman" w:cs="Times New Roman"/>
                <w:sz w:val="28"/>
                <w:szCs w:val="28"/>
              </w:rPr>
              <w:t xml:space="preserve">: как же умножать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двузначное </w:t>
            </w:r>
            <w:r w:rsidRPr="008302C6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8302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302C6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однозначное?</w:t>
            </w:r>
          </w:p>
          <w:p w:rsidR="00FD7DD5" w:rsidRPr="009419B2" w:rsidRDefault="00FD7DD5" w:rsidP="00FD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B2">
              <w:rPr>
                <w:rFonts w:ascii="Times New Roman" w:hAnsi="Times New Roman" w:cs="Times New Roman"/>
                <w:sz w:val="28"/>
                <w:szCs w:val="28"/>
              </w:rPr>
              <w:t>№3 стр.9</w:t>
            </w:r>
          </w:p>
          <w:p w:rsidR="00FD7DD5" w:rsidRDefault="00FD7DD5" w:rsidP="00FD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математическое свойство используется при составлении равенства?</w:t>
            </w:r>
          </w:p>
          <w:p w:rsidR="00FD7DD5" w:rsidRDefault="00FD7DD5" w:rsidP="00FD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-Докажите верность равенств.</w:t>
            </w: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задачи</w:t>
            </w:r>
          </w:p>
          <w:p w:rsidR="009419B2" w:rsidRDefault="009419B2" w:rsidP="0094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B2">
              <w:rPr>
                <w:rFonts w:ascii="Times New Roman" w:hAnsi="Times New Roman" w:cs="Times New Roman"/>
                <w:sz w:val="28"/>
                <w:szCs w:val="28"/>
              </w:rPr>
              <w:t>№4стр.9</w:t>
            </w:r>
          </w:p>
          <w:p w:rsidR="00EB438A" w:rsidRDefault="00EB438A" w:rsidP="00E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A">
              <w:rPr>
                <w:rFonts w:ascii="Times New Roman" w:hAnsi="Times New Roman" w:cs="Times New Roman"/>
                <w:sz w:val="28"/>
                <w:szCs w:val="28"/>
              </w:rPr>
              <w:t>-Прочитайте задачу.</w:t>
            </w:r>
          </w:p>
          <w:p w:rsidR="00EB438A" w:rsidRDefault="00EB438A" w:rsidP="00E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-Выделите в условии и вопросе ключевые слова. </w:t>
            </w:r>
          </w:p>
          <w:p w:rsidR="00EB438A" w:rsidRDefault="00EB438A" w:rsidP="00E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81.2pt;margin-top:19.75pt;width:0;height:52.5pt;flip:y;z-index:251660288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доске и в тетрадях составляется краткая запись)</w:t>
            </w:r>
          </w:p>
          <w:p w:rsidR="00EB438A" w:rsidRDefault="00EB438A" w:rsidP="00E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Электровоз-12д.</w:t>
            </w:r>
          </w:p>
          <w:p w:rsidR="00EB438A" w:rsidRDefault="00EB438A" w:rsidP="00E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Вагоны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?,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7д. на каждый       54д.</w:t>
            </w:r>
          </w:p>
          <w:p w:rsidR="00EB438A" w:rsidRDefault="00EB438A" w:rsidP="00E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узнать, сколько деталей осталось после того, как Юра сделал электровоз?  54-12=42(д.)</w:t>
            </w:r>
          </w:p>
          <w:p w:rsidR="00EB438A" w:rsidRDefault="00EB438A" w:rsidP="00E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значит  «пошло по 7 деталей?»?  Как вычислить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вагонов получилось из 42 деталей?  (42:7=6(в.).)</w:t>
            </w:r>
          </w:p>
          <w:p w:rsidR="009419B2" w:rsidRDefault="009419B2" w:rsidP="0094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94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941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9B2" w:rsidRPr="009419B2" w:rsidRDefault="009419B2" w:rsidP="0094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B2">
              <w:rPr>
                <w:rFonts w:ascii="Times New Roman" w:hAnsi="Times New Roman" w:cs="Times New Roman"/>
                <w:sz w:val="28"/>
                <w:szCs w:val="28"/>
              </w:rPr>
              <w:t>№8 стр. 9 Работа на ноутбуке</w:t>
            </w: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B2">
              <w:rPr>
                <w:rFonts w:ascii="Times New Roman" w:hAnsi="Times New Roman" w:cs="Times New Roman"/>
                <w:sz w:val="28"/>
                <w:szCs w:val="28"/>
              </w:rPr>
              <w:t>№6,7 стр.9</w:t>
            </w: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Pr="009419B2" w:rsidRDefault="009419B2" w:rsidP="009419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19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Закончите предложение:</w:t>
            </w:r>
          </w:p>
          <w:p w:rsidR="009419B2" w:rsidRPr="009419B2" w:rsidRDefault="009419B2" w:rsidP="009419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19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Мне понравилось…</w:t>
            </w:r>
          </w:p>
          <w:p w:rsidR="009419B2" w:rsidRPr="009419B2" w:rsidRDefault="009419B2" w:rsidP="009419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19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Мне бы хотелось…</w:t>
            </w:r>
          </w:p>
          <w:p w:rsidR="009419B2" w:rsidRPr="009419B2" w:rsidRDefault="009419B2" w:rsidP="009419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19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Интересным было…</w:t>
            </w:r>
          </w:p>
          <w:p w:rsidR="009419B2" w:rsidRPr="009419B2" w:rsidRDefault="009419B2" w:rsidP="009419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19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Трудным было…</w:t>
            </w:r>
          </w:p>
          <w:p w:rsidR="009419B2" w:rsidRPr="009419B2" w:rsidRDefault="009419B2" w:rsidP="009419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419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Спасибо за работу!</w:t>
            </w:r>
          </w:p>
          <w:p w:rsidR="009419B2" w:rsidRPr="009419B2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72D4C" w:rsidRDefault="00433D5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Приветствуют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Отвечают на вопросы.</w:t>
            </w:r>
            <w:r w:rsidR="00EB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Знакомятся с новым понятием.</w:t>
            </w: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3AD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 учеников.</w:t>
            </w: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логическую задачу.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записывают нужные ответы. Проводят взаимопроверку.</w:t>
            </w: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с карточками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верный пример и дают правильный ответ</w:t>
            </w: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C74" w:rsidRDefault="00245C74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Предлагают способы решения. Отвечают на вопросы.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выполнение с комментированием по цепочке.</w:t>
            </w:r>
          </w:p>
          <w:p w:rsidR="00FD7DD5" w:rsidRDefault="00FD7DD5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9419B2">
              <w:rPr>
                <w:rFonts w:ascii="Times New Roman" w:hAnsi="Times New Roman" w:cs="Times New Roman"/>
                <w:sz w:val="28"/>
                <w:szCs w:val="28"/>
              </w:rPr>
              <w:t xml:space="preserve">чают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поставленные вопросы</w:t>
            </w:r>
            <w:r w:rsidR="00941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B2" w:rsidRDefault="009419B2" w:rsidP="00CE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краткую запись и решение в тетрадь.</w:t>
            </w: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38A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9419B2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самостоятельно выполняют задание на ноутбуке</w:t>
            </w: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Default="00EB438A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продолжают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D7DD5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DD5" w:rsidRPr="00433D5C" w:rsidRDefault="00FD7DD5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B065B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723AD" w:rsidRDefault="00EB065B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87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963749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</w:t>
            </w:r>
          </w:p>
          <w:p w:rsidR="00872D4C" w:rsidRDefault="00872D4C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D4C" w:rsidRDefault="00963749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  <w:r w:rsidR="0087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963749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  <w:r w:rsidR="00A87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391" w:rsidRDefault="008F0391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5.</w:t>
            </w: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677" w:rsidRPr="00EB065B" w:rsidRDefault="00A87677" w:rsidP="00CE2A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2AA8" w:rsidRPr="00CE2AA8" w:rsidRDefault="00CE2AA8" w:rsidP="00CE2AA8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EB438A" w:rsidRPr="00EB438A" w:rsidRDefault="00EB438A" w:rsidP="00BA6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ПРИЛОЖЕНИЕ 1</w:t>
      </w:r>
    </w:p>
    <w:p w:rsidR="00BA6A7D" w:rsidRPr="00BA6A7D" w:rsidRDefault="00BA6A7D" w:rsidP="00BA6A7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438A" w:rsidRPr="00963749" w:rsidRDefault="00EB438A" w:rsidP="00BA6A7D">
      <w:pPr>
        <w:rPr>
          <w:rFonts w:ascii="Times New Roman" w:hAnsi="Times New Roman" w:cs="Times New Roman"/>
          <w:sz w:val="96"/>
          <w:szCs w:val="96"/>
        </w:rPr>
      </w:pPr>
      <w:r w:rsidRPr="00963749">
        <w:rPr>
          <w:rFonts w:ascii="Times New Roman" w:hAnsi="Times New Roman" w:cs="Times New Roman"/>
          <w:b/>
          <w:sz w:val="96"/>
          <w:szCs w:val="96"/>
        </w:rPr>
        <w:t>Акр</w:t>
      </w:r>
      <w:r w:rsidRPr="00963749">
        <w:rPr>
          <w:rFonts w:ascii="Times New Roman" w:hAnsi="Times New Roman" w:cs="Times New Roman"/>
          <w:sz w:val="96"/>
          <w:szCs w:val="96"/>
        </w:rPr>
        <w:t xml:space="preserve"> - мера земельной площади, равная 4047 квадратным метрам </w:t>
      </w:r>
    </w:p>
    <w:p w:rsidR="00BA6A7D" w:rsidRPr="00963749" w:rsidRDefault="00EB438A" w:rsidP="00BA6A7D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63749">
        <w:rPr>
          <w:rFonts w:ascii="Times New Roman" w:hAnsi="Times New Roman" w:cs="Times New Roman"/>
          <w:sz w:val="96"/>
          <w:szCs w:val="96"/>
        </w:rPr>
        <w:t>(Применяется в странах с английской системой мер.)</w:t>
      </w:r>
      <w:r w:rsidR="00963749" w:rsidRPr="00963749">
        <w:rPr>
          <w:rFonts w:ascii="Times New Roman" w:hAnsi="Times New Roman" w:cs="Times New Roman"/>
          <w:sz w:val="96"/>
          <w:szCs w:val="96"/>
        </w:rPr>
        <w:t xml:space="preserve"> </w:t>
      </w:r>
      <w:r w:rsidRPr="00963749">
        <w:rPr>
          <w:rFonts w:ascii="Times New Roman" w:hAnsi="Times New Roman" w:cs="Times New Roman"/>
          <w:sz w:val="96"/>
          <w:szCs w:val="96"/>
        </w:rPr>
        <w:t>Большой толковый словарь</w:t>
      </w:r>
    </w:p>
    <w:p w:rsidR="00963749" w:rsidRDefault="00963749" w:rsidP="00A547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3749" w:rsidRDefault="00963749" w:rsidP="00A547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3749" w:rsidRDefault="00963749" w:rsidP="00A547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55C0" w:rsidRDefault="00963749" w:rsidP="00A547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Приложение 2.</w:t>
      </w:r>
    </w:p>
    <w:p w:rsidR="00963749" w:rsidRPr="00963749" w:rsidRDefault="00963749" w:rsidP="00963749">
      <w:pPr>
        <w:pStyle w:val="a3"/>
        <w:rPr>
          <w:rFonts w:ascii="Times New Roman" w:hAnsi="Times New Roman" w:cs="Times New Roman"/>
          <w:sz w:val="96"/>
          <w:szCs w:val="96"/>
        </w:rPr>
      </w:pPr>
      <w:r w:rsidRPr="00963749">
        <w:rPr>
          <w:rFonts w:ascii="Times New Roman" w:hAnsi="Times New Roman" w:cs="Times New Roman"/>
          <w:sz w:val="96"/>
          <w:szCs w:val="96"/>
        </w:rPr>
        <w:t>«</w:t>
      </w:r>
      <w:r w:rsidRPr="00963749">
        <w:rPr>
          <w:rFonts w:ascii="Times New Roman" w:hAnsi="Times New Roman" w:cs="Times New Roman"/>
          <w:b/>
          <w:i/>
          <w:sz w:val="96"/>
          <w:szCs w:val="96"/>
        </w:rPr>
        <w:t>Исследовать</w:t>
      </w:r>
      <w:r w:rsidRPr="00963749">
        <w:rPr>
          <w:rFonts w:ascii="Times New Roman" w:hAnsi="Times New Roman" w:cs="Times New Roman"/>
          <w:sz w:val="96"/>
          <w:szCs w:val="96"/>
        </w:rPr>
        <w:t xml:space="preserve">– </w:t>
      </w:r>
      <w:proofErr w:type="gramStart"/>
      <w:r w:rsidRPr="00963749">
        <w:rPr>
          <w:rFonts w:ascii="Times New Roman" w:hAnsi="Times New Roman" w:cs="Times New Roman"/>
          <w:sz w:val="96"/>
          <w:szCs w:val="96"/>
        </w:rPr>
        <w:t>по</w:t>
      </w:r>
      <w:proofErr w:type="gramEnd"/>
      <w:r w:rsidRPr="00963749">
        <w:rPr>
          <w:rFonts w:ascii="Times New Roman" w:hAnsi="Times New Roman" w:cs="Times New Roman"/>
          <w:sz w:val="96"/>
          <w:szCs w:val="96"/>
        </w:rPr>
        <w:t>двергать научному изучению или наблюдать для выяснения, изучения чего-либо» Словарь С.И.Ожегова</w:t>
      </w:r>
    </w:p>
    <w:p w:rsidR="00963749" w:rsidRPr="00963749" w:rsidRDefault="00963749" w:rsidP="00A54704">
      <w:pPr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963749" w:rsidRDefault="00963749">
      <w:pPr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8F0391" w:rsidRPr="008F0391" w:rsidRDefault="008F03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63749" w:rsidRDefault="00963749">
      <w:pPr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963749">
        <w:rPr>
          <w:rFonts w:ascii="Times New Roman" w:eastAsia="Times New Roman" w:hAnsi="Times New Roman" w:cs="Times New Roman"/>
          <w:sz w:val="144"/>
          <w:szCs w:val="144"/>
          <w:lang w:eastAsia="ru-RU"/>
        </w:rPr>
        <w:drawing>
          <wp:inline distT="0" distB="0" distL="0" distR="0">
            <wp:extent cx="4180810" cy="2808807"/>
            <wp:effectExtent l="19050" t="0" r="0" b="0"/>
            <wp:docPr id="19" name="Рисунок 19" descr="http://maugli-toys.com/photos/40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ugli-toys.com/photos/4031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57" cy="281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749">
        <w:rPr>
          <w:rFonts w:ascii="Times New Roman" w:eastAsia="Times New Roman" w:hAnsi="Times New Roman" w:cs="Times New Roman"/>
          <w:sz w:val="144"/>
          <w:szCs w:val="144"/>
          <w:lang w:eastAsia="ru-RU"/>
        </w:rPr>
        <w:drawing>
          <wp:inline distT="0" distB="0" distL="0" distR="0">
            <wp:extent cx="4666380" cy="3232298"/>
            <wp:effectExtent l="19050" t="0" r="870" b="0"/>
            <wp:docPr id="16" name="Рисунок 16" descr="http://images.hepsiburada.net/assets/Oyuncak/1500/Oyuncak_111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hepsiburada.net/assets/Oyuncak/1500/Oyuncak_1116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380" cy="323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49" w:rsidRDefault="00963749">
      <w:pPr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8F0391" w:rsidRDefault="008F0391" w:rsidP="00963749">
      <w:pPr>
        <w:rPr>
          <w:rFonts w:ascii="Times New Roman" w:hAnsi="Times New Roman" w:cs="Times New Roman"/>
          <w:sz w:val="28"/>
          <w:szCs w:val="28"/>
        </w:rPr>
      </w:pPr>
    </w:p>
    <w:p w:rsidR="008F0391" w:rsidRDefault="008F0391" w:rsidP="00963749">
      <w:pPr>
        <w:rPr>
          <w:rFonts w:ascii="Times New Roman" w:hAnsi="Times New Roman" w:cs="Times New Roman"/>
          <w:sz w:val="28"/>
          <w:szCs w:val="28"/>
        </w:rPr>
      </w:pPr>
    </w:p>
    <w:p w:rsidR="008F0391" w:rsidRDefault="008F0391" w:rsidP="00963749">
      <w:pPr>
        <w:rPr>
          <w:rFonts w:ascii="Times New Roman" w:hAnsi="Times New Roman" w:cs="Times New Roman"/>
          <w:sz w:val="28"/>
          <w:szCs w:val="28"/>
        </w:rPr>
      </w:pPr>
    </w:p>
    <w:p w:rsidR="00963749" w:rsidRPr="00963749" w:rsidRDefault="00963749" w:rsidP="00963749">
      <w:pPr>
        <w:rPr>
          <w:rFonts w:ascii="Times New Roman" w:hAnsi="Times New Roman" w:cs="Times New Roman"/>
          <w:sz w:val="28"/>
          <w:szCs w:val="28"/>
        </w:rPr>
      </w:pPr>
      <w:r w:rsidRPr="009637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0" w:type="auto"/>
        <w:tblLook w:val="04A0"/>
      </w:tblPr>
      <w:tblGrid>
        <w:gridCol w:w="5778"/>
      </w:tblGrid>
      <w:tr w:rsidR="00963749" w:rsidTr="00963749">
        <w:tc>
          <w:tcPr>
            <w:tcW w:w="5778" w:type="dxa"/>
          </w:tcPr>
          <w:p w:rsidR="00963749" w:rsidRDefault="00963749" w:rsidP="0096374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3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=6</w:t>
            </w:r>
          </w:p>
          <w:p w:rsidR="00963749" w:rsidRDefault="00963749" w:rsidP="0096374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3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=7</w:t>
            </w:r>
          </w:p>
          <w:p w:rsidR="00963749" w:rsidRDefault="00963749" w:rsidP="0096374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3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=8</w:t>
            </w:r>
          </w:p>
          <w:p w:rsidR="00963749" w:rsidRDefault="00963749" w:rsidP="0096374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3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=9</w:t>
            </w:r>
          </w:p>
          <w:p w:rsidR="00963749" w:rsidRPr="009D2E17" w:rsidRDefault="00963749" w:rsidP="0096374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3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=10</w:t>
            </w:r>
          </w:p>
          <w:p w:rsidR="00963749" w:rsidRDefault="00963749" w:rsidP="00963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749" w:rsidRDefault="00963749" w:rsidP="00963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9" w:rsidRDefault="00963749" w:rsidP="00963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9" w:rsidRDefault="00963749" w:rsidP="00963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749" w:rsidRPr="00963749" w:rsidRDefault="00963749" w:rsidP="00963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7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63749" w:rsidRDefault="00963749" w:rsidP="00963749">
      <w:pPr>
        <w:pStyle w:val="a3"/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Look w:val="04A0"/>
      </w:tblPr>
      <w:tblGrid>
        <w:gridCol w:w="8472"/>
      </w:tblGrid>
      <w:tr w:rsidR="00963749" w:rsidTr="00963749">
        <w:tc>
          <w:tcPr>
            <w:tcW w:w="8472" w:type="dxa"/>
          </w:tcPr>
          <w:p w:rsidR="00963749" w:rsidRPr="009D2E17" w:rsidRDefault="00963749" w:rsidP="0096374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9D2E17">
              <w:rPr>
                <w:rFonts w:ascii="Times New Roman" w:hAnsi="Times New Roman" w:cs="Times New Roman"/>
                <w:sz w:val="48"/>
                <w:szCs w:val="48"/>
              </w:rPr>
              <w:t xml:space="preserve">(40+5)*2              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r w:rsidRPr="009D2E17">
              <w:rPr>
                <w:rFonts w:ascii="Times New Roman" w:hAnsi="Times New Roman" w:cs="Times New Roman"/>
                <w:sz w:val="48"/>
                <w:szCs w:val="48"/>
              </w:rPr>
              <w:t xml:space="preserve"> 31*3+13*3  (31+13)*3             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r w:rsidRPr="009D2E17">
              <w:rPr>
                <w:rFonts w:ascii="Times New Roman" w:hAnsi="Times New Roman" w:cs="Times New Roman"/>
                <w:sz w:val="48"/>
                <w:szCs w:val="48"/>
              </w:rPr>
              <w:t xml:space="preserve"> (30+6)*2 </w:t>
            </w:r>
          </w:p>
          <w:p w:rsidR="00963749" w:rsidRPr="009D2E17" w:rsidRDefault="00963749" w:rsidP="0096374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  <w:r w:rsidRPr="009D2E17">
              <w:rPr>
                <w:rFonts w:ascii="Times New Roman" w:hAnsi="Times New Roman" w:cs="Times New Roman"/>
                <w:sz w:val="48"/>
                <w:szCs w:val="48"/>
              </w:rPr>
              <w:t xml:space="preserve"> 30*2+6*2                40*2+5*2 </w:t>
            </w:r>
          </w:p>
          <w:p w:rsidR="00963749" w:rsidRDefault="00963749" w:rsidP="00963749">
            <w:pPr>
              <w:pStyle w:val="a3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963749" w:rsidRDefault="00963749" w:rsidP="008F0391">
      <w:pPr>
        <w:rPr>
          <w:rFonts w:ascii="Times New Roman" w:hAnsi="Times New Roman" w:cs="Times New Roman"/>
          <w:b/>
          <w:sz w:val="28"/>
          <w:szCs w:val="28"/>
        </w:rPr>
      </w:pPr>
    </w:p>
    <w:p w:rsidR="008F0391" w:rsidRDefault="008F0391" w:rsidP="008F0391">
      <w:pPr>
        <w:rPr>
          <w:rFonts w:ascii="Times New Roman" w:hAnsi="Times New Roman" w:cs="Times New Roman"/>
          <w:b/>
          <w:sz w:val="28"/>
          <w:szCs w:val="28"/>
        </w:rPr>
      </w:pPr>
    </w:p>
    <w:p w:rsidR="008F0391" w:rsidRDefault="008F0391" w:rsidP="008F0391">
      <w:pPr>
        <w:rPr>
          <w:rFonts w:ascii="Times New Roman" w:hAnsi="Times New Roman" w:cs="Times New Roman"/>
          <w:b/>
          <w:sz w:val="28"/>
          <w:szCs w:val="28"/>
        </w:rPr>
      </w:pPr>
    </w:p>
    <w:p w:rsidR="008F0391" w:rsidRDefault="008F0391" w:rsidP="008F0391">
      <w:pPr>
        <w:rPr>
          <w:rFonts w:ascii="Times New Roman" w:hAnsi="Times New Roman" w:cs="Times New Roman"/>
          <w:b/>
          <w:sz w:val="28"/>
          <w:szCs w:val="28"/>
        </w:rPr>
      </w:pPr>
    </w:p>
    <w:p w:rsidR="008F0391" w:rsidRDefault="008F0391" w:rsidP="008F0391">
      <w:pPr>
        <w:rPr>
          <w:rFonts w:ascii="Times New Roman" w:hAnsi="Times New Roman" w:cs="Times New Roman"/>
          <w:b/>
          <w:sz w:val="28"/>
          <w:szCs w:val="28"/>
        </w:rPr>
      </w:pPr>
      <w:r w:rsidRPr="008F0391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1863862" cy="1847850"/>
            <wp:effectExtent l="19050" t="0" r="3038" b="0"/>
            <wp:docPr id="3" name="Рисунок 1" descr="http://www.clipartbest.com/cliparts/9c4/5p4/9c45p4g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c4/5p4/9c45p4g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32" cy="184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F039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61577" cy="2276475"/>
            <wp:effectExtent l="19050" t="0" r="623" b="0"/>
            <wp:docPr id="6" name="Рисунок 22" descr="http://boobooka.com/wp-content/uploads/2014/01/trafaret_zvez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oobooka.com/wp-content/uploads/2014/01/trafaret_zvez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11" cy="227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F039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819275" cy="1979978"/>
            <wp:effectExtent l="19050" t="0" r="9525" b="0"/>
            <wp:docPr id="2" name="Рисунок 28" descr="http://boobooka.com/wp-content/uploads/2014/01/new_year_trafaret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oobooka.com/wp-content/uploads/2014/01/new_year_trafaret2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80" cy="198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F039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819400" cy="2795179"/>
            <wp:effectExtent l="19050" t="0" r="0" b="0"/>
            <wp:docPr id="5" name="Рисунок 1" descr="http://www.clipartbest.com/cliparts/9c4/5p4/9c45p4g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c4/5p4/9c45p4gc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12" cy="279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8F039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73349" cy="1901543"/>
            <wp:effectExtent l="19050" t="0" r="3101" b="0"/>
            <wp:docPr id="4" name="Рисунок 25" descr="http://boobooka.com/wp-content/uploads/2014/01/etoile_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oobooka.com/wp-content/uploads/2014/01/etoile_solei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3889" cy="190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391" w:rsidSect="005C2F7D">
      <w:footerReference w:type="default" r:id="rId14"/>
      <w:pgSz w:w="16838" w:h="11906" w:orient="landscape"/>
      <w:pgMar w:top="851" w:right="1134" w:bottom="851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49" w:rsidRDefault="00963749" w:rsidP="004D66A5">
      <w:pPr>
        <w:spacing w:after="0" w:line="240" w:lineRule="auto"/>
      </w:pPr>
      <w:r>
        <w:separator/>
      </w:r>
    </w:p>
  </w:endnote>
  <w:endnote w:type="continuationSeparator" w:id="1">
    <w:p w:rsidR="00963749" w:rsidRDefault="00963749" w:rsidP="004D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291916"/>
      <w:docPartObj>
        <w:docPartGallery w:val="Page Numbers (Bottom of Page)"/>
        <w:docPartUnique/>
      </w:docPartObj>
    </w:sdtPr>
    <w:sdtContent>
      <w:p w:rsidR="00963749" w:rsidRDefault="00963749">
        <w:pPr>
          <w:pStyle w:val="a7"/>
        </w:pPr>
        <w:fldSimple w:instr="PAGE   \* MERGEFORMAT">
          <w:r w:rsidR="007926AC">
            <w:rPr>
              <w:noProof/>
            </w:rPr>
            <w:t>8</w:t>
          </w:r>
        </w:fldSimple>
      </w:p>
    </w:sdtContent>
  </w:sdt>
  <w:p w:rsidR="00963749" w:rsidRDefault="009637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49" w:rsidRDefault="00963749" w:rsidP="004D66A5">
      <w:pPr>
        <w:spacing w:after="0" w:line="240" w:lineRule="auto"/>
      </w:pPr>
      <w:r>
        <w:separator/>
      </w:r>
    </w:p>
  </w:footnote>
  <w:footnote w:type="continuationSeparator" w:id="1">
    <w:p w:rsidR="00963749" w:rsidRDefault="00963749" w:rsidP="004D6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800"/>
    <w:multiLevelType w:val="hybridMultilevel"/>
    <w:tmpl w:val="44A61B24"/>
    <w:lvl w:ilvl="0" w:tplc="AA8C51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13D5"/>
    <w:multiLevelType w:val="hybridMultilevel"/>
    <w:tmpl w:val="3E3030A6"/>
    <w:lvl w:ilvl="0" w:tplc="9A78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320C0"/>
    <w:multiLevelType w:val="hybridMultilevel"/>
    <w:tmpl w:val="34D4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90D"/>
    <w:rsid w:val="00127689"/>
    <w:rsid w:val="00142C37"/>
    <w:rsid w:val="00245C74"/>
    <w:rsid w:val="002E0D07"/>
    <w:rsid w:val="00306454"/>
    <w:rsid w:val="0037603E"/>
    <w:rsid w:val="00396956"/>
    <w:rsid w:val="003F20DD"/>
    <w:rsid w:val="00433D5C"/>
    <w:rsid w:val="00491CBB"/>
    <w:rsid w:val="004D66A5"/>
    <w:rsid w:val="005C2F7D"/>
    <w:rsid w:val="006F5CBD"/>
    <w:rsid w:val="007926AC"/>
    <w:rsid w:val="00872D4C"/>
    <w:rsid w:val="008B1299"/>
    <w:rsid w:val="008F0391"/>
    <w:rsid w:val="009419B2"/>
    <w:rsid w:val="00963749"/>
    <w:rsid w:val="009A2554"/>
    <w:rsid w:val="00A51201"/>
    <w:rsid w:val="00A54704"/>
    <w:rsid w:val="00A655C0"/>
    <w:rsid w:val="00A723AD"/>
    <w:rsid w:val="00A87677"/>
    <w:rsid w:val="00AE6941"/>
    <w:rsid w:val="00B74BC8"/>
    <w:rsid w:val="00BA6A7D"/>
    <w:rsid w:val="00C2290D"/>
    <w:rsid w:val="00CE2AA8"/>
    <w:rsid w:val="00DB5644"/>
    <w:rsid w:val="00EB065B"/>
    <w:rsid w:val="00EB438A"/>
    <w:rsid w:val="00F46331"/>
    <w:rsid w:val="00FD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A7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6A5"/>
  </w:style>
  <w:style w:type="paragraph" w:styleId="a7">
    <w:name w:val="footer"/>
    <w:basedOn w:val="a"/>
    <w:link w:val="a8"/>
    <w:uiPriority w:val="99"/>
    <w:unhideWhenUsed/>
    <w:rsid w:val="004D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6A5"/>
  </w:style>
  <w:style w:type="paragraph" w:styleId="a9">
    <w:name w:val="List Paragraph"/>
    <w:basedOn w:val="a"/>
    <w:uiPriority w:val="34"/>
    <w:qFormat/>
    <w:rsid w:val="00433D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A7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2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6A5"/>
  </w:style>
  <w:style w:type="paragraph" w:styleId="a7">
    <w:name w:val="footer"/>
    <w:basedOn w:val="a"/>
    <w:link w:val="a8"/>
    <w:uiPriority w:val="99"/>
    <w:unhideWhenUsed/>
    <w:rsid w:val="004D6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2016-12-15T20:21:00Z</cp:lastPrinted>
  <dcterms:created xsi:type="dcterms:W3CDTF">2016-12-15T07:09:00Z</dcterms:created>
  <dcterms:modified xsi:type="dcterms:W3CDTF">2016-12-15T20:24:00Z</dcterms:modified>
</cp:coreProperties>
</file>