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10" w:rsidRPr="00FB4210" w:rsidRDefault="00FB4210" w:rsidP="00FB4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B42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План подготовки объектов теплоснабжения МУП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«Управление коммунального хозяйства» муниципального образования «Духовщинский муниципальный округ» Смоленской области к</w:t>
      </w:r>
      <w:r w:rsidRPr="00FB42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отопительному периоду 2026-2027 </w:t>
      </w:r>
      <w:proofErr w:type="spellStart"/>
      <w:r w:rsidRPr="00FB42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г.г</w:t>
      </w:r>
      <w:proofErr w:type="spellEnd"/>
      <w:r w:rsidRPr="00FB42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1058"/>
        <w:gridCol w:w="1824"/>
        <w:gridCol w:w="1354"/>
        <w:gridCol w:w="1804"/>
        <w:gridCol w:w="1612"/>
      </w:tblGrid>
      <w:tr w:rsidR="00FB4210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Пункт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Правил 2234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работ, </w:t>
            </w:r>
            <w:proofErr w:type="spellStart"/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т.р</w:t>
            </w:r>
            <w:proofErr w:type="spellEnd"/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исполнитель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B4210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B4210" w:rsidRPr="00FB4210" w:rsidTr="000223C9">
        <w:tc>
          <w:tcPr>
            <w:tcW w:w="1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21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Организационные мероприятия</w:t>
            </w:r>
          </w:p>
        </w:tc>
      </w:tr>
      <w:tr w:rsidR="00FB4210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Обеспечить наличие подготовленного персонала,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аварийно-диспетчерской службы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, согласно штатному расписанию.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9.3.1.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31.08.2026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210" w:rsidRPr="00FB4210" w:rsidTr="000223C9">
        <w:trPr>
          <w:trHeight w:val="1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Заключить договоры на техническое обслуживание 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случае привлечения специализированных организаций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для эксплуатации и ремонта оборудования.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9.3.1.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Оформить про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лонгацию</w:t>
            </w:r>
            <w:proofErr w:type="spellEnd"/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действующими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договорами до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31.12.202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210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897951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B4210"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Разработать и утвердить перечень производственных</w:t>
            </w:r>
            <w:r w:rsidR="00D176E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инструкций для безопасной эксплуатации котлов</w:t>
            </w:r>
            <w:r w:rsidR="00D176E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9.3.4.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30.04.2026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897951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210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897951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B4210"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Разработать и утвердить </w:t>
            </w:r>
            <w:r w:rsidR="0089795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производственные инструкции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9.3.5.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30.04.2026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2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10" w:rsidRPr="00FB4210" w:rsidRDefault="00897951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  <w:hideMark/>
          </w:tcPr>
          <w:p w:rsidR="00FB4210" w:rsidRPr="00FB4210" w:rsidRDefault="00FB4210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B14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проверку знаний персонала с записью в удостоверения или журнал проверки знаний, оформить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протоколы проверки знаний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897951" w:rsidRDefault="00C32B14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5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9.3.6.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897951" w:rsidRDefault="00C32B14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5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 3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9795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9795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B14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C32B14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897951" w:rsidRDefault="00C32B14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5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Утвердить температурные графики, гидравлические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795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режимы работы системы теплоснабжения на предстоящий отопительный период.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897951" w:rsidRDefault="00C32B14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5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9.3.11.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897951" w:rsidRDefault="00C32B14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5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31.05.2026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B14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Обеспечить проверку и оформление актов ввода в экс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плуатацию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и актов периодической проверки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узла учета и средств измерений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9.3.13.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70EB3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 31.08.2026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B14" w:rsidRPr="00FB4210" w:rsidTr="000223C9">
        <w:tc>
          <w:tcPr>
            <w:tcW w:w="1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Технические мероприятия</w:t>
            </w:r>
          </w:p>
        </w:tc>
      </w:tr>
      <w:tr w:rsidR="00C32B14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Default="00C32B14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Выполнить план мероприятий  текущих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работ по подготовке источников и тепловых сетей к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отопительному периоду 2026-2027 </w:t>
            </w:r>
            <w:proofErr w:type="spellStart"/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 (приложение к</w:t>
            </w:r>
            <w:r w:rsidR="00C70EB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настоящему плану)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Default="00C70EB3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9.3.14.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Default="00C70EB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 30.09.2026г.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Default="00C70EB3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4" w:rsidRDefault="00C70EB3" w:rsidP="00C32B1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C32B14" w:rsidRPr="00FB4210" w:rsidRDefault="00C32B14" w:rsidP="00C3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EB3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3" w:rsidRPr="00FB4210" w:rsidRDefault="00C70EB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3" w:rsidRDefault="00C70EB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 гид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равлические испытания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котельных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установок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оборудования, работающего под избыточным давлением, с оформлением актов.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3" w:rsidRPr="00C32B14" w:rsidRDefault="00C70EB3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9.3.14.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3" w:rsidRDefault="00C70EB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 31.08.2026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3" w:rsidRDefault="00C70EB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B3" w:rsidRDefault="00C70EB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C70EB3" w:rsidRPr="00FB4210" w:rsidRDefault="00C70EB3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3C9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FB4210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02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комплексное обследование, очередные и вне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очередные осмотры зданий и сооружений объектов теплоснабжения с оформлением актов.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FE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9.3.16.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7F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31.08.2026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0223C9" w:rsidRPr="00FB4210" w:rsidRDefault="000223C9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3C9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FB4210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02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Провести наблюдения за техническим состоянием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вентиляционных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каналов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оформлением актов.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0F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9.3.17.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EA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31.08.2026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0223C9" w:rsidRPr="00FB4210" w:rsidRDefault="000223C9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3C9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FB4210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0223C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гидравлические испытания на прочность 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плотность трубопроводов тепловых сетей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5E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9.3.19.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931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утвержденному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графику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0223C9" w:rsidRPr="00FB4210" w:rsidRDefault="000223C9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3C9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FB4210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0223C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очистку и промывку тепловых сетей, тепловых пунктов до пуска их в эксплуатацию после  текущего ремонта с заменой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участков т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рубопроводов.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87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9.3.21.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Pr="00C32B14" w:rsidRDefault="000223C9" w:rsidP="00363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31.08.2026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9" w:rsidRDefault="000223C9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0223C9" w:rsidRPr="00FB4210" w:rsidRDefault="000223C9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5E0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E0" w:rsidRPr="00FB4210" w:rsidRDefault="00C835E0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E0" w:rsidRDefault="00C835E0" w:rsidP="001C6F9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режимно-наладочные испытания объектов</w:t>
            </w:r>
            <w:r w:rsidR="001C6F92"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теплоснабжения с о</w:t>
            </w:r>
            <w:r w:rsidR="001C6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формлением технических отчетов</w:t>
            </w:r>
            <w:r w:rsidR="001C6F92"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E0" w:rsidRPr="00C32B14" w:rsidRDefault="00C835E0" w:rsidP="003C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9.3.22.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E0" w:rsidRPr="00C32B14" w:rsidRDefault="00C835E0" w:rsidP="0011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31.05.2026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E0" w:rsidRDefault="00C835E0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E0" w:rsidRDefault="00C835E0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C835E0" w:rsidRPr="00FB4210" w:rsidRDefault="00C835E0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F92" w:rsidRPr="00FB4210" w:rsidTr="00876F8F">
        <w:tc>
          <w:tcPr>
            <w:tcW w:w="1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F92" w:rsidRPr="00C32B14" w:rsidRDefault="001C6F92" w:rsidP="001C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Прочие мероприятия</w:t>
            </w:r>
          </w:p>
        </w:tc>
      </w:tr>
      <w:tr w:rsidR="001C6F92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Default="001C6F92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Pr="00C32B14" w:rsidRDefault="001C6F92" w:rsidP="004C0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Заключить договоры на поставку (поставки) основного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топлива.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Pr="00C32B14" w:rsidRDefault="001C6F92" w:rsidP="00A0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9.3.25.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Pr="00C32B14" w:rsidRDefault="001C6F92" w:rsidP="004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15.05.2026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Default="001C6F92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Default="001C6F92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1C6F92" w:rsidRPr="00FB4210" w:rsidRDefault="001C6F92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F92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Default="001C6F92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Pr="00C32B14" w:rsidRDefault="001C6F92" w:rsidP="001C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Разработать и утвердить перечень запасов материалов,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запорной арматуры, запасных частей, средств механизации для выполнения 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срочных внеплановых (аварийных)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ремонтных работ.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Pr="00C32B14" w:rsidRDefault="001C6F92" w:rsidP="00F3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9.3.26.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Pr="00C32B14" w:rsidRDefault="001C6F92" w:rsidP="00C5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05.05.2026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Default="001C6F92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Default="001C6F92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1C6F92" w:rsidRPr="00FB4210" w:rsidRDefault="001C6F92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F92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Default="001C6F92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Pr="00C32B14" w:rsidRDefault="001C6F92" w:rsidP="001C6F9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инвентаризацию запасов материалов, запорной арматуры, запасных частей, средств механизации</w:t>
            </w: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для выполнения срочных внеплановых (аварийных) ремонтных работ с оформлением результатов в установленном порядке.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Pr="00C32B14" w:rsidRDefault="001C6F92" w:rsidP="007A7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9.3.26.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Pr="00C32B14" w:rsidRDefault="001C6F92" w:rsidP="003C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15.05.2026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Default="001C6F92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92" w:rsidRDefault="001C6F92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1C6F92" w:rsidRPr="00FB4210" w:rsidRDefault="001C6F92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6D3" w:rsidRPr="00FB4210" w:rsidTr="006F30B6">
        <w:tc>
          <w:tcPr>
            <w:tcW w:w="1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6D3" w:rsidRPr="00C32B14" w:rsidRDefault="001326D3" w:rsidP="0013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Мероприятия, проводимые совместно с потребителями</w:t>
            </w:r>
          </w:p>
        </w:tc>
      </w:tr>
      <w:tr w:rsidR="001326D3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Default="001326D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Pr="00C32B14" w:rsidRDefault="001326D3" w:rsidP="00132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Принять участие в промывке </w:t>
            </w:r>
            <w:proofErr w:type="spellStart"/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установок потребителей с оформлением акта.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Pr="00C32B14" w:rsidRDefault="001326D3" w:rsidP="002B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11.5.1.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Pr="00C32B14" w:rsidRDefault="001326D3" w:rsidP="000A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до 31.08.2026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Default="001326D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Default="001326D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1326D3" w:rsidRPr="00FB4210" w:rsidRDefault="001326D3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6D3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Default="001326D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Pr="00C32B14" w:rsidRDefault="001326D3" w:rsidP="001C6F9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периодическую проверку узлов учета у потребителей перед каждым отопительным периодом и после очередной поверки или ремонта с оформлением акта проверки.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Pr="00C32B14" w:rsidRDefault="001326D3" w:rsidP="003C49F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11.5.14.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Pr="00C32B14" w:rsidRDefault="001326D3" w:rsidP="00113F9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 31.08.2026г.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Default="001326D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Default="001326D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Соловьев Ю.А.</w:t>
            </w:r>
          </w:p>
        </w:tc>
        <w:tc>
          <w:tcPr>
            <w:tcW w:w="0" w:type="auto"/>
            <w:vAlign w:val="center"/>
          </w:tcPr>
          <w:p w:rsidR="001326D3" w:rsidRPr="00FB4210" w:rsidRDefault="001326D3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6D3" w:rsidRPr="00FB4210" w:rsidTr="0002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Default="001326D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Pr="00C32B14" w:rsidRDefault="001326D3" w:rsidP="001C6F9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Pr="00C32B14" w:rsidRDefault="001326D3" w:rsidP="003C49FE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Pr="00C32B14" w:rsidRDefault="001326D3" w:rsidP="00113F9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Default="001326D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D3" w:rsidRDefault="001326D3" w:rsidP="00C70EB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326D3" w:rsidRPr="00FB4210" w:rsidRDefault="001326D3" w:rsidP="00C7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2B14" w:rsidRDefault="00C32B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6D3" w:rsidRDefault="00C32B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897951" w:rsidRPr="00897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26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составил:</w:t>
      </w:r>
    </w:p>
    <w:p w:rsidR="0056297D" w:rsidRDefault="001326D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директора                                                            Соловьев Юрий Алексеевич</w:t>
      </w:r>
      <w:r w:rsidR="00FB4210" w:rsidRPr="00FB4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38B3" w:rsidRDefault="008B38B3"/>
    <w:p w:rsidR="008B38B3" w:rsidRDefault="008B38B3"/>
    <w:p w:rsidR="008B38B3" w:rsidRDefault="008B38B3"/>
    <w:p w:rsidR="008B38B3" w:rsidRDefault="008B38B3"/>
    <w:p w:rsidR="008B38B3" w:rsidRDefault="008B38B3" w:rsidP="008B38B3">
      <w:pPr>
        <w:jc w:val="right"/>
      </w:pPr>
      <w:r>
        <w:lastRenderedPageBreak/>
        <w:t xml:space="preserve">Приложение </w:t>
      </w:r>
    </w:p>
    <w:p w:rsidR="008B38B3" w:rsidRDefault="008B38B3" w:rsidP="008B38B3">
      <w:pPr>
        <w:jc w:val="right"/>
      </w:pPr>
    </w:p>
    <w:p w:rsidR="008B38B3" w:rsidRDefault="008B38B3" w:rsidP="008B3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8B38B3" w:rsidRPr="008B38B3" w:rsidRDefault="008B38B3" w:rsidP="008B3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текущих ремонтных работ по подготовке жилищного фонда и объектов коммунального хозяйства </w:t>
      </w:r>
      <w:r w:rsidRPr="008B38B3">
        <w:rPr>
          <w:rFonts w:ascii="Times New Roman" w:hAnsi="Times New Roman" w:cs="Times New Roman"/>
          <w:sz w:val="24"/>
          <w:szCs w:val="24"/>
        </w:rPr>
        <w:t xml:space="preserve">МУП «Управление коммунального хозяйства» муниципального образования «Духовщинский муниципальный округ» Смоленской области к отопительному периоду 2026-2027 </w:t>
      </w:r>
      <w:proofErr w:type="spellStart"/>
      <w:r w:rsidRPr="008B38B3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8B38B3">
        <w:rPr>
          <w:rFonts w:ascii="Times New Roman" w:hAnsi="Times New Roman" w:cs="Times New Roman"/>
          <w:sz w:val="24"/>
          <w:szCs w:val="24"/>
        </w:rPr>
        <w:t>.</w:t>
      </w:r>
    </w:p>
    <w:p w:rsidR="008B38B3" w:rsidRDefault="008B38B3"/>
    <w:sectPr w:rsidR="008B38B3" w:rsidSect="00FB4210">
      <w:pgSz w:w="16838" w:h="11906" w:orient="landscape" w:code="9"/>
      <w:pgMar w:top="1418" w:right="851" w:bottom="851" w:left="2325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10"/>
    <w:rsid w:val="000223C9"/>
    <w:rsid w:val="001326D3"/>
    <w:rsid w:val="001C6F92"/>
    <w:rsid w:val="0056297D"/>
    <w:rsid w:val="0059407F"/>
    <w:rsid w:val="00897951"/>
    <w:rsid w:val="008B38B3"/>
    <w:rsid w:val="00C32B14"/>
    <w:rsid w:val="00C70EB3"/>
    <w:rsid w:val="00C835E0"/>
    <w:rsid w:val="00D176EA"/>
    <w:rsid w:val="00F85EF9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36298-647D-446A-9007-349DA3B3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B421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B42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B421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МУП УКХ</dc:creator>
  <cp:lastModifiedBy>Диана Владимировна Шорохова</cp:lastModifiedBy>
  <cp:revision>2</cp:revision>
  <dcterms:created xsi:type="dcterms:W3CDTF">2026-04-14T14:08:00Z</dcterms:created>
  <dcterms:modified xsi:type="dcterms:W3CDTF">2026-04-14T14:08:00Z</dcterms:modified>
</cp:coreProperties>
</file>