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E8" w:rsidRPr="000748E8" w:rsidRDefault="000748E8" w:rsidP="00277F2A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СВЕДЕНИЯ</w:t>
      </w:r>
    </w:p>
    <w:p w:rsidR="000748E8" w:rsidRPr="000748E8" w:rsidRDefault="000748E8" w:rsidP="00277F2A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</w:t>
      </w:r>
      <w:bookmarkStart w:id="0" w:name="_GoBack"/>
      <w:bookmarkEnd w:id="0"/>
      <w:r w:rsidRPr="000748E8">
        <w:rPr>
          <w:rFonts w:ascii="Times New Roman" w:hAnsi="Times New Roman" w:cs="Times New Roman"/>
          <w:sz w:val="28"/>
        </w:rPr>
        <w:t xml:space="preserve">енного характера работников </w:t>
      </w:r>
      <w:r w:rsidR="00955862">
        <w:rPr>
          <w:rFonts w:ascii="Times New Roman" w:hAnsi="Times New Roman" w:cs="Times New Roman"/>
          <w:sz w:val="28"/>
        </w:rPr>
        <w:t xml:space="preserve">Отдела образования  </w:t>
      </w:r>
      <w:r w:rsidRPr="000748E8">
        <w:rPr>
          <w:rFonts w:ascii="Times New Roman" w:hAnsi="Times New Roman" w:cs="Times New Roman"/>
          <w:sz w:val="28"/>
        </w:rPr>
        <w:t>Администрации муниципального образования «Духов</w:t>
      </w:r>
      <w:r>
        <w:rPr>
          <w:rFonts w:ascii="Times New Roman" w:hAnsi="Times New Roman" w:cs="Times New Roman"/>
          <w:sz w:val="28"/>
        </w:rPr>
        <w:t>щ</w:t>
      </w:r>
      <w:r w:rsidRPr="000748E8">
        <w:rPr>
          <w:rFonts w:ascii="Times New Roman" w:hAnsi="Times New Roman" w:cs="Times New Roman"/>
          <w:sz w:val="28"/>
        </w:rPr>
        <w:t>инский район» Смоленской области  и членов их семей</w:t>
      </w:r>
    </w:p>
    <w:p w:rsidR="000748E8" w:rsidRPr="000748E8" w:rsidRDefault="000748E8" w:rsidP="00277F2A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за период с 1 января по 31 декабря 201</w:t>
      </w:r>
      <w:r w:rsidR="00231C99">
        <w:rPr>
          <w:rFonts w:ascii="Times New Roman" w:hAnsi="Times New Roman" w:cs="Times New Roman"/>
          <w:sz w:val="28"/>
        </w:rPr>
        <w:t>8</w:t>
      </w:r>
      <w:r w:rsidR="00955862">
        <w:rPr>
          <w:rFonts w:ascii="Times New Roman" w:hAnsi="Times New Roman" w:cs="Times New Roman"/>
          <w:sz w:val="28"/>
        </w:rPr>
        <w:t xml:space="preserve"> </w:t>
      </w:r>
      <w:r w:rsidRPr="000748E8">
        <w:rPr>
          <w:rFonts w:ascii="Times New Roman" w:hAnsi="Times New Roman" w:cs="Times New Roman"/>
          <w:sz w:val="28"/>
        </w:rPr>
        <w:t>года</w:t>
      </w:r>
    </w:p>
    <w:p w:rsidR="000748E8" w:rsidRPr="000748E8" w:rsidRDefault="000748E8" w:rsidP="0027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8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40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89"/>
        <w:gridCol w:w="1278"/>
        <w:gridCol w:w="1844"/>
        <w:gridCol w:w="1331"/>
        <w:gridCol w:w="1363"/>
        <w:gridCol w:w="1559"/>
        <w:gridCol w:w="1468"/>
        <w:gridCol w:w="1417"/>
        <w:gridCol w:w="1331"/>
        <w:gridCol w:w="1499"/>
      </w:tblGrid>
      <w:tr w:rsidR="000748E8" w:rsidRPr="000748E8" w:rsidTr="000748E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AD0A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AD0A54">
              <w:rPr>
                <w:rFonts w:ascii="Times New Roman" w:hAnsi="Times New Roman" w:cs="Times New Roman"/>
              </w:rPr>
              <w:t>7</w:t>
            </w:r>
            <w:r w:rsidRPr="000748E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748E8" w:rsidRPr="000748E8" w:rsidTr="000748E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 xml:space="preserve">страна </w:t>
            </w:r>
          </w:p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9C6C4D" w:rsidRPr="000748E8" w:rsidTr="003D2A57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Pr="003D2A57" w:rsidRDefault="003D2A57" w:rsidP="003D2A57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3D2A57">
              <w:rPr>
                <w:rStyle w:val="FontStyle12"/>
                <w:sz w:val="24"/>
                <w:szCs w:val="24"/>
              </w:rPr>
              <w:t>1.Комиссарова Анастасия Александровна</w:t>
            </w:r>
          </w:p>
          <w:p w:rsidR="009C6C4D" w:rsidRPr="009C6C4D" w:rsidRDefault="009C6C4D" w:rsidP="003D2A57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3D2A57" w:rsidP="003D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240376,37</w:t>
            </w:r>
          </w:p>
          <w:p w:rsidR="009C6C4D" w:rsidRDefault="009C6C4D" w:rsidP="003D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EE6" w:rsidRPr="00B67EE6" w:rsidRDefault="00B67EE6" w:rsidP="003D2A57">
            <w:pPr>
              <w:pStyle w:val="Style3"/>
              <w:widowControl/>
              <w:jc w:val="center"/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A54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Жилой дом</w:t>
            </w:r>
          </w:p>
          <w:p w:rsidR="003D2A57" w:rsidRPr="009C6C4D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 (1/6)</w:t>
            </w:r>
          </w:p>
          <w:p w:rsidR="003D2A57" w:rsidRDefault="003D2A57" w:rsidP="003D2A57">
            <w:pPr>
              <w:spacing w:after="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Квартира</w:t>
            </w:r>
          </w:p>
          <w:p w:rsidR="003D2A57" w:rsidRPr="009C6C4D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 (1/12)</w:t>
            </w:r>
          </w:p>
          <w:p w:rsidR="003D2A57" w:rsidRDefault="003D2A57" w:rsidP="003D2A57">
            <w:pPr>
              <w:spacing w:after="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3D2A57" w:rsidRPr="003D2A57" w:rsidRDefault="003D2A57" w:rsidP="003D2A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3D2A57">
            <w:pPr>
              <w:pStyle w:val="Style3"/>
              <w:widowControl/>
              <w:jc w:val="center"/>
            </w:pPr>
            <w:r w:rsidRPr="003D2A57">
              <w:t>50,9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  <w:r>
              <w:t>33,6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Pr="003D2A57" w:rsidRDefault="003D2A57" w:rsidP="003D2A57">
            <w:pPr>
              <w:pStyle w:val="Style3"/>
              <w:widowControl/>
              <w:jc w:val="center"/>
            </w:pPr>
            <w:r>
              <w:t>58,3</w:t>
            </w:r>
          </w:p>
          <w:p w:rsidR="003D2A57" w:rsidRPr="003D2A57" w:rsidRDefault="003D2A57" w:rsidP="003D2A57">
            <w:pPr>
              <w:pStyle w:val="Style3"/>
              <w:widowControl/>
              <w:jc w:val="center"/>
            </w:pPr>
          </w:p>
          <w:p w:rsidR="003D2A57" w:rsidRPr="003D2A57" w:rsidRDefault="003D2A57" w:rsidP="003D2A57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3D2A57" w:rsidP="003D2A57">
            <w:pPr>
              <w:pStyle w:val="Style3"/>
              <w:widowControl/>
              <w:jc w:val="center"/>
            </w:pPr>
            <w:r>
              <w:t xml:space="preserve">Россия 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  <w:r>
              <w:t>Россия</w:t>
            </w: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Default="003D2A57" w:rsidP="003D2A57">
            <w:pPr>
              <w:pStyle w:val="Style3"/>
              <w:widowControl/>
              <w:jc w:val="center"/>
            </w:pPr>
          </w:p>
          <w:p w:rsidR="003D2A57" w:rsidRPr="00B67EE6" w:rsidRDefault="003D2A57" w:rsidP="003D2A57">
            <w:pPr>
              <w:pStyle w:val="Style3"/>
              <w:widowControl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EE6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3D2A57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ВАЗ 2115</w:t>
            </w:r>
          </w:p>
          <w:p w:rsidR="003D2A57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B67EE6" w:rsidRPr="00B67EE6" w:rsidRDefault="00B67EE6" w:rsidP="003D2A57">
            <w:pPr>
              <w:spacing w:line="240" w:lineRule="auto"/>
              <w:jc w:val="center"/>
              <w:rPr>
                <w:lang w:eastAsia="ru-RU"/>
              </w:rPr>
            </w:pPr>
          </w:p>
          <w:p w:rsidR="00B67EE6" w:rsidRDefault="00B67EE6" w:rsidP="003D2A57">
            <w:pPr>
              <w:spacing w:line="240" w:lineRule="auto"/>
              <w:jc w:val="center"/>
              <w:rPr>
                <w:lang w:eastAsia="ru-RU"/>
              </w:rPr>
            </w:pPr>
          </w:p>
          <w:p w:rsidR="009C6C4D" w:rsidRPr="00B67EE6" w:rsidRDefault="009C6C4D" w:rsidP="003D2A57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C4D" w:rsidRPr="000748E8" w:rsidRDefault="009C6C4D" w:rsidP="003D2A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2A57" w:rsidRPr="000748E8" w:rsidTr="003D2A57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371734,43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Pr="009C6C4D" w:rsidRDefault="003D2A57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2A57" w:rsidRPr="000748E8" w:rsidRDefault="003D2A57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Квартира</w:t>
            </w:r>
          </w:p>
          <w:p w:rsidR="003D2A57" w:rsidRPr="009C6C4D" w:rsidRDefault="003D2A57" w:rsidP="003D2A5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безвозмездное пользование с 2018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 xml:space="preserve"> бессрочно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2A57" w:rsidRPr="003D2A57" w:rsidRDefault="003D2A57" w:rsidP="003D2A57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>58,3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A57" w:rsidRPr="003D2A57" w:rsidRDefault="003D2A57" w:rsidP="003D2A57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 xml:space="preserve">Россия </w:t>
            </w:r>
          </w:p>
        </w:tc>
      </w:tr>
      <w:tr w:rsidR="00231C99" w:rsidRPr="000748E8" w:rsidTr="0028490F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9C6C4D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Pr="000748E8" w:rsidRDefault="00231C99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6B2CF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Квартира</w:t>
            </w:r>
          </w:p>
          <w:p w:rsidR="00231C99" w:rsidRPr="009C6C4D" w:rsidRDefault="00231C99" w:rsidP="006B2CF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безвозмездное пользование с 2018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 xml:space="preserve"> бессрочно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3D2A57" w:rsidRDefault="00231C99" w:rsidP="006B2CF9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>58,3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C99" w:rsidRPr="003D2A57" w:rsidRDefault="00231C99" w:rsidP="006B2CF9">
            <w:pPr>
              <w:spacing w:after="240"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3D2A57">
              <w:rPr>
                <w:rStyle w:val="FontStyle12"/>
                <w:b w:val="0"/>
                <w:sz w:val="24"/>
                <w:szCs w:val="24"/>
              </w:rPr>
              <w:t xml:space="preserve">Россия </w:t>
            </w:r>
          </w:p>
        </w:tc>
      </w:tr>
      <w:tr w:rsidR="00231C99" w:rsidRPr="000748E8" w:rsidTr="00231C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3D2A57" w:rsidRDefault="00231C99" w:rsidP="009C6C4D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3D2A57">
              <w:rPr>
                <w:rStyle w:val="FontStyle12"/>
                <w:sz w:val="24"/>
                <w:szCs w:val="24"/>
              </w:rPr>
              <w:t xml:space="preserve">2.Косенкова Татьяна Анатольевна 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279611,08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общая долевая </w:t>
            </w:r>
          </w:p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(1/2)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145,8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9C6C4D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Pr="000748E8" w:rsidRDefault="00231C99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Земельный участок </w:t>
            </w:r>
          </w:p>
          <w:p w:rsidR="00231C99" w:rsidRPr="009C6C4D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(аренда)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231C99" w:rsidRPr="000748E8" w:rsidTr="00231C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Pr="009C6C4D" w:rsidRDefault="00231C99" w:rsidP="00B67EE6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9C6C4D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Pr="000748E8" w:rsidRDefault="00231C99" w:rsidP="0007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Земельный участок </w:t>
            </w:r>
          </w:p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(аренда с 2011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 xml:space="preserve"> бессрочно)</w:t>
            </w:r>
          </w:p>
          <w:p w:rsidR="00231C99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231C99" w:rsidRPr="009C6C4D" w:rsidRDefault="00231C99" w:rsidP="00231C99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(безвозмездное пользование с 2014 г. 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 xml:space="preserve"> бессрочно)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</w:t>
            </w:r>
          </w:p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Default="00231C99" w:rsidP="00231C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C99" w:rsidRPr="00231C99" w:rsidRDefault="00231C99" w:rsidP="00231C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B54A4" w:rsidRPr="000748E8" w:rsidRDefault="00EB54A4">
      <w:pPr>
        <w:rPr>
          <w:rFonts w:ascii="Times New Roman" w:hAnsi="Times New Roman" w:cs="Times New Roman"/>
        </w:rPr>
      </w:pPr>
    </w:p>
    <w:sectPr w:rsidR="00EB54A4" w:rsidRPr="000748E8" w:rsidSect="000748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F37"/>
    <w:multiLevelType w:val="hybridMultilevel"/>
    <w:tmpl w:val="D514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5FE"/>
    <w:multiLevelType w:val="hybridMultilevel"/>
    <w:tmpl w:val="48B4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48E8"/>
    <w:rsid w:val="000748E8"/>
    <w:rsid w:val="00194B72"/>
    <w:rsid w:val="00231C99"/>
    <w:rsid w:val="00277F2A"/>
    <w:rsid w:val="003D2A57"/>
    <w:rsid w:val="003D5F8C"/>
    <w:rsid w:val="00955862"/>
    <w:rsid w:val="00991E0A"/>
    <w:rsid w:val="009C6C4D"/>
    <w:rsid w:val="00AA1C85"/>
    <w:rsid w:val="00AD0A54"/>
    <w:rsid w:val="00B67EE6"/>
    <w:rsid w:val="00D972B1"/>
    <w:rsid w:val="00E71BC6"/>
    <w:rsid w:val="00EB54A4"/>
    <w:rsid w:val="00F1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dcterms:created xsi:type="dcterms:W3CDTF">2019-05-14T12:22:00Z</dcterms:created>
  <dcterms:modified xsi:type="dcterms:W3CDTF">2019-05-14T14:51:00Z</dcterms:modified>
</cp:coreProperties>
</file>