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0A3E4A" w14:textId="31F1441B" w:rsidR="00DA6019" w:rsidRPr="003C3D3F" w:rsidRDefault="00265628" w:rsidP="003C3D3F">
      <w:pPr>
        <w:jc w:val="center"/>
      </w:pPr>
      <w:r>
        <w:rPr>
          <w:noProof/>
        </w:rPr>
        <w:drawing>
          <wp:inline distT="0" distB="0" distL="0" distR="0" wp14:anchorId="6BBBC49D" wp14:editId="6E2C3B71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048124" w14:textId="77777777" w:rsidR="00EB7A8E" w:rsidRPr="003C3D3F" w:rsidRDefault="00EB7A8E" w:rsidP="003C3D3F">
      <w:pPr>
        <w:jc w:val="center"/>
        <w:rPr>
          <w:sz w:val="24"/>
          <w:szCs w:val="24"/>
        </w:rPr>
      </w:pPr>
    </w:p>
    <w:p w14:paraId="74DAF6E6" w14:textId="77777777" w:rsidR="009E1835" w:rsidRPr="003C3D3F" w:rsidRDefault="009E1835" w:rsidP="003C3D3F">
      <w:pPr>
        <w:pStyle w:val="1"/>
        <w:jc w:val="center"/>
        <w:rPr>
          <w:b/>
          <w:caps/>
          <w:szCs w:val="28"/>
        </w:rPr>
      </w:pPr>
      <w:proofErr w:type="gramStart"/>
      <w:r w:rsidRPr="003C3D3F">
        <w:rPr>
          <w:b/>
          <w:caps/>
          <w:szCs w:val="28"/>
        </w:rPr>
        <w:t>АДМИНИСТРАЦИЯ  муниципального</w:t>
      </w:r>
      <w:proofErr w:type="gramEnd"/>
      <w:r w:rsidRPr="003C3D3F">
        <w:rPr>
          <w:b/>
          <w:caps/>
          <w:szCs w:val="28"/>
        </w:rPr>
        <w:t xml:space="preserve">  образования</w:t>
      </w:r>
    </w:p>
    <w:p w14:paraId="0B53ACE8" w14:textId="77777777" w:rsidR="00B83F7C" w:rsidRDefault="00B83F7C" w:rsidP="003C3D3F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«</w:t>
      </w:r>
      <w:proofErr w:type="gramStart"/>
      <w:r>
        <w:rPr>
          <w:b/>
          <w:caps/>
          <w:szCs w:val="28"/>
        </w:rPr>
        <w:t>Духовщинский  муниципальный</w:t>
      </w:r>
      <w:proofErr w:type="gramEnd"/>
      <w:r>
        <w:rPr>
          <w:b/>
          <w:caps/>
          <w:szCs w:val="28"/>
        </w:rPr>
        <w:t xml:space="preserve"> округ»</w:t>
      </w:r>
    </w:p>
    <w:p w14:paraId="0F3ED7EF" w14:textId="241D03DE" w:rsidR="009E1835" w:rsidRPr="003C3D3F" w:rsidRDefault="009E1835" w:rsidP="003C3D3F">
      <w:pPr>
        <w:pStyle w:val="1"/>
        <w:jc w:val="center"/>
        <w:rPr>
          <w:b/>
          <w:caps/>
          <w:szCs w:val="28"/>
        </w:rPr>
      </w:pPr>
      <w:proofErr w:type="gramStart"/>
      <w:r w:rsidRPr="003C3D3F">
        <w:rPr>
          <w:b/>
          <w:caps/>
          <w:szCs w:val="28"/>
        </w:rPr>
        <w:t>Смоленской  области</w:t>
      </w:r>
      <w:proofErr w:type="gramEnd"/>
    </w:p>
    <w:p w14:paraId="78EEA165" w14:textId="77777777" w:rsidR="009E1835" w:rsidRPr="003C3D3F" w:rsidRDefault="009E1835" w:rsidP="003C3D3F">
      <w:pPr>
        <w:jc w:val="center"/>
        <w:rPr>
          <w:caps/>
          <w:sz w:val="28"/>
          <w:szCs w:val="28"/>
        </w:rPr>
      </w:pPr>
    </w:p>
    <w:p w14:paraId="75B29B05" w14:textId="77777777" w:rsidR="009E1835" w:rsidRPr="003C3D3F" w:rsidRDefault="009E1835" w:rsidP="003C3D3F">
      <w:pPr>
        <w:jc w:val="center"/>
        <w:rPr>
          <w:b/>
          <w:caps/>
          <w:spacing w:val="40"/>
          <w:sz w:val="32"/>
          <w:szCs w:val="32"/>
        </w:rPr>
      </w:pPr>
      <w:r w:rsidRPr="003C3D3F">
        <w:rPr>
          <w:b/>
          <w:caps/>
          <w:spacing w:val="40"/>
          <w:sz w:val="32"/>
          <w:szCs w:val="32"/>
        </w:rPr>
        <w:t>ПОСТАНОВЛЕНИЕ</w:t>
      </w:r>
    </w:p>
    <w:p w14:paraId="5FF20E6B" w14:textId="77777777" w:rsidR="009E1835" w:rsidRPr="003C3D3F" w:rsidRDefault="009E1835" w:rsidP="003C3D3F">
      <w:pPr>
        <w:jc w:val="center"/>
        <w:rPr>
          <w:caps/>
          <w:sz w:val="28"/>
          <w:szCs w:val="28"/>
        </w:rPr>
      </w:pPr>
    </w:p>
    <w:p w14:paraId="64200599" w14:textId="164527F3" w:rsidR="00A60A5B" w:rsidRPr="003C3D3F" w:rsidRDefault="00A60A5B" w:rsidP="003C3D3F">
      <w:pPr>
        <w:rPr>
          <w:sz w:val="28"/>
          <w:szCs w:val="28"/>
        </w:rPr>
      </w:pPr>
      <w:r w:rsidRPr="003C3D3F">
        <w:rPr>
          <w:sz w:val="28"/>
          <w:szCs w:val="28"/>
        </w:rPr>
        <w:t xml:space="preserve">от </w:t>
      </w:r>
      <w:r w:rsidR="00A277E5">
        <w:rPr>
          <w:sz w:val="28"/>
          <w:szCs w:val="28"/>
        </w:rPr>
        <w:t xml:space="preserve">05.02.2025 </w:t>
      </w:r>
      <w:r w:rsidRPr="003C3D3F">
        <w:rPr>
          <w:sz w:val="28"/>
          <w:szCs w:val="28"/>
        </w:rPr>
        <w:t xml:space="preserve">№ </w:t>
      </w:r>
      <w:r w:rsidR="00AD7076">
        <w:rPr>
          <w:sz w:val="28"/>
          <w:szCs w:val="28"/>
        </w:rPr>
        <w:t>102</w:t>
      </w:r>
    </w:p>
    <w:p w14:paraId="3B83998C" w14:textId="77777777" w:rsidR="009E1835" w:rsidRPr="003C3D3F" w:rsidRDefault="009E1835" w:rsidP="003C3D3F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751"/>
      </w:tblGrid>
      <w:tr w:rsidR="00462771" w:rsidRPr="003C3D3F" w14:paraId="315048C1" w14:textId="77777777" w:rsidTr="00A60A5B">
        <w:tc>
          <w:tcPr>
            <w:tcW w:w="4644" w:type="dxa"/>
          </w:tcPr>
          <w:p w14:paraId="42A656F7" w14:textId="4BA7DFE9" w:rsidR="00462771" w:rsidRPr="003C3D3F" w:rsidRDefault="009717AF" w:rsidP="00B83F7C">
            <w:pPr>
              <w:jc w:val="both"/>
              <w:rPr>
                <w:rFonts w:eastAsia="Calibri"/>
                <w:sz w:val="28"/>
                <w:szCs w:val="28"/>
              </w:rPr>
            </w:pPr>
            <w:r w:rsidRPr="001D6810">
              <w:rPr>
                <w:rFonts w:eastAsia="Calibri"/>
                <w:sz w:val="28"/>
                <w:szCs w:val="28"/>
              </w:rPr>
              <w:t>О</w:t>
            </w:r>
            <w:r>
              <w:rPr>
                <w:rFonts w:eastAsia="Calibri"/>
                <w:sz w:val="28"/>
                <w:szCs w:val="28"/>
              </w:rPr>
              <w:t>б утверждении муниципальной</w:t>
            </w:r>
            <w:r w:rsidR="00B83F7C">
              <w:rPr>
                <w:rFonts w:eastAsia="Calibri"/>
                <w:sz w:val="28"/>
                <w:szCs w:val="28"/>
              </w:rPr>
              <w:t xml:space="preserve"> п</w:t>
            </w:r>
            <w:r>
              <w:rPr>
                <w:rFonts w:eastAsia="Calibri"/>
                <w:sz w:val="28"/>
                <w:szCs w:val="28"/>
              </w:rPr>
              <w:t>рограммы</w:t>
            </w:r>
            <w:r w:rsidRPr="001D6810">
              <w:rPr>
                <w:rFonts w:eastAsia="Calibri"/>
                <w:sz w:val="28"/>
                <w:szCs w:val="28"/>
              </w:rPr>
              <w:t xml:space="preserve"> </w:t>
            </w:r>
            <w:r w:rsidR="00B83F7C">
              <w:rPr>
                <w:rFonts w:eastAsia="Calibri"/>
                <w:sz w:val="28"/>
                <w:szCs w:val="28"/>
              </w:rPr>
              <w:t>«Комплексное р</w:t>
            </w:r>
            <w:r w:rsidRPr="003C3D3F">
              <w:rPr>
                <w:rFonts w:eastAsia="Calibri"/>
                <w:sz w:val="28"/>
                <w:szCs w:val="28"/>
              </w:rPr>
              <w:t xml:space="preserve">азвитие </w:t>
            </w:r>
            <w:r w:rsidR="00B83F7C">
              <w:rPr>
                <w:sz w:val="28"/>
                <w:szCs w:val="28"/>
              </w:rPr>
              <w:t>сети ЖКХ, благоустройства территории</w:t>
            </w:r>
            <w:r w:rsidR="00B83F7C">
              <w:rPr>
                <w:rFonts w:eastAsia="Calibri"/>
                <w:sz w:val="28"/>
                <w:szCs w:val="28"/>
              </w:rPr>
              <w:t xml:space="preserve"> в </w:t>
            </w:r>
            <w:r w:rsidRPr="003C3D3F">
              <w:rPr>
                <w:rFonts w:eastAsia="Calibri"/>
                <w:sz w:val="28"/>
                <w:szCs w:val="28"/>
              </w:rPr>
              <w:t>муниципальном</w:t>
            </w:r>
            <w:r>
              <w:rPr>
                <w:rFonts w:eastAsia="Calibri"/>
                <w:sz w:val="28"/>
                <w:szCs w:val="28"/>
              </w:rPr>
              <w:t xml:space="preserve"> образовании «Духовщинский муниципальный округ</w:t>
            </w:r>
            <w:r w:rsidRPr="003C3D3F">
              <w:rPr>
                <w:rFonts w:eastAsia="Calibri"/>
                <w:sz w:val="28"/>
                <w:szCs w:val="28"/>
              </w:rPr>
              <w:t>» Смоленской области»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5751" w:type="dxa"/>
          </w:tcPr>
          <w:p w14:paraId="02632A09" w14:textId="77777777" w:rsidR="00462771" w:rsidRPr="003C3D3F" w:rsidRDefault="00462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699D4A78" w14:textId="77777777" w:rsidR="004F3FFB" w:rsidRPr="003C3D3F" w:rsidRDefault="004F3FFB" w:rsidP="003C3D3F">
      <w:pPr>
        <w:ind w:firstLine="709"/>
        <w:jc w:val="both"/>
        <w:rPr>
          <w:sz w:val="28"/>
          <w:szCs w:val="28"/>
        </w:rPr>
      </w:pPr>
    </w:p>
    <w:p w14:paraId="5D856396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614A6568" w14:textId="250C6413" w:rsidR="00462771" w:rsidRPr="003C3D3F" w:rsidRDefault="00E87F13" w:rsidP="003C3D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законами от 06.10.2013 № 131-ФЗ «Об общих принципах организации местного самоуправления в Российской Федерации»</w:t>
      </w:r>
      <w:r w:rsidR="006C1E3B">
        <w:rPr>
          <w:sz w:val="28"/>
          <w:szCs w:val="28"/>
        </w:rPr>
        <w:t>,</w:t>
      </w:r>
      <w:r>
        <w:rPr>
          <w:sz w:val="28"/>
          <w:szCs w:val="28"/>
        </w:rPr>
        <w:t xml:space="preserve"> Уставом муниципального</w:t>
      </w:r>
      <w:r w:rsidRPr="00E87F13">
        <w:rPr>
          <w:sz w:val="28"/>
          <w:szCs w:val="28"/>
        </w:rPr>
        <w:t xml:space="preserve"> </w:t>
      </w:r>
      <w:r w:rsidR="00B83F7C">
        <w:rPr>
          <w:sz w:val="28"/>
          <w:szCs w:val="28"/>
        </w:rPr>
        <w:t>образования «Духовщинский муниципальный округ</w:t>
      </w:r>
      <w:r w:rsidRPr="003C3D3F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 xml:space="preserve">, </w:t>
      </w:r>
      <w:r w:rsidR="00462771" w:rsidRPr="003C3D3F">
        <w:rPr>
          <w:sz w:val="28"/>
          <w:szCs w:val="28"/>
        </w:rPr>
        <w:t>Администрация муниципального</w:t>
      </w:r>
      <w:r w:rsidR="00B83F7C">
        <w:rPr>
          <w:sz w:val="28"/>
          <w:szCs w:val="28"/>
        </w:rPr>
        <w:t xml:space="preserve"> образования «Духовщинский муниципальный округ</w:t>
      </w:r>
      <w:r w:rsidR="00462771" w:rsidRPr="003C3D3F">
        <w:rPr>
          <w:sz w:val="28"/>
          <w:szCs w:val="28"/>
        </w:rPr>
        <w:t>» Смоленской области</w:t>
      </w:r>
    </w:p>
    <w:p w14:paraId="7E21208B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57EA6590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  <w:r w:rsidRPr="003C3D3F">
        <w:rPr>
          <w:sz w:val="28"/>
          <w:szCs w:val="28"/>
        </w:rPr>
        <w:t>ПОСТАНОВЛЯЕТ:</w:t>
      </w:r>
    </w:p>
    <w:p w14:paraId="564722E6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0C2F293E" w14:textId="2F5F7DBF" w:rsidR="00E87F13" w:rsidRPr="00C25CD5" w:rsidRDefault="00E87F13" w:rsidP="00E87F13">
      <w:pPr>
        <w:pStyle w:val="ad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BD0E80">
        <w:rPr>
          <w:sz w:val="28"/>
          <w:szCs w:val="28"/>
        </w:rPr>
        <w:t xml:space="preserve">прилагаемую </w:t>
      </w:r>
      <w:r w:rsidR="00B83F7C">
        <w:rPr>
          <w:rFonts w:eastAsia="Calibri"/>
          <w:sz w:val="28"/>
          <w:szCs w:val="28"/>
        </w:rPr>
        <w:t>муниципальную программу</w:t>
      </w:r>
      <w:r w:rsidR="00B83F7C" w:rsidRPr="001D6810">
        <w:rPr>
          <w:rFonts w:eastAsia="Calibri"/>
          <w:sz w:val="28"/>
          <w:szCs w:val="28"/>
        </w:rPr>
        <w:t xml:space="preserve"> </w:t>
      </w:r>
      <w:r w:rsidR="00B83F7C">
        <w:rPr>
          <w:rFonts w:eastAsia="Calibri"/>
          <w:sz w:val="28"/>
          <w:szCs w:val="28"/>
        </w:rPr>
        <w:t>«Комплексное р</w:t>
      </w:r>
      <w:r w:rsidR="00B83F7C" w:rsidRPr="003C3D3F">
        <w:rPr>
          <w:rFonts w:eastAsia="Calibri"/>
          <w:sz w:val="28"/>
          <w:szCs w:val="28"/>
        </w:rPr>
        <w:t xml:space="preserve">азвитие </w:t>
      </w:r>
      <w:r w:rsidR="00B83F7C">
        <w:rPr>
          <w:sz w:val="28"/>
          <w:szCs w:val="28"/>
        </w:rPr>
        <w:t>сети ЖКХ, благоустройства территории</w:t>
      </w:r>
      <w:r w:rsidR="00B83F7C">
        <w:rPr>
          <w:rFonts w:eastAsia="Calibri"/>
          <w:sz w:val="28"/>
          <w:szCs w:val="28"/>
        </w:rPr>
        <w:t xml:space="preserve"> в </w:t>
      </w:r>
      <w:r w:rsidR="00B83F7C" w:rsidRPr="003C3D3F">
        <w:rPr>
          <w:rFonts w:eastAsia="Calibri"/>
          <w:sz w:val="28"/>
          <w:szCs w:val="28"/>
        </w:rPr>
        <w:t>муниципальном</w:t>
      </w:r>
      <w:r w:rsidR="00B83F7C">
        <w:rPr>
          <w:rFonts w:eastAsia="Calibri"/>
          <w:sz w:val="28"/>
          <w:szCs w:val="28"/>
        </w:rPr>
        <w:t xml:space="preserve"> образовании «Духовщинский муниципальный округ</w:t>
      </w:r>
      <w:r w:rsidR="00B83F7C" w:rsidRPr="003C3D3F">
        <w:rPr>
          <w:rFonts w:eastAsia="Calibri"/>
          <w:sz w:val="28"/>
          <w:szCs w:val="28"/>
        </w:rPr>
        <w:t>» Смоленской области»</w:t>
      </w:r>
      <w:r w:rsidR="00B83F7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(далее – Программа).</w:t>
      </w:r>
    </w:p>
    <w:p w14:paraId="30439A94" w14:textId="640383D7" w:rsidR="00E87F13" w:rsidRPr="00E007F6" w:rsidRDefault="00E87F13" w:rsidP="00E87F13">
      <w:pPr>
        <w:pStyle w:val="ad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 w:rsidRPr="00E007F6">
        <w:rPr>
          <w:rFonts w:eastAsia="Calibri"/>
          <w:sz w:val="28"/>
          <w:szCs w:val="28"/>
        </w:rPr>
        <w:t xml:space="preserve">Разместить Программу на официальном сайте </w:t>
      </w:r>
      <w:r>
        <w:rPr>
          <w:sz w:val="28"/>
          <w:szCs w:val="28"/>
        </w:rPr>
        <w:t>Администрации муниципального</w:t>
      </w:r>
      <w:r w:rsidR="00B83F7C">
        <w:rPr>
          <w:sz w:val="28"/>
          <w:szCs w:val="28"/>
        </w:rPr>
        <w:t xml:space="preserve"> образования «Духовщинский муниципальный округ</w:t>
      </w:r>
      <w:r>
        <w:rPr>
          <w:sz w:val="28"/>
          <w:szCs w:val="28"/>
        </w:rPr>
        <w:t xml:space="preserve">» </w:t>
      </w:r>
      <w:r w:rsidRPr="004A6ED7">
        <w:rPr>
          <w:sz w:val="28"/>
          <w:szCs w:val="28"/>
        </w:rPr>
        <w:t>Смоленской области</w:t>
      </w:r>
      <w:r>
        <w:rPr>
          <w:sz w:val="28"/>
          <w:szCs w:val="28"/>
        </w:rPr>
        <w:t xml:space="preserve"> </w:t>
      </w:r>
      <w:r w:rsidRPr="00E007F6">
        <w:rPr>
          <w:rFonts w:eastAsia="Calibri"/>
          <w:sz w:val="28"/>
          <w:szCs w:val="28"/>
        </w:rPr>
        <w:t>в информационно</w:t>
      </w:r>
      <w:r>
        <w:rPr>
          <w:rFonts w:eastAsia="Calibri"/>
          <w:sz w:val="28"/>
          <w:szCs w:val="28"/>
        </w:rPr>
        <w:t>  </w:t>
      </w:r>
      <w:r w:rsidRPr="00E007F6">
        <w:rPr>
          <w:rFonts w:eastAsia="Calibri"/>
          <w:sz w:val="28"/>
          <w:szCs w:val="28"/>
        </w:rPr>
        <w:t>-</w:t>
      </w:r>
      <w:r>
        <w:rPr>
          <w:rFonts w:eastAsia="Calibri"/>
          <w:sz w:val="28"/>
          <w:szCs w:val="28"/>
        </w:rPr>
        <w:t>  </w:t>
      </w:r>
      <w:r w:rsidRPr="00E007F6">
        <w:rPr>
          <w:rFonts w:eastAsia="Calibri"/>
          <w:sz w:val="28"/>
          <w:szCs w:val="28"/>
        </w:rPr>
        <w:t>телекоммуникационной сети «Интернет» (</w:t>
      </w:r>
      <w:hyperlink r:id="rId9" w:history="1">
        <w:r w:rsidRPr="00E007F6">
          <w:rPr>
            <w:rFonts w:eastAsia="Calibri"/>
            <w:sz w:val="28"/>
            <w:szCs w:val="28"/>
          </w:rPr>
          <w:t>http://duhov.admin-smolensk.ru/</w:t>
        </w:r>
      </w:hyperlink>
      <w:r w:rsidRPr="00E007F6">
        <w:rPr>
          <w:rFonts w:eastAsia="Calibri"/>
          <w:sz w:val="28"/>
          <w:szCs w:val="28"/>
        </w:rPr>
        <w:t>)</w:t>
      </w:r>
      <w:r>
        <w:rPr>
          <w:rFonts w:eastAsia="Calibri"/>
          <w:sz w:val="28"/>
          <w:szCs w:val="28"/>
        </w:rPr>
        <w:t>.</w:t>
      </w:r>
    </w:p>
    <w:p w14:paraId="683267FA" w14:textId="308046DF" w:rsidR="004F3FFB" w:rsidRDefault="00E87F13" w:rsidP="00E87F13">
      <w:pPr>
        <w:pStyle w:val="ad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 w:rsidRPr="00B20A85">
        <w:rPr>
          <w:rFonts w:eastAsia="Calibri"/>
          <w:sz w:val="28"/>
          <w:szCs w:val="28"/>
        </w:rPr>
        <w:t xml:space="preserve">Настоящее постановление вступает в силу </w:t>
      </w:r>
      <w:r w:rsidR="004F3FFB">
        <w:rPr>
          <w:rFonts w:eastAsia="Calibri"/>
          <w:sz w:val="28"/>
          <w:szCs w:val="28"/>
        </w:rPr>
        <w:t xml:space="preserve">с </w:t>
      </w:r>
      <w:r w:rsidR="00D65D39">
        <w:rPr>
          <w:rFonts w:eastAsia="Calibri"/>
          <w:sz w:val="28"/>
          <w:szCs w:val="28"/>
        </w:rPr>
        <w:t>даты</w:t>
      </w:r>
      <w:r w:rsidR="004F3FFB">
        <w:rPr>
          <w:rFonts w:eastAsia="Calibri"/>
          <w:sz w:val="28"/>
          <w:szCs w:val="28"/>
        </w:rPr>
        <w:t xml:space="preserve"> подписания и распространяет свои действия на правоотношения, возникшие с 03.01.2025.</w:t>
      </w:r>
    </w:p>
    <w:p w14:paraId="20857C08" w14:textId="798E77F7" w:rsidR="00834159" w:rsidRPr="004F3FFB" w:rsidRDefault="00E87F13" w:rsidP="004F3FFB">
      <w:pPr>
        <w:pStyle w:val="ad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Контроль за исполнением настоя</w:t>
      </w:r>
      <w:r w:rsidR="00B83F7C">
        <w:rPr>
          <w:rFonts w:eastAsia="Calibri"/>
          <w:sz w:val="28"/>
          <w:szCs w:val="28"/>
        </w:rPr>
        <w:t xml:space="preserve">щего постановления возложить на начальника отдела строительства, архитектуры, жилищно-коммунального хозяйства и дорожной деятельности </w:t>
      </w:r>
      <w:r>
        <w:rPr>
          <w:rFonts w:eastAsia="Calibri"/>
          <w:sz w:val="28"/>
          <w:szCs w:val="28"/>
        </w:rPr>
        <w:t>муниципального</w:t>
      </w:r>
      <w:r w:rsidR="00B83F7C">
        <w:rPr>
          <w:rFonts w:eastAsia="Calibri"/>
          <w:sz w:val="28"/>
          <w:szCs w:val="28"/>
        </w:rPr>
        <w:t xml:space="preserve"> образования «Духовщинский муниципальный округ</w:t>
      </w:r>
      <w:r>
        <w:rPr>
          <w:rFonts w:eastAsia="Calibri"/>
          <w:sz w:val="28"/>
          <w:szCs w:val="28"/>
        </w:rPr>
        <w:t xml:space="preserve">» </w:t>
      </w:r>
      <w:r w:rsidR="00B83F7C">
        <w:rPr>
          <w:rFonts w:eastAsia="Calibri"/>
          <w:sz w:val="28"/>
          <w:szCs w:val="28"/>
        </w:rPr>
        <w:t>Ю.С. Толмачева</w:t>
      </w:r>
      <w:r>
        <w:rPr>
          <w:rFonts w:eastAsia="Calibri"/>
          <w:sz w:val="28"/>
          <w:szCs w:val="28"/>
        </w:rPr>
        <w:t>.</w:t>
      </w:r>
    </w:p>
    <w:p w14:paraId="3BF3F981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p w14:paraId="19B795FE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5637"/>
        <w:gridCol w:w="4536"/>
      </w:tblGrid>
      <w:tr w:rsidR="00191771" w:rsidRPr="003C3D3F" w14:paraId="52B95273" w14:textId="77777777" w:rsidTr="00E87F13">
        <w:trPr>
          <w:trHeight w:val="880"/>
        </w:trPr>
        <w:tc>
          <w:tcPr>
            <w:tcW w:w="5637" w:type="dxa"/>
            <w:shd w:val="clear" w:color="auto" w:fill="auto"/>
          </w:tcPr>
          <w:p w14:paraId="3301F9BB" w14:textId="34793855" w:rsidR="00191771" w:rsidRPr="003C3D3F" w:rsidRDefault="00191771" w:rsidP="003C3D3F">
            <w:pPr>
              <w:rPr>
                <w:rFonts w:eastAsia="Calibri"/>
                <w:sz w:val="28"/>
                <w:szCs w:val="28"/>
              </w:rPr>
            </w:pPr>
            <w:r w:rsidRPr="003C3D3F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E87F13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3C3D3F">
              <w:rPr>
                <w:rFonts w:eastAsia="Calibri"/>
                <w:sz w:val="28"/>
                <w:szCs w:val="28"/>
              </w:rPr>
              <w:t>»</w:t>
            </w:r>
          </w:p>
          <w:p w14:paraId="6DD64735" w14:textId="77777777" w:rsidR="00191771" w:rsidRPr="003C3D3F" w:rsidRDefault="00191771" w:rsidP="003C3D3F">
            <w:pPr>
              <w:rPr>
                <w:rFonts w:eastAsia="Calibri"/>
                <w:sz w:val="28"/>
                <w:szCs w:val="28"/>
              </w:rPr>
            </w:pPr>
            <w:r w:rsidRPr="003C3D3F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536" w:type="dxa"/>
            <w:shd w:val="clear" w:color="auto" w:fill="auto"/>
          </w:tcPr>
          <w:p w14:paraId="5076B902" w14:textId="77777777" w:rsidR="00191771" w:rsidRPr="003C3D3F" w:rsidRDefault="00191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5A46C32" w14:textId="77777777" w:rsidR="00191771" w:rsidRPr="003C3D3F" w:rsidRDefault="00191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FD7BEA3" w14:textId="2C23DA3E" w:rsidR="00191771" w:rsidRPr="003C3D3F" w:rsidRDefault="00E87F13" w:rsidP="003C3D3F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</w:t>
            </w:r>
            <w:r w:rsidR="00191771" w:rsidRPr="003C3D3F">
              <w:rPr>
                <w:rFonts w:eastAsia="Calibri"/>
                <w:sz w:val="28"/>
                <w:szCs w:val="28"/>
              </w:rPr>
              <w:t>ов</w:t>
            </w:r>
          </w:p>
        </w:tc>
      </w:tr>
    </w:tbl>
    <w:p w14:paraId="2A9CDA73" w14:textId="77777777" w:rsidR="00834159" w:rsidRPr="003C3D3F" w:rsidRDefault="00A60A5B" w:rsidP="003C3D3F">
      <w:pPr>
        <w:ind w:firstLine="709"/>
        <w:jc w:val="both"/>
        <w:rPr>
          <w:sz w:val="2"/>
          <w:szCs w:val="2"/>
        </w:rPr>
      </w:pPr>
      <w:r w:rsidRPr="003C3D3F"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644"/>
      </w:tblGrid>
      <w:tr w:rsidR="00BD0E80" w:rsidRPr="004A6ED7" w14:paraId="15E7EFD5" w14:textId="77777777" w:rsidTr="00C07EA9">
        <w:tc>
          <w:tcPr>
            <w:tcW w:w="5718" w:type="dxa"/>
          </w:tcPr>
          <w:p w14:paraId="5C5A16D1" w14:textId="77777777" w:rsidR="00BD0E80" w:rsidRPr="004A6ED7" w:rsidRDefault="00BD0E80" w:rsidP="00C07EA9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072A2C77" w14:textId="77777777" w:rsidR="00BD0E80" w:rsidRPr="004A6ED7" w:rsidRDefault="00BD0E80" w:rsidP="00C07EA9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УТВЕРЖДЕНА</w:t>
            </w:r>
          </w:p>
          <w:p w14:paraId="77F89137" w14:textId="53462460" w:rsidR="00BD0E80" w:rsidRPr="004A6ED7" w:rsidRDefault="00BD0E80" w:rsidP="00C07EA9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постановлением Администрации муниципального образования «Духовщински</w:t>
            </w:r>
            <w:r w:rsidR="00B83F7C">
              <w:rPr>
                <w:sz w:val="28"/>
                <w:szCs w:val="28"/>
              </w:rPr>
              <w:t>й муниципальный округ</w:t>
            </w:r>
            <w:r>
              <w:rPr>
                <w:sz w:val="28"/>
                <w:szCs w:val="28"/>
              </w:rPr>
              <w:t>»</w:t>
            </w:r>
            <w:r w:rsidR="00B83F7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Смоленской области </w:t>
            </w:r>
            <w:r w:rsidRPr="001D6810">
              <w:rPr>
                <w:sz w:val="28"/>
                <w:szCs w:val="28"/>
              </w:rPr>
              <w:br/>
            </w:r>
            <w:r w:rsidRPr="004A6ED7">
              <w:rPr>
                <w:sz w:val="28"/>
                <w:szCs w:val="28"/>
              </w:rPr>
              <w:t xml:space="preserve">от </w:t>
            </w:r>
            <w:r w:rsidR="00B011FA">
              <w:rPr>
                <w:sz w:val="28"/>
                <w:szCs w:val="28"/>
              </w:rPr>
              <w:t>05.02.</w:t>
            </w:r>
            <w:bookmarkStart w:id="0" w:name="_GoBack"/>
            <w:bookmarkEnd w:id="0"/>
            <w:r w:rsidRPr="004A6ED7">
              <w:rPr>
                <w:sz w:val="28"/>
                <w:szCs w:val="28"/>
              </w:rPr>
              <w:t xml:space="preserve"> 20</w:t>
            </w:r>
            <w:r w:rsidR="00B011FA">
              <w:rPr>
                <w:sz w:val="28"/>
                <w:szCs w:val="28"/>
              </w:rPr>
              <w:t>25</w:t>
            </w:r>
            <w:r w:rsidRPr="004A6ED7">
              <w:rPr>
                <w:sz w:val="28"/>
                <w:szCs w:val="28"/>
              </w:rPr>
              <w:t xml:space="preserve"> г. №</w:t>
            </w:r>
            <w:r w:rsidR="00B011FA">
              <w:rPr>
                <w:sz w:val="28"/>
                <w:szCs w:val="28"/>
              </w:rPr>
              <w:t>102</w:t>
            </w:r>
            <w:r w:rsidRPr="004A6ED7">
              <w:rPr>
                <w:sz w:val="28"/>
                <w:szCs w:val="28"/>
              </w:rPr>
              <w:t>)</w:t>
            </w:r>
          </w:p>
        </w:tc>
      </w:tr>
      <w:tr w:rsidR="00834159" w:rsidRPr="003C3D3F" w14:paraId="1CA2F9BC" w14:textId="77777777" w:rsidTr="003C3D3F">
        <w:tc>
          <w:tcPr>
            <w:tcW w:w="5718" w:type="dxa"/>
          </w:tcPr>
          <w:p w14:paraId="5E752AFE" w14:textId="77777777" w:rsidR="00834159" w:rsidRPr="003C3D3F" w:rsidRDefault="00834159" w:rsidP="003C3D3F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51C5643B" w14:textId="7DE873CD" w:rsidR="00834159" w:rsidRPr="003C3D3F" w:rsidRDefault="00834159" w:rsidP="003C3D3F">
            <w:pPr>
              <w:rPr>
                <w:sz w:val="28"/>
                <w:szCs w:val="28"/>
              </w:rPr>
            </w:pPr>
          </w:p>
        </w:tc>
      </w:tr>
    </w:tbl>
    <w:p w14:paraId="33537405" w14:textId="77777777" w:rsidR="00834159" w:rsidRPr="003C3D3F" w:rsidRDefault="00834159" w:rsidP="003C3D3F">
      <w:pPr>
        <w:ind w:firstLine="709"/>
        <w:jc w:val="both"/>
        <w:rPr>
          <w:sz w:val="28"/>
          <w:szCs w:val="28"/>
        </w:rPr>
      </w:pPr>
    </w:p>
    <w:p w14:paraId="6644C6BD" w14:textId="77777777" w:rsidR="00834159" w:rsidRPr="003C3D3F" w:rsidRDefault="00834159" w:rsidP="00237B11">
      <w:pPr>
        <w:jc w:val="both"/>
        <w:rPr>
          <w:sz w:val="28"/>
          <w:szCs w:val="28"/>
        </w:rPr>
      </w:pPr>
    </w:p>
    <w:p w14:paraId="6636FF37" w14:textId="44DC3A0E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МУНИЦИПАЛЬНАЯ ПРОГРАММА</w:t>
      </w:r>
    </w:p>
    <w:p w14:paraId="6095393A" w14:textId="2FE9A143" w:rsidR="00B83F7C" w:rsidRPr="00B83F7C" w:rsidRDefault="00B83F7C" w:rsidP="003C3D3F">
      <w:pPr>
        <w:keepNext/>
        <w:keepLines/>
        <w:jc w:val="center"/>
        <w:rPr>
          <w:rFonts w:eastAsia="Calibri"/>
          <w:b/>
          <w:sz w:val="28"/>
          <w:szCs w:val="28"/>
        </w:rPr>
      </w:pPr>
      <w:r w:rsidRPr="00B83F7C">
        <w:rPr>
          <w:rFonts w:eastAsia="Calibri"/>
          <w:b/>
          <w:sz w:val="28"/>
          <w:szCs w:val="28"/>
        </w:rPr>
        <w:t xml:space="preserve">«Комплексное развитие </w:t>
      </w:r>
      <w:r w:rsidRPr="00B83F7C">
        <w:rPr>
          <w:b/>
          <w:sz w:val="28"/>
          <w:szCs w:val="28"/>
        </w:rPr>
        <w:t>сети ЖКХ, благоустройства территории</w:t>
      </w:r>
    </w:p>
    <w:p w14:paraId="6D0827A1" w14:textId="77777777" w:rsidR="00B83F7C" w:rsidRPr="00B83F7C" w:rsidRDefault="00B83F7C" w:rsidP="003C3D3F">
      <w:pPr>
        <w:keepNext/>
        <w:keepLines/>
        <w:jc w:val="center"/>
        <w:rPr>
          <w:rFonts w:eastAsia="Calibri"/>
          <w:b/>
          <w:sz w:val="28"/>
          <w:szCs w:val="28"/>
        </w:rPr>
      </w:pPr>
      <w:r w:rsidRPr="00B83F7C">
        <w:rPr>
          <w:rFonts w:eastAsia="Calibri"/>
          <w:b/>
          <w:sz w:val="28"/>
          <w:szCs w:val="28"/>
        </w:rPr>
        <w:t>в муниципальном образовании «Духовщинский муниципальный округ»</w:t>
      </w:r>
    </w:p>
    <w:p w14:paraId="6A842B3F" w14:textId="6CE53330" w:rsidR="00B83F7C" w:rsidRPr="00B83F7C" w:rsidRDefault="00B83F7C" w:rsidP="003C3D3F">
      <w:pPr>
        <w:keepNext/>
        <w:keepLines/>
        <w:jc w:val="center"/>
        <w:rPr>
          <w:rFonts w:eastAsia="Calibri"/>
          <w:b/>
          <w:sz w:val="28"/>
          <w:szCs w:val="28"/>
        </w:rPr>
      </w:pPr>
      <w:r w:rsidRPr="00B83F7C">
        <w:rPr>
          <w:rFonts w:eastAsia="Calibri"/>
          <w:b/>
          <w:sz w:val="28"/>
          <w:szCs w:val="28"/>
        </w:rPr>
        <w:t>Смоленской области»</w:t>
      </w:r>
    </w:p>
    <w:p w14:paraId="33822FFE" w14:textId="6B7BF3D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sz w:val="28"/>
          <w:szCs w:val="28"/>
        </w:rPr>
        <w:t xml:space="preserve">(далее также – </w:t>
      </w:r>
      <w:r w:rsidR="003C3D3F">
        <w:rPr>
          <w:sz w:val="28"/>
          <w:szCs w:val="28"/>
        </w:rPr>
        <w:t>м</w:t>
      </w:r>
      <w:r w:rsidRPr="003C3D3F">
        <w:rPr>
          <w:sz w:val="28"/>
          <w:szCs w:val="28"/>
        </w:rPr>
        <w:t>униципальная программа)</w:t>
      </w:r>
    </w:p>
    <w:p w14:paraId="2477E896" w14:textId="77777777" w:rsidR="00834159" w:rsidRPr="003C3D3F" w:rsidRDefault="00834159" w:rsidP="003C3D3F">
      <w:pPr>
        <w:keepNext/>
        <w:keepLines/>
        <w:jc w:val="center"/>
        <w:rPr>
          <w:sz w:val="28"/>
          <w:szCs w:val="28"/>
        </w:rPr>
      </w:pPr>
    </w:p>
    <w:p w14:paraId="272276A5" w14:textId="77777777" w:rsidR="00834159" w:rsidRPr="003C3D3F" w:rsidRDefault="00834159" w:rsidP="003C3D3F">
      <w:pPr>
        <w:keepNext/>
        <w:keepLines/>
        <w:jc w:val="center"/>
        <w:rPr>
          <w:sz w:val="28"/>
          <w:szCs w:val="28"/>
        </w:rPr>
      </w:pPr>
    </w:p>
    <w:p w14:paraId="702E5B99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ПАСПОРТ</w:t>
      </w:r>
    </w:p>
    <w:p w14:paraId="3D7CFD9C" w14:textId="77777777" w:rsidR="00834159" w:rsidRPr="003C3D3F" w:rsidRDefault="00684BDE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муниципальной п</w:t>
      </w:r>
      <w:r w:rsidR="00834159" w:rsidRPr="003C3D3F">
        <w:rPr>
          <w:b/>
          <w:sz w:val="28"/>
          <w:szCs w:val="28"/>
        </w:rPr>
        <w:t>рограммы</w:t>
      </w:r>
    </w:p>
    <w:p w14:paraId="7D33DDA9" w14:textId="77777777" w:rsidR="00B83F7C" w:rsidRPr="00B83F7C" w:rsidRDefault="00B83F7C" w:rsidP="00B83F7C">
      <w:pPr>
        <w:keepNext/>
        <w:keepLines/>
        <w:jc w:val="center"/>
        <w:rPr>
          <w:rFonts w:eastAsia="Calibri"/>
          <w:b/>
          <w:sz w:val="28"/>
          <w:szCs w:val="28"/>
        </w:rPr>
      </w:pPr>
      <w:r w:rsidRPr="00B83F7C">
        <w:rPr>
          <w:rFonts w:eastAsia="Calibri"/>
          <w:b/>
          <w:sz w:val="28"/>
          <w:szCs w:val="28"/>
        </w:rPr>
        <w:t xml:space="preserve">«Комплексное развитие </w:t>
      </w:r>
      <w:r w:rsidRPr="00B83F7C">
        <w:rPr>
          <w:b/>
          <w:sz w:val="28"/>
          <w:szCs w:val="28"/>
        </w:rPr>
        <w:t>сети ЖКХ, благоустройства территории</w:t>
      </w:r>
    </w:p>
    <w:p w14:paraId="649227E8" w14:textId="266EA16F" w:rsidR="003C3D3F" w:rsidRPr="003C3D3F" w:rsidRDefault="003C3D3F" w:rsidP="003C3D3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  <w:lang w:val="ru-RU"/>
        </w:rPr>
        <w:t>в</w:t>
      </w:r>
      <w:r w:rsidRPr="003C3D3F">
        <w:rPr>
          <w:b/>
          <w:sz w:val="28"/>
          <w:szCs w:val="28"/>
        </w:rPr>
        <w:t xml:space="preserve"> муниципально</w:t>
      </w:r>
      <w:r w:rsidRPr="003C3D3F">
        <w:rPr>
          <w:b/>
          <w:sz w:val="28"/>
          <w:szCs w:val="28"/>
          <w:lang w:val="ru-RU"/>
        </w:rPr>
        <w:t>м</w:t>
      </w:r>
      <w:r w:rsidRPr="003C3D3F">
        <w:rPr>
          <w:b/>
          <w:sz w:val="28"/>
          <w:szCs w:val="28"/>
        </w:rPr>
        <w:t xml:space="preserve"> образовани</w:t>
      </w:r>
      <w:r w:rsidRPr="003C3D3F">
        <w:rPr>
          <w:b/>
          <w:sz w:val="28"/>
          <w:szCs w:val="28"/>
          <w:lang w:val="ru-RU"/>
        </w:rPr>
        <w:t>и</w:t>
      </w:r>
      <w:r w:rsidRPr="003C3D3F">
        <w:rPr>
          <w:b/>
          <w:sz w:val="28"/>
          <w:szCs w:val="28"/>
        </w:rPr>
        <w:t xml:space="preserve"> «Духовщинский </w:t>
      </w:r>
      <w:r w:rsidR="00BD0E80">
        <w:rPr>
          <w:b/>
          <w:sz w:val="28"/>
          <w:szCs w:val="28"/>
          <w:lang w:val="ru-RU"/>
        </w:rPr>
        <w:t>муниципальный округ</w:t>
      </w:r>
      <w:r w:rsidRPr="003C3D3F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br/>
      </w:r>
      <w:r w:rsidRPr="003C3D3F">
        <w:rPr>
          <w:b/>
          <w:sz w:val="28"/>
          <w:szCs w:val="28"/>
        </w:rPr>
        <w:t>Смоленской области»</w:t>
      </w:r>
    </w:p>
    <w:p w14:paraId="4D1C6072" w14:textId="77777777" w:rsidR="003C3D3F" w:rsidRPr="00237B11" w:rsidRDefault="003C3D3F" w:rsidP="00237B11">
      <w:pPr>
        <w:pStyle w:val="ab"/>
        <w:tabs>
          <w:tab w:val="left" w:pos="0"/>
          <w:tab w:val="left" w:pos="1134"/>
        </w:tabs>
        <w:rPr>
          <w:sz w:val="28"/>
          <w:szCs w:val="28"/>
          <w:lang w:val="ru-RU"/>
        </w:rPr>
      </w:pPr>
    </w:p>
    <w:p w14:paraId="759A79AF" w14:textId="33CCF372" w:rsidR="00191771" w:rsidRPr="003C3D3F" w:rsidRDefault="00191771" w:rsidP="003C3D3F">
      <w:pPr>
        <w:tabs>
          <w:tab w:val="left" w:pos="1995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Основные положения</w:t>
      </w:r>
    </w:p>
    <w:p w14:paraId="423B2F00" w14:textId="77777777" w:rsidR="00191771" w:rsidRPr="00237B11" w:rsidRDefault="00191771" w:rsidP="003C3D3F">
      <w:pPr>
        <w:pStyle w:val="ab"/>
        <w:tabs>
          <w:tab w:val="left" w:pos="0"/>
          <w:tab w:val="left" w:pos="1134"/>
        </w:tabs>
        <w:jc w:val="center"/>
      </w:pP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18"/>
      </w:tblGrid>
      <w:tr w:rsidR="00191771" w:rsidRPr="003C3D3F" w14:paraId="26576207" w14:textId="77777777" w:rsidTr="00B923E4">
        <w:trPr>
          <w:trHeight w:val="630"/>
        </w:trPr>
        <w:tc>
          <w:tcPr>
            <w:tcW w:w="3402" w:type="dxa"/>
          </w:tcPr>
          <w:p w14:paraId="7386F9B9" w14:textId="77777777" w:rsidR="00191771" w:rsidRPr="003C3D3F" w:rsidRDefault="005A23FC" w:rsidP="003C3D3F">
            <w:pPr>
              <w:jc w:val="both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Ответственный </w:t>
            </w:r>
            <w:r w:rsidR="00191771" w:rsidRPr="003C3D3F">
              <w:rPr>
                <w:sz w:val="24"/>
                <w:szCs w:val="24"/>
              </w:rPr>
              <w:t>исполнитель муниципальной программы</w:t>
            </w:r>
          </w:p>
        </w:tc>
        <w:tc>
          <w:tcPr>
            <w:tcW w:w="6818" w:type="dxa"/>
          </w:tcPr>
          <w:p w14:paraId="1C272F89" w14:textId="3C8BD3F7" w:rsidR="00191771" w:rsidRPr="00046156" w:rsidRDefault="008F0D4C" w:rsidP="00046156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</w:t>
            </w:r>
            <w:r w:rsidRPr="00046156">
              <w:rPr>
                <w:color w:val="000000" w:themeColor="text1"/>
                <w:sz w:val="24"/>
                <w:szCs w:val="24"/>
              </w:rPr>
              <w:t>тд</w:t>
            </w:r>
            <w:r w:rsidR="00B83F7C">
              <w:rPr>
                <w:color w:val="000000" w:themeColor="text1"/>
                <w:sz w:val="24"/>
                <w:szCs w:val="24"/>
              </w:rPr>
              <w:t xml:space="preserve">ел строительства, архитектуры, </w:t>
            </w:r>
            <w:r w:rsidRPr="00046156">
              <w:rPr>
                <w:color w:val="000000" w:themeColor="text1"/>
                <w:sz w:val="24"/>
                <w:szCs w:val="24"/>
              </w:rPr>
              <w:t>жилищно-коммунального хозяйства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="00B83F7C">
              <w:rPr>
                <w:color w:val="000000" w:themeColor="text1"/>
                <w:sz w:val="24"/>
                <w:szCs w:val="24"/>
              </w:rPr>
              <w:t xml:space="preserve">и дорожной деятельности </w:t>
            </w:r>
            <w:r w:rsidR="00191771" w:rsidRPr="00046156">
              <w:rPr>
                <w:color w:val="000000" w:themeColor="text1"/>
                <w:sz w:val="24"/>
                <w:szCs w:val="24"/>
              </w:rPr>
              <w:t>Администраци</w:t>
            </w:r>
            <w:r>
              <w:rPr>
                <w:color w:val="000000" w:themeColor="text1"/>
                <w:sz w:val="24"/>
                <w:szCs w:val="24"/>
              </w:rPr>
              <w:t>и</w:t>
            </w:r>
            <w:r w:rsidR="00191771" w:rsidRPr="00046156">
              <w:rPr>
                <w:color w:val="000000" w:themeColor="text1"/>
                <w:sz w:val="24"/>
                <w:szCs w:val="24"/>
              </w:rPr>
              <w:t xml:space="preserve"> муниципального</w:t>
            </w:r>
            <w:r w:rsidR="00B83F7C">
              <w:rPr>
                <w:color w:val="000000" w:themeColor="text1"/>
                <w:sz w:val="24"/>
                <w:szCs w:val="24"/>
              </w:rPr>
              <w:t xml:space="preserve"> образования «Духовщинский муниципальный округ</w:t>
            </w:r>
            <w:r w:rsidR="00191771" w:rsidRPr="00046156">
              <w:rPr>
                <w:color w:val="000000" w:themeColor="text1"/>
                <w:sz w:val="24"/>
                <w:szCs w:val="24"/>
              </w:rPr>
              <w:t>» Смоленской области</w:t>
            </w:r>
            <w:r>
              <w:rPr>
                <w:color w:val="000000" w:themeColor="text1"/>
                <w:sz w:val="24"/>
                <w:szCs w:val="24"/>
              </w:rPr>
              <w:t xml:space="preserve"> (далее – отдел строительства и ЖКХ)</w:t>
            </w:r>
          </w:p>
        </w:tc>
      </w:tr>
      <w:tr w:rsidR="00191771" w:rsidRPr="003C3D3F" w14:paraId="3354AE03" w14:textId="77777777" w:rsidTr="003D7948">
        <w:trPr>
          <w:trHeight w:val="555"/>
        </w:trPr>
        <w:tc>
          <w:tcPr>
            <w:tcW w:w="3402" w:type="dxa"/>
          </w:tcPr>
          <w:p w14:paraId="0158766C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Сроки (этапы) реализации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3E51FC95" w14:textId="77777777" w:rsidR="00BD0E80" w:rsidRPr="004A6ED7" w:rsidRDefault="00BD0E80" w:rsidP="00BD0E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1-й этап: 2025 – 2027</w:t>
            </w:r>
            <w:r w:rsidRPr="004A6ED7">
              <w:rPr>
                <w:sz w:val="24"/>
                <w:szCs w:val="24"/>
              </w:rPr>
              <w:t xml:space="preserve"> годы</w:t>
            </w:r>
          </w:p>
          <w:p w14:paraId="23A2B05D" w14:textId="0989A613" w:rsidR="00191771" w:rsidRPr="003C3D3F" w:rsidRDefault="00BD0E80" w:rsidP="00BD0E80">
            <w:pPr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2-й этап:</w:t>
            </w:r>
          </w:p>
        </w:tc>
      </w:tr>
      <w:tr w:rsidR="00191771" w:rsidRPr="003C3D3F" w14:paraId="07854C4D" w14:textId="77777777" w:rsidTr="005A23FC">
        <w:tc>
          <w:tcPr>
            <w:tcW w:w="3402" w:type="dxa"/>
          </w:tcPr>
          <w:p w14:paraId="52A474D7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Цель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0A234E73" w14:textId="794374D5" w:rsidR="00191771" w:rsidRPr="003C3D3F" w:rsidRDefault="004B4EA9" w:rsidP="00C14ED5">
            <w:pPr>
              <w:jc w:val="both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создание условий для </w:t>
            </w:r>
            <w:r w:rsidR="00C14ED5">
              <w:rPr>
                <w:sz w:val="24"/>
                <w:szCs w:val="24"/>
              </w:rPr>
              <w:t>комплексного развития сети жилищно-коммунального хозяйств</w:t>
            </w:r>
            <w:r w:rsidR="00AA4D92">
              <w:rPr>
                <w:sz w:val="24"/>
                <w:szCs w:val="24"/>
              </w:rPr>
              <w:t>а, благоустройства территории в </w:t>
            </w:r>
            <w:r w:rsidR="00C14ED5">
              <w:rPr>
                <w:sz w:val="24"/>
                <w:szCs w:val="24"/>
              </w:rPr>
              <w:t>муниципальном образовании «Духовщинский муниципальный округ» Смоленской области</w:t>
            </w:r>
          </w:p>
        </w:tc>
      </w:tr>
      <w:tr w:rsidR="00191771" w:rsidRPr="003C3D3F" w14:paraId="472FCBBA" w14:textId="77777777" w:rsidTr="005A23FC">
        <w:tc>
          <w:tcPr>
            <w:tcW w:w="3402" w:type="dxa"/>
          </w:tcPr>
          <w:p w14:paraId="1FCCD421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Объемы ассигнований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33053CD1" w14:textId="4797780B" w:rsidR="00C2668D" w:rsidRPr="004A6ED7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</w:t>
            </w:r>
            <w:r w:rsidRPr="000B1B3D">
              <w:rPr>
                <w:rFonts w:ascii="Times New Roman" w:hAnsi="Times New Roman" w:cs="Times New Roman"/>
                <w:sz w:val="24"/>
                <w:szCs w:val="24"/>
              </w:rPr>
              <w:t xml:space="preserve">составляет </w:t>
            </w:r>
            <w:r w:rsidR="00AA4D92">
              <w:rPr>
                <w:rFonts w:ascii="Times New Roman" w:hAnsi="Times New Roman" w:cs="Times New Roman"/>
                <w:sz w:val="24"/>
                <w:szCs w:val="24"/>
              </w:rPr>
              <w:t>213 369,08</w:t>
            </w:r>
            <w:r w:rsidR="007447CC" w:rsidRPr="007447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6ED7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r w:rsidRPr="007447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B1B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1B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руб.</w:t>
            </w: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из них:</w:t>
            </w:r>
          </w:p>
          <w:p w14:paraId="34AD492B" w14:textId="237D5F16" w:rsidR="00C2668D" w:rsidRDefault="00C2668D" w:rsidP="00C2668D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0B1B3D">
              <w:rPr>
                <w:color w:val="000000" w:themeColor="text1"/>
                <w:sz w:val="24"/>
                <w:szCs w:val="24"/>
              </w:rPr>
              <w:t xml:space="preserve">2025 год </w:t>
            </w:r>
            <w:r w:rsidRPr="000B1B3D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 w:rsidR="00AA4D92">
              <w:rPr>
                <w:color w:val="000000" w:themeColor="text1"/>
                <w:sz w:val="24"/>
                <w:szCs w:val="24"/>
              </w:rPr>
              <w:t>– 63</w:t>
            </w:r>
            <w:r w:rsidR="000B1B3D" w:rsidRPr="000B1B3D">
              <w:rPr>
                <w:color w:val="000000" w:themeColor="text1"/>
                <w:sz w:val="24"/>
                <w:szCs w:val="24"/>
              </w:rPr>
              <w:t> </w:t>
            </w:r>
            <w:r w:rsidR="00AA4D92">
              <w:rPr>
                <w:color w:val="000000" w:themeColor="text1"/>
                <w:sz w:val="24"/>
                <w:szCs w:val="24"/>
              </w:rPr>
              <w:t>320,</w:t>
            </w:r>
            <w:r w:rsidR="00BC2D1D">
              <w:rPr>
                <w:color w:val="000000" w:themeColor="text1"/>
                <w:sz w:val="24"/>
                <w:szCs w:val="24"/>
              </w:rPr>
              <w:t>3</w:t>
            </w:r>
            <w:r w:rsidR="00AA4D92">
              <w:rPr>
                <w:color w:val="000000" w:themeColor="text1"/>
                <w:sz w:val="24"/>
                <w:szCs w:val="24"/>
              </w:rPr>
              <w:t>5</w:t>
            </w:r>
            <w:r w:rsidRPr="000B1B3D">
              <w:rPr>
                <w:color w:val="000000" w:themeColor="text1"/>
                <w:sz w:val="24"/>
                <w:szCs w:val="24"/>
              </w:rPr>
              <w:t xml:space="preserve"> тыс. рублей, из них</w:t>
            </w:r>
            <w:r w:rsidR="00C14ED5" w:rsidRPr="000B1B3D">
              <w:rPr>
                <w:color w:val="000000" w:themeColor="text1"/>
                <w:sz w:val="24"/>
                <w:szCs w:val="24"/>
              </w:rPr>
              <w:t>:</w:t>
            </w:r>
          </w:p>
          <w:p w14:paraId="1BB5A04B" w14:textId="3FD4AA9A" w:rsidR="00AA4D92" w:rsidRPr="00AA4D92" w:rsidRDefault="00AA4D92" w:rsidP="00AA4D92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федерального бюджета – 4 193,43</w:t>
            </w: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76DCC61E" w14:textId="2624831C" w:rsidR="00C2668D" w:rsidRPr="00817BAF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BC2D1D"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средства облас</w:t>
            </w:r>
            <w:r w:rsidR="00AA4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тного бюджета – 24 213,92</w:t>
            </w: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0EA96264" w14:textId="65C6EDF9" w:rsidR="00C2668D" w:rsidRPr="00817BAF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местного бюджета – </w:t>
            </w:r>
            <w:r w:rsidR="00AA4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34 913</w:t>
            </w:r>
            <w:r w:rsidR="00C14ED5"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="00AA4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</w:t>
            </w:r>
            <w:r w:rsidR="00C14ED5" w:rsidRPr="00817BAF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рублей;</w:t>
            </w:r>
          </w:p>
          <w:p w14:paraId="1330429D" w14:textId="2A5ACDDD" w:rsidR="00C2668D" w:rsidRDefault="00C2668D" w:rsidP="00C2668D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0B1B3D">
              <w:rPr>
                <w:color w:val="000000" w:themeColor="text1"/>
                <w:sz w:val="24"/>
                <w:szCs w:val="24"/>
              </w:rPr>
              <w:t xml:space="preserve">2026 год </w:t>
            </w:r>
            <w:r w:rsidRPr="000B1B3D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 w:rsidRPr="000B1B3D">
              <w:rPr>
                <w:color w:val="000000" w:themeColor="text1"/>
                <w:sz w:val="24"/>
                <w:szCs w:val="24"/>
              </w:rPr>
              <w:t xml:space="preserve">– </w:t>
            </w:r>
            <w:r w:rsidR="00AA4D92">
              <w:rPr>
                <w:color w:val="000000" w:themeColor="text1"/>
                <w:sz w:val="24"/>
                <w:szCs w:val="24"/>
              </w:rPr>
              <w:t>52 139,16</w:t>
            </w:r>
            <w:r w:rsidRPr="000B1B3D">
              <w:rPr>
                <w:color w:val="000000" w:themeColor="text1"/>
                <w:sz w:val="24"/>
                <w:szCs w:val="24"/>
              </w:rPr>
              <w:t xml:space="preserve"> тыс. рублей, из них</w:t>
            </w:r>
            <w:r w:rsidR="00C14ED5" w:rsidRPr="000B1B3D">
              <w:rPr>
                <w:color w:val="000000" w:themeColor="text1"/>
                <w:sz w:val="24"/>
                <w:szCs w:val="24"/>
              </w:rPr>
              <w:t>:</w:t>
            </w:r>
          </w:p>
          <w:p w14:paraId="07A9734C" w14:textId="6C1500CE" w:rsidR="00AA4D92" w:rsidRPr="00AA4D92" w:rsidRDefault="00AA4D92" w:rsidP="00AA4D92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федерального бюджета – 4 029,17</w:t>
            </w: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3D7841EC" w14:textId="6792D7BB" w:rsidR="00C2668D" w:rsidRPr="00723919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</w:t>
            </w:r>
            <w:r w:rsidR="00AA4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редства областного бюджета – 9 324,06</w:t>
            </w:r>
            <w:r w:rsidR="00723919"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рублей;</w:t>
            </w:r>
          </w:p>
          <w:p w14:paraId="3DBA5DE1" w14:textId="55D71378" w:rsidR="00AA4D92" w:rsidRPr="00723919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местного бюджета – </w:t>
            </w:r>
            <w:r w:rsidR="00AA4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38 785</w:t>
            </w:r>
            <w:r w:rsidR="00723919"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,9</w:t>
            </w:r>
            <w:r w:rsidR="00AA4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723919" w:rsidRPr="00723919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рублей;</w:t>
            </w:r>
          </w:p>
          <w:p w14:paraId="2FF38929" w14:textId="1A23A7AF" w:rsidR="00C2668D" w:rsidRDefault="00C2668D" w:rsidP="00C2668D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0B1B3D">
              <w:rPr>
                <w:sz w:val="24"/>
                <w:szCs w:val="24"/>
              </w:rPr>
              <w:t xml:space="preserve">2027 год </w:t>
            </w:r>
            <w:r w:rsidRPr="000B1B3D">
              <w:rPr>
                <w:bCs/>
                <w:sz w:val="24"/>
                <w:szCs w:val="24"/>
              </w:rPr>
              <w:t xml:space="preserve">(всего) </w:t>
            </w:r>
            <w:r w:rsidRPr="000B1B3D">
              <w:rPr>
                <w:sz w:val="24"/>
                <w:szCs w:val="24"/>
              </w:rPr>
              <w:t xml:space="preserve">– </w:t>
            </w:r>
            <w:r w:rsidR="003569A6">
              <w:rPr>
                <w:sz w:val="24"/>
                <w:szCs w:val="24"/>
              </w:rPr>
              <w:t>97 909,57</w:t>
            </w:r>
            <w:r w:rsidRPr="000B1B3D">
              <w:rPr>
                <w:sz w:val="24"/>
                <w:szCs w:val="24"/>
              </w:rPr>
              <w:t xml:space="preserve"> тыс. рублей, из них</w:t>
            </w:r>
            <w:r w:rsidR="00C14ED5" w:rsidRPr="000B1B3D">
              <w:rPr>
                <w:sz w:val="24"/>
                <w:szCs w:val="24"/>
              </w:rPr>
              <w:t>:</w:t>
            </w:r>
          </w:p>
          <w:p w14:paraId="31B05290" w14:textId="6F379AFF" w:rsidR="00AA4D92" w:rsidRPr="00AA4D92" w:rsidRDefault="00AA4D92" w:rsidP="00AA4D92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федерального бюджета – </w:t>
            </w:r>
            <w:r w:rsidR="003569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="003569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="003569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</w:t>
            </w:r>
            <w:r w:rsidRPr="00817B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2CE1AE75" w14:textId="774D50BF" w:rsidR="00C2668D" w:rsidRPr="00723919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областного бюджета – </w:t>
            </w:r>
            <w:r w:rsidR="003569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54 </w:t>
            </w:r>
            <w:r w:rsidR="00723919"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="003569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54,08</w:t>
            </w:r>
            <w:r w:rsidR="00723919"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239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рублей;</w:t>
            </w:r>
          </w:p>
          <w:p w14:paraId="35E256FC" w14:textId="3D82F0A7" w:rsidR="00191771" w:rsidRPr="003C3D3F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723919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</w:t>
            </w:r>
            <w:r w:rsidR="003569A6">
              <w:rPr>
                <w:rFonts w:ascii="Times New Roman" w:hAnsi="Times New Roman" w:cs="Times New Roman"/>
                <w:sz w:val="24"/>
                <w:szCs w:val="24"/>
              </w:rPr>
              <w:t xml:space="preserve"> 39 286</w:t>
            </w:r>
            <w:r w:rsidR="00C14ED5" w:rsidRPr="00723919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  <w:r w:rsidR="003569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23919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</w:tc>
      </w:tr>
    </w:tbl>
    <w:p w14:paraId="4AADA118" w14:textId="77777777" w:rsidR="00D65D39" w:rsidRDefault="00D65D39" w:rsidP="00237B1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25C07175" w14:textId="39E2BE5C" w:rsidR="00F4479D" w:rsidRPr="003C3D3F" w:rsidRDefault="00F4479D" w:rsidP="00237B11">
      <w:pPr>
        <w:tabs>
          <w:tab w:val="left" w:pos="4560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lastRenderedPageBreak/>
        <w:t>Показатели муниципальной</w:t>
      </w:r>
      <w:r w:rsidRPr="003C3D3F">
        <w:rPr>
          <w:b/>
          <w:sz w:val="28"/>
          <w:szCs w:val="28"/>
          <w:lang w:val="en-US"/>
        </w:rPr>
        <w:t xml:space="preserve"> </w:t>
      </w:r>
      <w:r w:rsidRPr="003C3D3F">
        <w:rPr>
          <w:b/>
          <w:sz w:val="28"/>
          <w:szCs w:val="28"/>
        </w:rPr>
        <w:t>программы</w:t>
      </w:r>
    </w:p>
    <w:p w14:paraId="62CD6227" w14:textId="77777777" w:rsidR="00F4479D" w:rsidRPr="00B923E4" w:rsidRDefault="00F4479D" w:rsidP="00B923E4">
      <w:pPr>
        <w:jc w:val="center"/>
        <w:rPr>
          <w:sz w:val="24"/>
          <w:szCs w:val="24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275"/>
        <w:gridCol w:w="1327"/>
        <w:gridCol w:w="1077"/>
        <w:gridCol w:w="1077"/>
        <w:gridCol w:w="1077"/>
      </w:tblGrid>
      <w:tr w:rsidR="008204D6" w:rsidRPr="003C3D3F" w14:paraId="0A006C88" w14:textId="77777777" w:rsidTr="00B923E4">
        <w:tc>
          <w:tcPr>
            <w:tcW w:w="567" w:type="dxa"/>
            <w:vMerge w:val="restart"/>
          </w:tcPr>
          <w:p w14:paraId="7C3B6B66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0E942437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643E04B4" w14:textId="77777777" w:rsidR="008204D6" w:rsidRPr="003C3D3F" w:rsidRDefault="008204D6" w:rsidP="00B923E4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27" w:type="dxa"/>
            <w:vMerge w:val="restart"/>
          </w:tcPr>
          <w:p w14:paraId="611913D4" w14:textId="63D569F4" w:rsidR="008204D6" w:rsidRPr="003C3D3F" w:rsidRDefault="008204D6" w:rsidP="00B923E4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Базовое значение показателя</w:t>
            </w:r>
            <w:r w:rsidR="00B923E4">
              <w:rPr>
                <w:sz w:val="24"/>
                <w:szCs w:val="24"/>
              </w:rPr>
              <w:t xml:space="preserve"> </w:t>
            </w:r>
            <w:r w:rsidR="00C2668D">
              <w:rPr>
                <w:sz w:val="24"/>
                <w:szCs w:val="24"/>
              </w:rPr>
              <w:t>(2024</w:t>
            </w:r>
            <w:r w:rsidRPr="003C3D3F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1A1A9CDC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8204D6" w:rsidRPr="003C3D3F" w14:paraId="14CDCE6F" w14:textId="77777777" w:rsidTr="00B923E4">
        <w:tc>
          <w:tcPr>
            <w:tcW w:w="567" w:type="dxa"/>
            <w:vMerge/>
          </w:tcPr>
          <w:p w14:paraId="4D505142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1D4A1F21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3F98F9C6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14:paraId="6AB2F107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Align w:val="center"/>
          </w:tcPr>
          <w:p w14:paraId="6DD57A0C" w14:textId="3A10E52C" w:rsidR="008204D6" w:rsidRPr="003C3D3F" w:rsidRDefault="00C2668D" w:rsidP="003C3D3F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8204D6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31B81CC4" w14:textId="369BAF15" w:rsidR="008204D6" w:rsidRPr="003C3D3F" w:rsidRDefault="00C2668D" w:rsidP="003C3D3F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8204D6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7F344F29" w14:textId="4E6229C6" w:rsidR="008204D6" w:rsidRPr="003C3D3F" w:rsidRDefault="00C2668D" w:rsidP="003C3D3F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8204D6"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3C3D3F" w14:paraId="28D55213" w14:textId="77777777" w:rsidTr="00B923E4">
        <w:tc>
          <w:tcPr>
            <w:tcW w:w="567" w:type="dxa"/>
          </w:tcPr>
          <w:p w14:paraId="36753996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1</w:t>
            </w:r>
          </w:p>
        </w:tc>
        <w:tc>
          <w:tcPr>
            <w:tcW w:w="3828" w:type="dxa"/>
          </w:tcPr>
          <w:p w14:paraId="4A2F1159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2</w:t>
            </w:r>
          </w:p>
        </w:tc>
        <w:tc>
          <w:tcPr>
            <w:tcW w:w="1275" w:type="dxa"/>
          </w:tcPr>
          <w:p w14:paraId="0AB965B7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3</w:t>
            </w:r>
          </w:p>
        </w:tc>
        <w:tc>
          <w:tcPr>
            <w:tcW w:w="1327" w:type="dxa"/>
          </w:tcPr>
          <w:p w14:paraId="057FE3EB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4</w:t>
            </w:r>
          </w:p>
        </w:tc>
        <w:tc>
          <w:tcPr>
            <w:tcW w:w="1077" w:type="dxa"/>
          </w:tcPr>
          <w:p w14:paraId="165757F6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5</w:t>
            </w:r>
          </w:p>
        </w:tc>
        <w:tc>
          <w:tcPr>
            <w:tcW w:w="1077" w:type="dxa"/>
          </w:tcPr>
          <w:p w14:paraId="2FD62494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6</w:t>
            </w:r>
          </w:p>
        </w:tc>
        <w:tc>
          <w:tcPr>
            <w:tcW w:w="1077" w:type="dxa"/>
          </w:tcPr>
          <w:p w14:paraId="4545FBAF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7</w:t>
            </w:r>
          </w:p>
        </w:tc>
      </w:tr>
      <w:tr w:rsidR="00DF45E0" w:rsidRPr="003C3D3F" w14:paraId="63884C13" w14:textId="77777777" w:rsidTr="00B923E4">
        <w:tc>
          <w:tcPr>
            <w:tcW w:w="567" w:type="dxa"/>
          </w:tcPr>
          <w:p w14:paraId="1ABA7327" w14:textId="77777777" w:rsidR="00DF45E0" w:rsidRPr="003C3D3F" w:rsidRDefault="00DF45E0" w:rsidP="00B923E4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7DE0673F" w14:textId="262654C8" w:rsidR="00DF45E0" w:rsidRPr="003C3D3F" w:rsidRDefault="00C14ED5" w:rsidP="003C3D3F">
            <w:pPr>
              <w:rPr>
                <w:sz w:val="24"/>
                <w:szCs w:val="24"/>
              </w:rPr>
            </w:pPr>
            <w:r>
              <w:rPr>
                <w:sz w:val="24"/>
                <w:szCs w:val="26"/>
              </w:rPr>
              <w:t>Соответствие структуры Администрации муниципального образования «Духовщинский муниципальный округ» Смоленской области</w:t>
            </w:r>
            <w:r w:rsidR="00D2637C">
              <w:rPr>
                <w:sz w:val="24"/>
                <w:szCs w:val="26"/>
              </w:rPr>
              <w:t xml:space="preserve"> решаемым задачам</w:t>
            </w:r>
          </w:p>
        </w:tc>
        <w:tc>
          <w:tcPr>
            <w:tcW w:w="1275" w:type="dxa"/>
          </w:tcPr>
          <w:p w14:paraId="0DDE1852" w14:textId="77777777" w:rsidR="00DF45E0" w:rsidRDefault="00C14ED5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 – 1/</w:t>
            </w:r>
          </w:p>
          <w:p w14:paraId="24E5D20D" w14:textId="1C57AC33" w:rsidR="00C14ED5" w:rsidRPr="003C3D3F" w:rsidRDefault="00C14ED5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 - 1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8016F" w14:textId="49F9067E" w:rsidR="00DF45E0" w:rsidRPr="003C3D3F" w:rsidRDefault="00C14ED5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BC874" w14:textId="1657DB91" w:rsidR="00DF45E0" w:rsidRPr="003C3D3F" w:rsidRDefault="00C14ED5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5EEC5" w14:textId="6335E8F0" w:rsidR="00DF45E0" w:rsidRPr="003C3D3F" w:rsidRDefault="00C14ED5" w:rsidP="003C3D3F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5D34E" w14:textId="05792710" w:rsidR="00DF45E0" w:rsidRPr="003C3D3F" w:rsidRDefault="00C14ED5" w:rsidP="003C3D3F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14ED5" w:rsidRPr="003C3D3F" w14:paraId="73F813FB" w14:textId="77777777" w:rsidTr="00B923E4">
        <w:tc>
          <w:tcPr>
            <w:tcW w:w="567" w:type="dxa"/>
          </w:tcPr>
          <w:p w14:paraId="07A6C9C9" w14:textId="6F83B3F0" w:rsidR="00C14ED5" w:rsidRPr="003C3D3F" w:rsidRDefault="00D2637C" w:rsidP="00B92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15440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14:paraId="2497E249" w14:textId="691A06CE" w:rsidR="00C14ED5" w:rsidRDefault="00D2637C" w:rsidP="003C3D3F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Удовлетворенность населения деятельностью Администрации муниципального образования «Духовщинский муниципальный округ» Смоленской области</w:t>
            </w:r>
          </w:p>
        </w:tc>
        <w:tc>
          <w:tcPr>
            <w:tcW w:w="1275" w:type="dxa"/>
          </w:tcPr>
          <w:p w14:paraId="71D0E22F" w14:textId="09388E01" w:rsidR="00C14ED5" w:rsidRDefault="00D2637C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% от числа </w:t>
            </w:r>
            <w:proofErr w:type="gramStart"/>
            <w:r>
              <w:rPr>
                <w:sz w:val="24"/>
                <w:szCs w:val="24"/>
              </w:rPr>
              <w:t>опрошен-ных</w:t>
            </w:r>
            <w:proofErr w:type="gramEnd"/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212D7" w14:textId="3226139E" w:rsidR="00C14ED5" w:rsidRDefault="00D2637C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9C65B" w14:textId="79CB6398" w:rsidR="00C14ED5" w:rsidRDefault="00D2637C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5B76" w14:textId="0AB8BE33" w:rsidR="00C14ED5" w:rsidRDefault="00D2637C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0A5DF" w14:textId="6C65674B" w:rsidR="00C14ED5" w:rsidRDefault="00D2637C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C14ED5" w:rsidRPr="003C3D3F" w14:paraId="7FEAF2BA" w14:textId="77777777" w:rsidTr="00B923E4">
        <w:tc>
          <w:tcPr>
            <w:tcW w:w="567" w:type="dxa"/>
          </w:tcPr>
          <w:p w14:paraId="5B825637" w14:textId="2A9AF434" w:rsidR="00C14ED5" w:rsidRPr="003C3D3F" w:rsidRDefault="00D2637C" w:rsidP="00B92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15440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14:paraId="32326315" w14:textId="230A4536" w:rsidR="00C14ED5" w:rsidRDefault="003042FC" w:rsidP="003C3D3F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Доля обеспечения выполнения финансовых обязательств по содержанию жилищно-коммунального хозяйства и благоустройству территории</w:t>
            </w:r>
          </w:p>
        </w:tc>
        <w:tc>
          <w:tcPr>
            <w:tcW w:w="1275" w:type="dxa"/>
          </w:tcPr>
          <w:p w14:paraId="520FF412" w14:textId="469881AA" w:rsidR="00C14ED5" w:rsidRDefault="003726ED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2F67" w14:textId="63B32788" w:rsidR="00C14ED5" w:rsidRDefault="003726ED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E6C98" w14:textId="6B006CC3" w:rsidR="00C14ED5" w:rsidRDefault="003726ED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8C575" w14:textId="0A596550" w:rsidR="00C14ED5" w:rsidRDefault="003726ED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E2DD" w14:textId="229053E7" w:rsidR="00C14ED5" w:rsidRDefault="003726ED" w:rsidP="003C3D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14:paraId="7EDB4EBD" w14:textId="77777777" w:rsidR="00B41958" w:rsidRPr="003C3D3F" w:rsidRDefault="00B41958" w:rsidP="00B923E4">
      <w:pPr>
        <w:rPr>
          <w:sz w:val="28"/>
          <w:szCs w:val="28"/>
        </w:rPr>
      </w:pPr>
    </w:p>
    <w:p w14:paraId="3E68A0B2" w14:textId="77777777" w:rsidR="00F4479D" w:rsidRPr="003C3D3F" w:rsidRDefault="00F4479D" w:rsidP="00B923E4">
      <w:pPr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Структура муниципальной программы</w:t>
      </w:r>
    </w:p>
    <w:p w14:paraId="4EE9A634" w14:textId="77777777" w:rsidR="00F4479D" w:rsidRPr="00B923E4" w:rsidRDefault="00F4479D" w:rsidP="00B923E4">
      <w:pPr>
        <w:jc w:val="center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3C3D3F" w14:paraId="3B4D34B2" w14:textId="77777777" w:rsidTr="008F29FC">
        <w:tc>
          <w:tcPr>
            <w:tcW w:w="636" w:type="dxa"/>
          </w:tcPr>
          <w:p w14:paraId="7499F50D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№ </w:t>
            </w:r>
            <w:r w:rsidRPr="003C3D3F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2908" w:type="dxa"/>
          </w:tcPr>
          <w:p w14:paraId="515ADD98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402" w:type="dxa"/>
          </w:tcPr>
          <w:p w14:paraId="25F40363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260" w:type="dxa"/>
          </w:tcPr>
          <w:p w14:paraId="1D32A769" w14:textId="77777777" w:rsidR="00F4479D" w:rsidRPr="003C3D3F" w:rsidRDefault="005A23FC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Связь с показателями</w:t>
            </w:r>
          </w:p>
        </w:tc>
      </w:tr>
    </w:tbl>
    <w:p w14:paraId="30EAB93A" w14:textId="77777777" w:rsidR="003D7948" w:rsidRPr="003D7948" w:rsidRDefault="003D7948">
      <w:pPr>
        <w:rPr>
          <w:sz w:val="2"/>
          <w:szCs w:val="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3D7948" w14:paraId="455F51A5" w14:textId="77777777" w:rsidTr="003D7948">
        <w:trPr>
          <w:tblHeader/>
        </w:trPr>
        <w:tc>
          <w:tcPr>
            <w:tcW w:w="636" w:type="dxa"/>
          </w:tcPr>
          <w:p w14:paraId="1BEB6A6E" w14:textId="77777777" w:rsidR="00F4479D" w:rsidRPr="003D7948" w:rsidRDefault="00F4479D" w:rsidP="003C3D3F">
            <w:pPr>
              <w:jc w:val="center"/>
            </w:pPr>
            <w:r w:rsidRPr="003D7948">
              <w:t>1</w:t>
            </w:r>
          </w:p>
        </w:tc>
        <w:tc>
          <w:tcPr>
            <w:tcW w:w="2908" w:type="dxa"/>
          </w:tcPr>
          <w:p w14:paraId="315EC8AA" w14:textId="77777777" w:rsidR="00F4479D" w:rsidRPr="003D7948" w:rsidRDefault="00F4479D" w:rsidP="003C3D3F">
            <w:pPr>
              <w:jc w:val="center"/>
            </w:pPr>
            <w:r w:rsidRPr="003D7948">
              <w:t>2</w:t>
            </w:r>
          </w:p>
        </w:tc>
        <w:tc>
          <w:tcPr>
            <w:tcW w:w="3402" w:type="dxa"/>
          </w:tcPr>
          <w:p w14:paraId="1C44FF45" w14:textId="77777777" w:rsidR="00F4479D" w:rsidRPr="003D7948" w:rsidRDefault="00F4479D" w:rsidP="003C3D3F">
            <w:pPr>
              <w:jc w:val="center"/>
            </w:pPr>
            <w:r w:rsidRPr="003D7948">
              <w:t>3</w:t>
            </w:r>
          </w:p>
        </w:tc>
        <w:tc>
          <w:tcPr>
            <w:tcW w:w="3260" w:type="dxa"/>
          </w:tcPr>
          <w:p w14:paraId="1E01C7EB" w14:textId="77777777" w:rsidR="00F4479D" w:rsidRPr="003D7948" w:rsidRDefault="00F4479D" w:rsidP="003C3D3F">
            <w:pPr>
              <w:jc w:val="center"/>
            </w:pPr>
            <w:r w:rsidRPr="003D7948">
              <w:t>4</w:t>
            </w:r>
          </w:p>
        </w:tc>
      </w:tr>
      <w:tr w:rsidR="0084355A" w:rsidRPr="003C3D3F" w14:paraId="2C71B1C2" w14:textId="77777777" w:rsidTr="000751B8">
        <w:tc>
          <w:tcPr>
            <w:tcW w:w="10206" w:type="dxa"/>
            <w:gridSpan w:val="4"/>
          </w:tcPr>
          <w:p w14:paraId="688E0C10" w14:textId="33F77539" w:rsidR="0084355A" w:rsidRPr="00723919" w:rsidRDefault="00723919" w:rsidP="00D2637C">
            <w:pPr>
              <w:jc w:val="center"/>
              <w:rPr>
                <w:b/>
                <w:sz w:val="24"/>
                <w:szCs w:val="24"/>
              </w:rPr>
            </w:pPr>
            <w:r w:rsidRPr="00723919">
              <w:rPr>
                <w:b/>
                <w:sz w:val="24"/>
                <w:szCs w:val="24"/>
              </w:rPr>
              <w:t>1. Региональный проект «Формирование комфортной городской среды»</w:t>
            </w:r>
          </w:p>
        </w:tc>
      </w:tr>
      <w:tr w:rsidR="0084355A" w:rsidRPr="003C3D3F" w14:paraId="12AF13BE" w14:textId="77777777" w:rsidTr="0084355A">
        <w:tc>
          <w:tcPr>
            <w:tcW w:w="10206" w:type="dxa"/>
            <w:gridSpan w:val="4"/>
            <w:tcBorders>
              <w:bottom w:val="single" w:sz="4" w:space="0" w:color="auto"/>
            </w:tcBorders>
          </w:tcPr>
          <w:p w14:paraId="20BD2131" w14:textId="69E5ACE3" w:rsidR="0084355A" w:rsidRPr="003C3D3F" w:rsidRDefault="00B923E4" w:rsidP="00D2637C">
            <w:pPr>
              <w:jc w:val="both"/>
              <w:rPr>
                <w:sz w:val="24"/>
                <w:szCs w:val="24"/>
                <w:highlight w:val="yellow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D2637C"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="0084355A" w:rsidRPr="003C3D3F">
              <w:rPr>
                <w:sz w:val="24"/>
                <w:szCs w:val="24"/>
              </w:rPr>
              <w:t xml:space="preserve"> муниципального</w:t>
            </w:r>
            <w:r w:rsidR="00D2637C"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="0084355A" w:rsidRPr="003C3D3F">
              <w:rPr>
                <w:sz w:val="24"/>
                <w:szCs w:val="24"/>
              </w:rPr>
              <w:t xml:space="preserve">» Смоленской области </w:t>
            </w:r>
            <w:r w:rsidR="00D2637C">
              <w:rPr>
                <w:sz w:val="24"/>
                <w:szCs w:val="24"/>
              </w:rPr>
              <w:t>Толмачев Юрий Сергеевич</w:t>
            </w:r>
          </w:p>
        </w:tc>
      </w:tr>
      <w:tr w:rsidR="00723919" w:rsidRPr="003C3D3F" w14:paraId="57BE0F6B" w14:textId="77777777" w:rsidTr="00D61183">
        <w:tc>
          <w:tcPr>
            <w:tcW w:w="636" w:type="dxa"/>
          </w:tcPr>
          <w:p w14:paraId="0AD81B13" w14:textId="5B608313" w:rsidR="00723919" w:rsidRPr="003C3D3F" w:rsidRDefault="00723919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2908" w:type="dxa"/>
          </w:tcPr>
          <w:p w14:paraId="1F93538D" w14:textId="6865ED1F" w:rsidR="00723919" w:rsidRDefault="00723919" w:rsidP="00B923E4">
            <w:pPr>
              <w:rPr>
                <w:sz w:val="24"/>
              </w:rPr>
            </w:pPr>
            <w:r>
              <w:rPr>
                <w:sz w:val="24"/>
              </w:rPr>
              <w:t>Обеспечение расходов на выполнение работ по благоустройству терр</w:t>
            </w:r>
            <w:r w:rsidR="00C700AE">
              <w:rPr>
                <w:sz w:val="24"/>
              </w:rPr>
              <w:t xml:space="preserve">иторий в рамках реализации региональной </w:t>
            </w:r>
            <w:r w:rsidR="00C700AE" w:rsidRPr="00EE3E82">
              <w:rPr>
                <w:sz w:val="24"/>
                <w:szCs w:val="24"/>
              </w:rPr>
              <w:t>программы «Формирова-ние комфортной городской среды»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076C" w14:textId="32A0A56E" w:rsidR="00723919" w:rsidRDefault="00C700AE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t xml:space="preserve">Благоустройство территорий </w:t>
            </w:r>
            <w:r w:rsidR="00EE3E82">
              <w:t xml:space="preserve">г. Духовщина и п. Озерный </w:t>
            </w:r>
            <w:r>
              <w:t>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99EAF75" w14:textId="77FAB7B1" w:rsidR="00723919" w:rsidRDefault="00C700AE" w:rsidP="00B923E4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</w:t>
            </w:r>
            <w:r>
              <w:rPr>
                <w:sz w:val="24"/>
                <w:szCs w:val="24"/>
              </w:rPr>
              <w:t>благоустройству</w:t>
            </w:r>
            <w:r w:rsidRPr="00C700AE">
              <w:rPr>
                <w:sz w:val="24"/>
                <w:szCs w:val="24"/>
              </w:rPr>
              <w:t xml:space="preserve"> территорий муниципального образования «Духовщинский муниципальный округ» Смоленской области</w:t>
            </w:r>
          </w:p>
        </w:tc>
      </w:tr>
      <w:tr w:rsidR="003569A6" w:rsidRPr="003C3D3F" w14:paraId="64888FB6" w14:textId="77777777" w:rsidTr="007E1C78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5322439C" w14:textId="68A51406" w:rsidR="003569A6" w:rsidRDefault="00237B11" w:rsidP="003569A6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3569A6" w:rsidRPr="00723919">
              <w:rPr>
                <w:b/>
                <w:sz w:val="24"/>
                <w:szCs w:val="24"/>
              </w:rPr>
              <w:t>. Региональный проект «</w:t>
            </w:r>
            <w:r w:rsidR="003569A6">
              <w:rPr>
                <w:b/>
                <w:sz w:val="24"/>
                <w:szCs w:val="24"/>
              </w:rPr>
              <w:t>Модернизация коммунальной инфраструктуры</w:t>
            </w:r>
            <w:r w:rsidR="003569A6" w:rsidRPr="00723919">
              <w:rPr>
                <w:b/>
                <w:sz w:val="24"/>
                <w:szCs w:val="24"/>
              </w:rPr>
              <w:t>»</w:t>
            </w:r>
          </w:p>
        </w:tc>
      </w:tr>
      <w:tr w:rsidR="003569A6" w:rsidRPr="003C3D3F" w14:paraId="61398EAB" w14:textId="77777777" w:rsidTr="007E1C78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460FA4FE" w14:textId="3B77E4F2" w:rsidR="003569A6" w:rsidRDefault="003569A6" w:rsidP="00237B11">
            <w:pPr>
              <w:jc w:val="both"/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237B11" w:rsidRPr="003C3D3F" w14:paraId="0C78FE4F" w14:textId="77777777" w:rsidTr="00D61183">
        <w:tc>
          <w:tcPr>
            <w:tcW w:w="636" w:type="dxa"/>
          </w:tcPr>
          <w:p w14:paraId="1B1A9988" w14:textId="1FFE15DB" w:rsidR="00237B11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2908" w:type="dxa"/>
          </w:tcPr>
          <w:p w14:paraId="6680AA54" w14:textId="6ECA1960" w:rsidR="00237B11" w:rsidRDefault="00237B11" w:rsidP="00237B11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Обеспечение расходов на выполнение работ по модернизации очистных сооружений рамках реализации региональной </w:t>
            </w:r>
            <w:r w:rsidRPr="00EE3E82">
              <w:rPr>
                <w:sz w:val="24"/>
                <w:szCs w:val="24"/>
              </w:rPr>
              <w:lastRenderedPageBreak/>
              <w:t>программы «</w:t>
            </w:r>
            <w:r>
              <w:rPr>
                <w:sz w:val="24"/>
                <w:szCs w:val="24"/>
              </w:rPr>
              <w:t>Модерниза-ция коммунальной инфраструктуры</w:t>
            </w:r>
            <w:r w:rsidRPr="00EE3E82">
              <w:rPr>
                <w:sz w:val="24"/>
                <w:szCs w:val="24"/>
              </w:rPr>
              <w:t>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353FF" w14:textId="42C3F82F" w:rsidR="00237B11" w:rsidRDefault="00237B11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lastRenderedPageBreak/>
              <w:t xml:space="preserve">Модернизация очистных сооружений в г. Духовщина и п. Озерный муниципального образования «Духовщинский муниципальный округ» </w:t>
            </w:r>
            <w:r>
              <w:lastRenderedPageBreak/>
              <w:t>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D8A44AB" w14:textId="1ECCB78D" w:rsidR="00237B11" w:rsidRDefault="00237B11" w:rsidP="00237B11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lastRenderedPageBreak/>
              <w:t xml:space="preserve">Обеспечено выполнение финансовых обязательств муниципалитета по </w:t>
            </w:r>
            <w:r>
              <w:rPr>
                <w:sz w:val="24"/>
                <w:szCs w:val="24"/>
              </w:rPr>
              <w:t xml:space="preserve">модернизации очистных сооружений </w:t>
            </w:r>
            <w:r w:rsidRPr="00C700AE">
              <w:rPr>
                <w:sz w:val="24"/>
                <w:szCs w:val="24"/>
              </w:rPr>
              <w:t xml:space="preserve">муниципального </w:t>
            </w:r>
            <w:r w:rsidRPr="00C700AE">
              <w:rPr>
                <w:sz w:val="24"/>
                <w:szCs w:val="24"/>
              </w:rPr>
              <w:lastRenderedPageBreak/>
              <w:t>образования «Духовщинский муниципальный округ» Смоленской области</w:t>
            </w:r>
          </w:p>
        </w:tc>
      </w:tr>
      <w:tr w:rsidR="00C700AE" w:rsidRPr="003C3D3F" w14:paraId="23D88249" w14:textId="77777777" w:rsidTr="00C700AE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7F48C14F" w14:textId="59BB2CE9" w:rsidR="00C700AE" w:rsidRDefault="00237B11" w:rsidP="00C700A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  <w:r w:rsidR="00C700AE" w:rsidRPr="00723919">
              <w:rPr>
                <w:b/>
                <w:sz w:val="24"/>
                <w:szCs w:val="24"/>
              </w:rPr>
              <w:t>. </w:t>
            </w:r>
            <w:r w:rsidR="00C700AE">
              <w:rPr>
                <w:b/>
                <w:sz w:val="24"/>
                <w:szCs w:val="24"/>
              </w:rPr>
              <w:t>Ведомственный</w:t>
            </w:r>
            <w:r w:rsidR="00C700AE" w:rsidRPr="00723919">
              <w:rPr>
                <w:b/>
                <w:sz w:val="24"/>
                <w:szCs w:val="24"/>
              </w:rPr>
              <w:t xml:space="preserve"> проект «</w:t>
            </w:r>
            <w:r w:rsidR="00C700AE">
              <w:rPr>
                <w:b/>
                <w:sz w:val="24"/>
                <w:szCs w:val="24"/>
              </w:rPr>
              <w:t>Модернизация объектов</w:t>
            </w:r>
          </w:p>
          <w:p w14:paraId="4D111828" w14:textId="252CEB23" w:rsidR="00C700AE" w:rsidRDefault="00C700AE" w:rsidP="00C700AE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жилищно-коммунального хозяйства Смоленской области</w:t>
            </w:r>
            <w:r w:rsidRPr="00723919">
              <w:rPr>
                <w:b/>
                <w:sz w:val="24"/>
                <w:szCs w:val="24"/>
              </w:rPr>
              <w:t>»</w:t>
            </w:r>
          </w:p>
        </w:tc>
      </w:tr>
      <w:tr w:rsidR="00C700AE" w:rsidRPr="003C3D3F" w14:paraId="1E177666" w14:textId="77777777" w:rsidTr="00C700AE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6CF8C12B" w14:textId="31DE02E0" w:rsidR="00C700AE" w:rsidRDefault="00C700AE" w:rsidP="00B923E4">
            <w:pPr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894EEC" w:rsidRPr="003C3D3F" w14:paraId="00DFC638" w14:textId="77777777" w:rsidTr="00D61183">
        <w:tc>
          <w:tcPr>
            <w:tcW w:w="636" w:type="dxa"/>
          </w:tcPr>
          <w:p w14:paraId="0525F090" w14:textId="0AA13F9C" w:rsidR="00894EEC" w:rsidRPr="003C3D3F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94EEC">
              <w:rPr>
                <w:sz w:val="24"/>
                <w:szCs w:val="24"/>
              </w:rPr>
              <w:t>.1.</w:t>
            </w:r>
          </w:p>
        </w:tc>
        <w:tc>
          <w:tcPr>
            <w:tcW w:w="2908" w:type="dxa"/>
          </w:tcPr>
          <w:p w14:paraId="1B8A7F0F" w14:textId="573B537A" w:rsidR="00894EEC" w:rsidRPr="00C700AE" w:rsidRDefault="00894EEC" w:rsidP="00C700AE">
            <w:pPr>
              <w:rPr>
                <w:sz w:val="24"/>
                <w:szCs w:val="24"/>
              </w:rPr>
            </w:pPr>
            <w:r>
              <w:rPr>
                <w:sz w:val="24"/>
              </w:rPr>
              <w:t>Обеспечение выполнения финансовых обязательств муниципалитета в области коммунального хозяйства на территории муниципального образования «Духовщинский муниципальный округ»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2583" w14:textId="47681932" w:rsidR="00894EEC" w:rsidRDefault="00EE3E82" w:rsidP="002629AD">
            <w:pPr>
              <w:pStyle w:val="10"/>
              <w:shd w:val="clear" w:color="auto" w:fill="FFFFFF"/>
              <w:spacing w:after="0"/>
              <w:ind w:right="-108"/>
              <w:textAlignment w:val="top"/>
            </w:pPr>
            <w:r>
              <w:t>К</w:t>
            </w:r>
            <w:r w:rsidR="00894EEC">
              <w:t>апитальный ремонт объектов коммунальной инфраструктуры на территории 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A60DBDF" w14:textId="7F9B63DC" w:rsidR="00894EEC" w:rsidRDefault="00894EEC" w:rsidP="00EE3E82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капитальному ремонту объектов коммунальной инфраструктуры на территории </w:t>
            </w:r>
            <w:r>
              <w:rPr>
                <w:sz w:val="24"/>
              </w:rPr>
              <w:t>муниципального образования «Духовщинский муниципальный округ» Смоленской области</w:t>
            </w:r>
          </w:p>
        </w:tc>
      </w:tr>
      <w:tr w:rsidR="002629AD" w:rsidRPr="003C3D3F" w14:paraId="5A017020" w14:textId="77777777" w:rsidTr="00EE3E82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3993E410" w14:textId="37BBF90C" w:rsidR="002629AD" w:rsidRDefault="00237B11" w:rsidP="002629A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2629AD" w:rsidRPr="00723919">
              <w:rPr>
                <w:b/>
                <w:sz w:val="24"/>
                <w:szCs w:val="24"/>
              </w:rPr>
              <w:t>. </w:t>
            </w:r>
            <w:r w:rsidR="002629AD">
              <w:rPr>
                <w:b/>
                <w:sz w:val="24"/>
                <w:szCs w:val="24"/>
              </w:rPr>
              <w:t>Ведомственный</w:t>
            </w:r>
            <w:r w:rsidR="002629AD" w:rsidRPr="00723919">
              <w:rPr>
                <w:b/>
                <w:sz w:val="24"/>
                <w:szCs w:val="24"/>
              </w:rPr>
              <w:t xml:space="preserve"> проект «</w:t>
            </w:r>
            <w:r w:rsidR="002629AD">
              <w:rPr>
                <w:b/>
                <w:sz w:val="24"/>
                <w:szCs w:val="24"/>
              </w:rPr>
              <w:t>Улучшение условий проживания населения</w:t>
            </w:r>
          </w:p>
          <w:p w14:paraId="33443065" w14:textId="09C083FB" w:rsidR="002629AD" w:rsidRDefault="002629AD" w:rsidP="002629AD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Смоленской области</w:t>
            </w:r>
            <w:r w:rsidRPr="00723919">
              <w:rPr>
                <w:b/>
                <w:sz w:val="24"/>
                <w:szCs w:val="24"/>
              </w:rPr>
              <w:t>»</w:t>
            </w:r>
          </w:p>
        </w:tc>
      </w:tr>
      <w:tr w:rsidR="002629AD" w:rsidRPr="003C3D3F" w14:paraId="21F04D27" w14:textId="77777777" w:rsidTr="00EE3E82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34AB1278" w14:textId="4EF470B0" w:rsidR="002629AD" w:rsidRDefault="002629AD" w:rsidP="00B923E4">
            <w:pPr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C700AE" w:rsidRPr="003C3D3F" w14:paraId="59F40D99" w14:textId="77777777" w:rsidTr="00D61183">
        <w:tc>
          <w:tcPr>
            <w:tcW w:w="636" w:type="dxa"/>
          </w:tcPr>
          <w:p w14:paraId="1ACC968E" w14:textId="7D18A540" w:rsidR="00C700AE" w:rsidRPr="003C3D3F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2629AD">
              <w:rPr>
                <w:sz w:val="24"/>
                <w:szCs w:val="24"/>
              </w:rPr>
              <w:t>.1.</w:t>
            </w:r>
          </w:p>
        </w:tc>
        <w:tc>
          <w:tcPr>
            <w:tcW w:w="2908" w:type="dxa"/>
          </w:tcPr>
          <w:p w14:paraId="74249059" w14:textId="77777777" w:rsidR="002629AD" w:rsidRPr="002629AD" w:rsidRDefault="002629AD" w:rsidP="002629AD"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Обеспечение расходов на выполнение работ по ремонту шахтных колодцев в рамках реализации региональной программы </w:t>
            </w:r>
            <w:r w:rsidRPr="002629AD">
              <w:rPr>
                <w:sz w:val="24"/>
                <w:szCs w:val="24"/>
              </w:rPr>
              <w:t>«Улучшение условий проживания населения</w:t>
            </w:r>
          </w:p>
          <w:p w14:paraId="35B880B5" w14:textId="39C28C16" w:rsidR="00C700AE" w:rsidRDefault="002629AD" w:rsidP="002629AD">
            <w:pPr>
              <w:rPr>
                <w:sz w:val="24"/>
              </w:rPr>
            </w:pPr>
            <w:r w:rsidRPr="002629AD">
              <w:rPr>
                <w:sz w:val="24"/>
                <w:szCs w:val="24"/>
              </w:rPr>
              <w:t>Смоленской области»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5F4C" w14:textId="48620EB0" w:rsidR="00C700AE" w:rsidRDefault="002629AD" w:rsidP="002629AD">
            <w:pPr>
              <w:pStyle w:val="10"/>
              <w:shd w:val="clear" w:color="auto" w:fill="FFFFFF"/>
              <w:spacing w:after="0"/>
              <w:textAlignment w:val="top"/>
            </w:pPr>
            <w:r>
              <w:t>Ремонт шахтных колодцев 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80A9B49" w14:textId="3F46AC40" w:rsidR="00C700AE" w:rsidRDefault="002629AD" w:rsidP="002629AD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</w:t>
            </w:r>
            <w:r>
              <w:rPr>
                <w:sz w:val="24"/>
              </w:rPr>
              <w:t xml:space="preserve">ремонту шахтных колодцев </w:t>
            </w:r>
            <w:r w:rsidRPr="00C700AE">
              <w:rPr>
                <w:sz w:val="24"/>
                <w:szCs w:val="24"/>
              </w:rPr>
              <w:t>муниципального образования «Духовщинский муниципальный округ» Смоленской области</w:t>
            </w:r>
          </w:p>
        </w:tc>
      </w:tr>
      <w:tr w:rsidR="002629AD" w:rsidRPr="003C3D3F" w14:paraId="0F1CB572" w14:textId="77777777" w:rsidTr="00EE3E82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24313721" w14:textId="11B43AC8" w:rsidR="002629AD" w:rsidRDefault="00237B11" w:rsidP="002629AD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2629AD" w:rsidRPr="00723919">
              <w:rPr>
                <w:b/>
                <w:sz w:val="24"/>
                <w:szCs w:val="24"/>
              </w:rPr>
              <w:t>. </w:t>
            </w:r>
            <w:r w:rsidR="002629AD">
              <w:rPr>
                <w:b/>
                <w:sz w:val="24"/>
                <w:szCs w:val="24"/>
              </w:rPr>
              <w:t>Ведомственный</w:t>
            </w:r>
            <w:r w:rsidR="002629AD" w:rsidRPr="00723919">
              <w:rPr>
                <w:b/>
                <w:sz w:val="24"/>
                <w:szCs w:val="24"/>
              </w:rPr>
              <w:t xml:space="preserve"> проект «</w:t>
            </w:r>
            <w:r w:rsidR="002629AD">
              <w:rPr>
                <w:b/>
                <w:sz w:val="24"/>
                <w:szCs w:val="24"/>
              </w:rPr>
              <w:t>Ремонт и восста</w:t>
            </w:r>
            <w:r>
              <w:rPr>
                <w:b/>
                <w:sz w:val="24"/>
                <w:szCs w:val="24"/>
              </w:rPr>
              <w:t>новление воинских захоронений и </w:t>
            </w:r>
            <w:r w:rsidR="002629AD">
              <w:rPr>
                <w:b/>
                <w:sz w:val="24"/>
                <w:szCs w:val="24"/>
              </w:rPr>
              <w:t>мемориальных сооружений</w:t>
            </w:r>
            <w:r w:rsidR="002629AD" w:rsidRPr="00723919">
              <w:rPr>
                <w:b/>
                <w:sz w:val="24"/>
                <w:szCs w:val="24"/>
              </w:rPr>
              <w:t>»</w:t>
            </w:r>
          </w:p>
        </w:tc>
      </w:tr>
      <w:tr w:rsidR="002629AD" w:rsidRPr="003C3D3F" w14:paraId="1C3E1184" w14:textId="77777777" w:rsidTr="00EE3E82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3551BFF6" w14:textId="76719D2D" w:rsidR="002629AD" w:rsidRDefault="002629AD" w:rsidP="00B923E4">
            <w:pPr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C700AE" w:rsidRPr="003C3D3F" w14:paraId="14C8D300" w14:textId="77777777" w:rsidTr="00D61183">
        <w:tc>
          <w:tcPr>
            <w:tcW w:w="636" w:type="dxa"/>
          </w:tcPr>
          <w:p w14:paraId="1432C3EE" w14:textId="6E1A8816" w:rsidR="00C700AE" w:rsidRPr="003C3D3F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2629AD">
              <w:rPr>
                <w:sz w:val="24"/>
                <w:szCs w:val="24"/>
              </w:rPr>
              <w:t>.1.</w:t>
            </w:r>
          </w:p>
        </w:tc>
        <w:tc>
          <w:tcPr>
            <w:tcW w:w="2908" w:type="dxa"/>
          </w:tcPr>
          <w:p w14:paraId="7A93462B" w14:textId="5226D365" w:rsidR="00C700AE" w:rsidRDefault="002629AD" w:rsidP="002629AD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Обеспечение расходов на ремонт и восстановление воинских захоронений и мемориальных сооружений в рамках реализации региональной программы </w:t>
            </w:r>
            <w:r w:rsidRPr="002629AD">
              <w:rPr>
                <w:sz w:val="24"/>
                <w:szCs w:val="24"/>
              </w:rPr>
              <w:t>«Ремонт и восста</w:t>
            </w:r>
            <w:r>
              <w:rPr>
                <w:sz w:val="24"/>
                <w:szCs w:val="24"/>
              </w:rPr>
              <w:t xml:space="preserve">новление воинских захоронений и </w:t>
            </w:r>
            <w:r w:rsidRPr="002629AD">
              <w:rPr>
                <w:sz w:val="24"/>
                <w:szCs w:val="24"/>
              </w:rPr>
              <w:t>мемориаль</w:t>
            </w:r>
            <w:r w:rsidR="00D65D39">
              <w:rPr>
                <w:sz w:val="24"/>
                <w:szCs w:val="24"/>
              </w:rPr>
              <w:t xml:space="preserve"> </w:t>
            </w:r>
            <w:r w:rsidRPr="002629AD">
              <w:rPr>
                <w:sz w:val="24"/>
                <w:szCs w:val="24"/>
              </w:rPr>
              <w:t>ных сооружений»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CF1C" w14:textId="0E03C923" w:rsidR="00C700AE" w:rsidRDefault="002629AD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t>Ремонт и восстановление воинских захоронений и мемориальных сооружений</w:t>
            </w:r>
            <w:r w:rsidR="00894EEC">
              <w:t xml:space="preserve"> 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3D1702B" w14:textId="17D9282E" w:rsidR="00C700AE" w:rsidRDefault="00894EEC" w:rsidP="00894EEC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</w:t>
            </w:r>
            <w:r>
              <w:rPr>
                <w:sz w:val="24"/>
              </w:rPr>
              <w:t>ремонту и восстановлению воинских захоронений и мемориальных сооружений</w:t>
            </w:r>
            <w:r w:rsidRPr="00C700AE">
              <w:rPr>
                <w:sz w:val="24"/>
                <w:szCs w:val="24"/>
              </w:rPr>
              <w:t xml:space="preserve"> муниципального образования «Духовщинский муниципальный округ» Смоленской области</w:t>
            </w:r>
          </w:p>
        </w:tc>
      </w:tr>
      <w:tr w:rsidR="00894EEC" w:rsidRPr="003C3D3F" w14:paraId="4ADCB1A9" w14:textId="77777777" w:rsidTr="00EE3E82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0DCE9F94" w14:textId="08E7019E" w:rsidR="00894EEC" w:rsidRDefault="00237B11" w:rsidP="00894E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894EEC" w:rsidRPr="00723919">
              <w:rPr>
                <w:b/>
                <w:sz w:val="24"/>
                <w:szCs w:val="24"/>
              </w:rPr>
              <w:t>. </w:t>
            </w:r>
            <w:r w:rsidR="00894EEC">
              <w:rPr>
                <w:b/>
                <w:sz w:val="24"/>
                <w:szCs w:val="24"/>
              </w:rPr>
              <w:t>Ведомственный</w:t>
            </w:r>
            <w:r w:rsidR="00894EEC" w:rsidRPr="00723919">
              <w:rPr>
                <w:b/>
                <w:sz w:val="24"/>
                <w:szCs w:val="24"/>
              </w:rPr>
              <w:t xml:space="preserve"> проект «</w:t>
            </w:r>
            <w:r w:rsidR="00894EEC">
              <w:rPr>
                <w:b/>
                <w:sz w:val="24"/>
                <w:szCs w:val="24"/>
              </w:rPr>
              <w:t>Повышение эстетического</w:t>
            </w:r>
          </w:p>
          <w:p w14:paraId="3412A8A6" w14:textId="4ACCB3FA" w:rsidR="00894EEC" w:rsidRDefault="00894EEC" w:rsidP="00894EEC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и функционального уровня территорий</w:t>
            </w:r>
            <w:r w:rsidRPr="00723919">
              <w:rPr>
                <w:b/>
                <w:sz w:val="24"/>
                <w:szCs w:val="24"/>
              </w:rPr>
              <w:t>»</w:t>
            </w:r>
          </w:p>
        </w:tc>
      </w:tr>
      <w:tr w:rsidR="00894EEC" w:rsidRPr="003C3D3F" w14:paraId="6C935DD7" w14:textId="77777777" w:rsidTr="00EE3E82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2D929CBA" w14:textId="630324E5" w:rsidR="00894EEC" w:rsidRDefault="00894EEC" w:rsidP="00B923E4">
            <w:pPr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начальник отдела </w:t>
            </w:r>
            <w:r>
              <w:rPr>
                <w:sz w:val="24"/>
                <w:szCs w:val="24"/>
              </w:rPr>
              <w:lastRenderedPageBreak/>
              <w:t>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C700AE" w:rsidRPr="003C3D3F" w14:paraId="17E247C2" w14:textId="77777777" w:rsidTr="00D61183">
        <w:tc>
          <w:tcPr>
            <w:tcW w:w="636" w:type="dxa"/>
          </w:tcPr>
          <w:p w14:paraId="6C83EBE0" w14:textId="2371E6B1" w:rsidR="00C700AE" w:rsidRPr="003C3D3F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894EEC">
              <w:rPr>
                <w:sz w:val="24"/>
                <w:szCs w:val="24"/>
              </w:rPr>
              <w:t>.1.</w:t>
            </w:r>
          </w:p>
        </w:tc>
        <w:tc>
          <w:tcPr>
            <w:tcW w:w="2908" w:type="dxa"/>
          </w:tcPr>
          <w:p w14:paraId="1E4F7703" w14:textId="77777777" w:rsidR="00894EEC" w:rsidRPr="00894EEC" w:rsidRDefault="00894EEC" w:rsidP="00894EEC"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Обеспечение расходов на устройство детского городка в г. Духовщина в рамках реализации региональной программы </w:t>
            </w:r>
            <w:r w:rsidRPr="00894EEC">
              <w:rPr>
                <w:sz w:val="24"/>
                <w:szCs w:val="24"/>
              </w:rPr>
              <w:t>«Повышение эстетического</w:t>
            </w:r>
          </w:p>
          <w:p w14:paraId="1BFCEA70" w14:textId="699571E6" w:rsidR="00C700AE" w:rsidRDefault="00894EEC" w:rsidP="00894EEC">
            <w:pPr>
              <w:rPr>
                <w:sz w:val="24"/>
              </w:rPr>
            </w:pPr>
            <w:r w:rsidRPr="00894EEC">
              <w:rPr>
                <w:sz w:val="24"/>
                <w:szCs w:val="24"/>
              </w:rPr>
              <w:t>и функционального уровня территорий»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A7A1E" w14:textId="1E24301E" w:rsidR="00C700AE" w:rsidRDefault="00894EEC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t>Устройство детского городка в г. Духовщина 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CEBA9EA" w14:textId="35ADA427" w:rsidR="00C700AE" w:rsidRDefault="00894EEC" w:rsidP="00B923E4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на </w:t>
            </w:r>
            <w:r>
              <w:rPr>
                <w:sz w:val="24"/>
              </w:rPr>
              <w:t xml:space="preserve">устройство детского городка в г. Духовщина </w:t>
            </w:r>
            <w:r w:rsidRPr="00C700AE">
              <w:rPr>
                <w:sz w:val="24"/>
                <w:szCs w:val="24"/>
              </w:rPr>
              <w:t>муниципального образования «Духовщинский муниципальный округ» Смоленской области</w:t>
            </w:r>
          </w:p>
        </w:tc>
      </w:tr>
      <w:tr w:rsidR="00723919" w:rsidRPr="003C3D3F" w14:paraId="1BFDDA6C" w14:textId="77777777" w:rsidTr="00C700AE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01510372" w14:textId="50C86734" w:rsidR="00723919" w:rsidRDefault="00237B11" w:rsidP="00723919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723919">
              <w:rPr>
                <w:b/>
                <w:sz w:val="24"/>
                <w:szCs w:val="24"/>
              </w:rPr>
              <w:t xml:space="preserve">. </w:t>
            </w:r>
            <w:r w:rsidR="00723919" w:rsidRPr="003C3D3F">
              <w:rPr>
                <w:b/>
                <w:sz w:val="24"/>
                <w:szCs w:val="24"/>
              </w:rPr>
              <w:t>Комплекс процессных мероприятий</w:t>
            </w:r>
            <w:r w:rsidR="00723919">
              <w:rPr>
                <w:b/>
                <w:sz w:val="24"/>
                <w:szCs w:val="24"/>
              </w:rPr>
              <w:t xml:space="preserve"> </w:t>
            </w:r>
            <w:r w:rsidR="00723919" w:rsidRPr="003C3D3F">
              <w:rPr>
                <w:b/>
                <w:sz w:val="24"/>
                <w:szCs w:val="24"/>
              </w:rPr>
              <w:t>«</w:t>
            </w:r>
            <w:r w:rsidR="00723919">
              <w:rPr>
                <w:b/>
                <w:sz w:val="24"/>
                <w:szCs w:val="24"/>
              </w:rPr>
              <w:t>Обеспечение мероприятий по содержанию жилищно-коммунального хозяйства</w:t>
            </w:r>
            <w:r w:rsidR="00723919" w:rsidRPr="003C3D3F">
              <w:rPr>
                <w:b/>
                <w:sz w:val="24"/>
                <w:szCs w:val="24"/>
              </w:rPr>
              <w:t>»</w:t>
            </w:r>
          </w:p>
        </w:tc>
      </w:tr>
      <w:tr w:rsidR="00723919" w:rsidRPr="003C3D3F" w14:paraId="58573264" w14:textId="77777777" w:rsidTr="00C700AE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5086A43A" w14:textId="63A84A75" w:rsidR="00723919" w:rsidRDefault="00723919" w:rsidP="00B923E4">
            <w:pPr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9F6B3F" w:rsidRPr="003C3D3F" w14:paraId="1FDABF6C" w14:textId="77777777" w:rsidTr="00D61183">
        <w:tc>
          <w:tcPr>
            <w:tcW w:w="636" w:type="dxa"/>
          </w:tcPr>
          <w:p w14:paraId="619529AD" w14:textId="3F8366A7" w:rsidR="009F6B3F" w:rsidRPr="003C3D3F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9F6B3F" w:rsidRPr="003C3D3F">
              <w:rPr>
                <w:sz w:val="24"/>
                <w:szCs w:val="24"/>
              </w:rPr>
              <w:t>.</w:t>
            </w:r>
            <w:r w:rsidR="00B923E4">
              <w:rPr>
                <w:sz w:val="24"/>
                <w:szCs w:val="24"/>
              </w:rPr>
              <w:t>1.</w:t>
            </w:r>
          </w:p>
        </w:tc>
        <w:tc>
          <w:tcPr>
            <w:tcW w:w="2908" w:type="dxa"/>
          </w:tcPr>
          <w:p w14:paraId="326CC0E4" w14:textId="78FBA3E0" w:rsidR="009F6B3F" w:rsidRPr="003C3D3F" w:rsidRDefault="00D2637C" w:rsidP="00B923E4"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Обеспечение расходов в области жилищного хозяйства на территории муниципального образования «Духовщинский муниципальный округ» </w:t>
            </w:r>
            <w:r w:rsidR="00D61183">
              <w:rPr>
                <w:sz w:val="24"/>
              </w:rPr>
              <w:t>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0CC03" w14:textId="709A52EC" w:rsidR="009F6B3F" w:rsidRPr="003C3D3F" w:rsidRDefault="00D61183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t>Содержание объектов жилищного хозяйства на территории 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80F591F" w14:textId="78EDF55E" w:rsidR="00DB44F0" w:rsidRPr="00C700AE" w:rsidRDefault="00D61183" w:rsidP="00B923E4">
            <w:pPr>
              <w:rPr>
                <w:sz w:val="24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содержанию и текущему ремонту муниципального жилого фонда (в части квартир в многоквартирных домах, находящихся в собственности </w:t>
            </w:r>
            <w:proofErr w:type="gramStart"/>
            <w:r>
              <w:rPr>
                <w:sz w:val="24"/>
              </w:rPr>
              <w:t>муниципаль</w:t>
            </w:r>
            <w:r w:rsidR="00237B11">
              <w:rPr>
                <w:sz w:val="24"/>
              </w:rPr>
              <w:t>-</w:t>
            </w:r>
            <w:r>
              <w:rPr>
                <w:sz w:val="24"/>
              </w:rPr>
              <w:t>ного</w:t>
            </w:r>
            <w:proofErr w:type="gramEnd"/>
            <w:r>
              <w:rPr>
                <w:sz w:val="24"/>
              </w:rPr>
              <w:t xml:space="preserve"> образования «Духов</w:t>
            </w:r>
            <w:r w:rsidR="00237B11">
              <w:rPr>
                <w:sz w:val="24"/>
              </w:rPr>
              <w:t>-</w:t>
            </w:r>
            <w:r>
              <w:rPr>
                <w:sz w:val="24"/>
              </w:rPr>
              <w:t>щинский муниципальный округ» Смоленской области</w:t>
            </w:r>
          </w:p>
        </w:tc>
      </w:tr>
      <w:tr w:rsidR="00AF5E64" w:rsidRPr="003C3D3F" w14:paraId="051F9C14" w14:textId="77777777" w:rsidTr="00AF5E64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780C2620" w14:textId="1253BAA0" w:rsidR="00AF5E64" w:rsidRDefault="00237B11" w:rsidP="00AF5E64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DB44F0" w:rsidRPr="008F0D4C">
              <w:rPr>
                <w:b/>
                <w:sz w:val="24"/>
                <w:szCs w:val="24"/>
              </w:rPr>
              <w:t>. Комплекс процессных мероприятий «</w:t>
            </w:r>
            <w:r w:rsidR="00DB44F0">
              <w:rPr>
                <w:b/>
                <w:sz w:val="24"/>
                <w:szCs w:val="24"/>
              </w:rPr>
              <w:t>Содержание мест захоронений</w:t>
            </w:r>
            <w:r w:rsidR="00DB44F0" w:rsidRPr="008F0D4C">
              <w:rPr>
                <w:b/>
                <w:sz w:val="24"/>
                <w:szCs w:val="24"/>
              </w:rPr>
              <w:t>»</w:t>
            </w:r>
          </w:p>
        </w:tc>
      </w:tr>
      <w:tr w:rsidR="00AF5E64" w:rsidRPr="003C3D3F" w14:paraId="6D1D2D40" w14:textId="77777777" w:rsidTr="00AF5E64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1D5BFD9D" w14:textId="2C5C93F5" w:rsidR="00AF5E64" w:rsidRDefault="00AF5E64" w:rsidP="00AF5E64">
            <w:pPr>
              <w:jc w:val="both"/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DB44F0" w:rsidRPr="003C3D3F" w14:paraId="5F35C21C" w14:textId="77777777" w:rsidTr="00AF5E64">
        <w:tc>
          <w:tcPr>
            <w:tcW w:w="636" w:type="dxa"/>
          </w:tcPr>
          <w:p w14:paraId="6C73B791" w14:textId="63DA811D" w:rsidR="00DB44F0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1D3624">
              <w:rPr>
                <w:sz w:val="24"/>
                <w:szCs w:val="24"/>
              </w:rPr>
              <w:t>.1.</w:t>
            </w:r>
          </w:p>
        </w:tc>
        <w:tc>
          <w:tcPr>
            <w:tcW w:w="2908" w:type="dxa"/>
          </w:tcPr>
          <w:p w14:paraId="2E5620E6" w14:textId="60F21739" w:rsidR="00DB44F0" w:rsidRDefault="00DB44F0" w:rsidP="00B923E4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Обеспечение выполнения финансовых обязательств муниципалитета по содержанию мест </w:t>
            </w:r>
            <w:proofErr w:type="gramStart"/>
            <w:r>
              <w:rPr>
                <w:sz w:val="24"/>
              </w:rPr>
              <w:t>захоро</w:t>
            </w:r>
            <w:r w:rsidR="00237B11">
              <w:rPr>
                <w:sz w:val="24"/>
              </w:rPr>
              <w:t>-</w:t>
            </w:r>
            <w:r>
              <w:rPr>
                <w:sz w:val="24"/>
              </w:rPr>
              <w:t>нения</w:t>
            </w:r>
            <w:proofErr w:type="gramEnd"/>
            <w:r>
              <w:rPr>
                <w:sz w:val="24"/>
              </w:rPr>
              <w:t xml:space="preserve"> на территории муниципального образо</w:t>
            </w:r>
            <w:r w:rsidR="00237B11">
              <w:rPr>
                <w:sz w:val="24"/>
              </w:rPr>
              <w:t>-</w:t>
            </w:r>
            <w:r>
              <w:rPr>
                <w:sz w:val="24"/>
              </w:rPr>
              <w:t>вания «Духовщинский муниципальный округ»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EEB2" w14:textId="78FD1A6E" w:rsidR="00DB44F0" w:rsidRDefault="00DB44F0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t>Расходы, связанные с содержанием мест захоронения на территории 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82A0605" w14:textId="20EBD477" w:rsidR="00DB44F0" w:rsidRDefault="00DB44F0" w:rsidP="00B923E4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</w:t>
            </w:r>
            <w:r>
              <w:rPr>
                <w:sz w:val="24"/>
              </w:rPr>
              <w:t>содержанию мест захоронения на территории муниципального образования «Духовщинский муниципальный округ» Смоленской области</w:t>
            </w:r>
          </w:p>
        </w:tc>
      </w:tr>
      <w:tr w:rsidR="00AF5E64" w:rsidRPr="003C3D3F" w14:paraId="03572BBC" w14:textId="77777777" w:rsidTr="00AF5E64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7EA7B852" w14:textId="21F08279" w:rsidR="00AF5E64" w:rsidRDefault="00237B11" w:rsidP="00AF5E64">
            <w:pPr>
              <w:jc w:val="center"/>
              <w:rPr>
                <w:sz w:val="24"/>
                <w:szCs w:val="26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DB44F0" w:rsidRPr="008F0D4C">
              <w:rPr>
                <w:b/>
                <w:sz w:val="24"/>
                <w:szCs w:val="24"/>
              </w:rPr>
              <w:t>. Комплекс процессных мероприятий «</w:t>
            </w:r>
            <w:r w:rsidR="00DB44F0">
              <w:rPr>
                <w:b/>
                <w:sz w:val="24"/>
                <w:szCs w:val="24"/>
              </w:rPr>
              <w:t>Благоустройство территорий» муниципального образования «Духовщинский муниципальный округ» Смоленской области</w:t>
            </w:r>
          </w:p>
        </w:tc>
      </w:tr>
      <w:tr w:rsidR="00AF5E64" w:rsidRPr="003C3D3F" w14:paraId="552FC65C" w14:textId="77777777" w:rsidTr="00AF5E64">
        <w:tc>
          <w:tcPr>
            <w:tcW w:w="10206" w:type="dxa"/>
            <w:gridSpan w:val="4"/>
            <w:tcBorders>
              <w:right w:val="single" w:sz="4" w:space="0" w:color="auto"/>
            </w:tcBorders>
          </w:tcPr>
          <w:p w14:paraId="58DDEF3C" w14:textId="398A52B5" w:rsidR="00AF5E64" w:rsidRDefault="00AF5E64" w:rsidP="00DB44F0">
            <w:pPr>
              <w:jc w:val="both"/>
              <w:rPr>
                <w:sz w:val="24"/>
                <w:szCs w:val="26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DB44F0" w:rsidRPr="003C3D3F" w14:paraId="33840CBF" w14:textId="77777777" w:rsidTr="00AF5E64">
        <w:tc>
          <w:tcPr>
            <w:tcW w:w="636" w:type="dxa"/>
          </w:tcPr>
          <w:p w14:paraId="24D99C81" w14:textId="3D8AFDD0" w:rsidR="00DB44F0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1D3624">
              <w:rPr>
                <w:sz w:val="24"/>
                <w:szCs w:val="24"/>
              </w:rPr>
              <w:t>.1.</w:t>
            </w:r>
          </w:p>
        </w:tc>
        <w:tc>
          <w:tcPr>
            <w:tcW w:w="2908" w:type="dxa"/>
          </w:tcPr>
          <w:p w14:paraId="4B55B59D" w14:textId="3688BBCF" w:rsidR="00DB44F0" w:rsidRDefault="00DB44F0" w:rsidP="00EE3E82">
            <w:pPr>
              <w:ind w:left="-35" w:right="-108"/>
              <w:rPr>
                <w:sz w:val="24"/>
              </w:rPr>
            </w:pPr>
            <w:r>
              <w:rPr>
                <w:sz w:val="24"/>
              </w:rPr>
              <w:t>Обеспечение выполнения финансовых обязательств муниципалитета</w:t>
            </w:r>
            <w:r w:rsidR="00D65D39">
              <w:rPr>
                <w:sz w:val="24"/>
              </w:rPr>
              <w:t>,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 xml:space="preserve">связанных с благоустройством </w:t>
            </w:r>
            <w:r w:rsidR="00EE3E82">
              <w:rPr>
                <w:sz w:val="24"/>
              </w:rPr>
              <w:t>(</w:t>
            </w:r>
            <w:proofErr w:type="gramStart"/>
            <w:r w:rsidR="00EE3E82">
              <w:rPr>
                <w:sz w:val="24"/>
              </w:rPr>
              <w:t>содер-жание</w:t>
            </w:r>
            <w:proofErr w:type="gramEnd"/>
            <w:r w:rsidR="00EE3E82">
              <w:rPr>
                <w:sz w:val="24"/>
              </w:rPr>
              <w:t xml:space="preserve"> и обслуживание) территории </w:t>
            </w:r>
            <w:r>
              <w:rPr>
                <w:sz w:val="24"/>
              </w:rPr>
              <w:t>муниципаль</w:t>
            </w:r>
            <w:r w:rsidR="00EE3E82">
              <w:rPr>
                <w:sz w:val="24"/>
              </w:rPr>
              <w:t>-</w:t>
            </w:r>
            <w:r>
              <w:rPr>
                <w:sz w:val="24"/>
              </w:rPr>
              <w:t>ного образования «Духовщинский муниципальный округ»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51D14" w14:textId="460D1E0E" w:rsidR="00DB44F0" w:rsidRDefault="00DB44F0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lastRenderedPageBreak/>
              <w:t xml:space="preserve">Расходы, связанные с благоустройством территории </w:t>
            </w:r>
            <w:r w:rsidR="00EE3E82">
              <w:t xml:space="preserve">(содержание и обслуживание) </w:t>
            </w:r>
            <w:r>
              <w:lastRenderedPageBreak/>
              <w:t>муниципального образования «Духовщинский муниципальный округ» Смоленской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4D96853" w14:textId="0E7ABE03" w:rsidR="00DB44F0" w:rsidRDefault="00DB44F0" w:rsidP="00EE3E82">
            <w:pPr>
              <w:ind w:right="-108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lastRenderedPageBreak/>
              <w:t xml:space="preserve">Обеспечено выполнение финансовых обязательств муниципалитета по </w:t>
            </w:r>
            <w:r>
              <w:rPr>
                <w:sz w:val="24"/>
              </w:rPr>
              <w:lastRenderedPageBreak/>
              <w:t xml:space="preserve">благоустройству территории </w:t>
            </w:r>
            <w:r w:rsidR="00EE3E82">
              <w:rPr>
                <w:sz w:val="24"/>
              </w:rPr>
              <w:t xml:space="preserve">(содержание и обслуживание) </w:t>
            </w:r>
            <w:r>
              <w:rPr>
                <w:sz w:val="24"/>
              </w:rPr>
              <w:t>муниципального образования «Духовщинский муниципальный округ» Смоленской области</w:t>
            </w:r>
          </w:p>
        </w:tc>
      </w:tr>
      <w:tr w:rsidR="00DB44F0" w:rsidRPr="003C3D3F" w14:paraId="64E1E06A" w14:textId="77777777" w:rsidTr="00AF5E64">
        <w:tc>
          <w:tcPr>
            <w:tcW w:w="636" w:type="dxa"/>
          </w:tcPr>
          <w:p w14:paraId="6F65D475" w14:textId="36D57F2A" w:rsidR="00DB44F0" w:rsidRDefault="00237B11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</w:t>
            </w:r>
            <w:r w:rsidR="00115440">
              <w:rPr>
                <w:sz w:val="24"/>
                <w:szCs w:val="24"/>
              </w:rPr>
              <w:t>.2.</w:t>
            </w:r>
          </w:p>
        </w:tc>
        <w:tc>
          <w:tcPr>
            <w:tcW w:w="2908" w:type="dxa"/>
          </w:tcPr>
          <w:p w14:paraId="30947C39" w14:textId="1C23C1E2" w:rsidR="00DB44F0" w:rsidRDefault="00DB44F0" w:rsidP="00B923E4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Обеспечение выполнения финансовых обязательств муниципалитета</w:t>
            </w:r>
            <w:proofErr w:type="gramEnd"/>
            <w:r>
              <w:rPr>
                <w:sz w:val="24"/>
              </w:rPr>
              <w:t xml:space="preserve"> связанных с содержанием и обслуживанием объектов уличного освещения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E69F4" w14:textId="22D1C68E" w:rsidR="00DB44F0" w:rsidRDefault="00DB44F0" w:rsidP="00B923E4">
            <w:pPr>
              <w:pStyle w:val="10"/>
              <w:shd w:val="clear" w:color="auto" w:fill="FFFFFF"/>
              <w:spacing w:after="0"/>
              <w:textAlignment w:val="top"/>
            </w:pPr>
            <w:r>
              <w:t>Расходы, связанные с содержанием и обслуживанием объектов уличного освещения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5E387E9" w14:textId="64BB0C0D" w:rsidR="00DB44F0" w:rsidRDefault="00DB44F0" w:rsidP="00B923E4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 xml:space="preserve">Обеспечено выполнение финансовых обязательств муниципалитета по </w:t>
            </w:r>
            <w:r>
              <w:rPr>
                <w:sz w:val="24"/>
              </w:rPr>
              <w:t>содержанию и обслуживанию объектов уличного освещения</w:t>
            </w:r>
          </w:p>
        </w:tc>
      </w:tr>
    </w:tbl>
    <w:p w14:paraId="25EE5ED0" w14:textId="77777777" w:rsidR="00F4479D" w:rsidRPr="003C3D3F" w:rsidRDefault="00F4479D" w:rsidP="00927304">
      <w:pPr>
        <w:jc w:val="center"/>
        <w:rPr>
          <w:sz w:val="28"/>
          <w:szCs w:val="28"/>
        </w:rPr>
      </w:pPr>
    </w:p>
    <w:p w14:paraId="44B81D77" w14:textId="77777777" w:rsidR="00F4479D" w:rsidRPr="003C3D3F" w:rsidRDefault="00F4479D" w:rsidP="00927304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Финансовое обеспечение муниципальной программы</w:t>
      </w:r>
    </w:p>
    <w:p w14:paraId="664F3824" w14:textId="77777777" w:rsidR="00F4479D" w:rsidRPr="00927304" w:rsidRDefault="00F4479D" w:rsidP="00927304">
      <w:pPr>
        <w:tabs>
          <w:tab w:val="left" w:pos="709"/>
        </w:tabs>
        <w:autoSpaceDE w:val="0"/>
        <w:ind w:right="-1"/>
        <w:jc w:val="center"/>
        <w:rPr>
          <w:sz w:val="24"/>
          <w:szCs w:val="24"/>
        </w:rPr>
      </w:pPr>
    </w:p>
    <w:tbl>
      <w:tblPr>
        <w:tblW w:w="1020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1276"/>
        <w:gridCol w:w="1276"/>
        <w:gridCol w:w="1276"/>
        <w:gridCol w:w="1276"/>
      </w:tblGrid>
      <w:tr w:rsidR="00F4479D" w:rsidRPr="003C3D3F" w14:paraId="4BA9B427" w14:textId="77777777" w:rsidTr="003D7948">
        <w:tc>
          <w:tcPr>
            <w:tcW w:w="5103" w:type="dxa"/>
            <w:vMerge w:val="restart"/>
          </w:tcPr>
          <w:p w14:paraId="0829BC16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104" w:type="dxa"/>
            <w:gridSpan w:val="4"/>
          </w:tcPr>
          <w:p w14:paraId="442146E6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3C3D3F">
              <w:rPr>
                <w:sz w:val="24"/>
                <w:szCs w:val="24"/>
                <w:lang w:val="en-US"/>
              </w:rPr>
              <w:t> </w:t>
            </w:r>
            <w:r w:rsidRPr="003C3D3F">
              <w:rPr>
                <w:sz w:val="24"/>
                <w:szCs w:val="24"/>
              </w:rPr>
              <w:t>рублей)</w:t>
            </w:r>
          </w:p>
        </w:tc>
      </w:tr>
      <w:tr w:rsidR="00F4479D" w:rsidRPr="003C3D3F" w14:paraId="483C11D0" w14:textId="77777777" w:rsidTr="003D7948">
        <w:tc>
          <w:tcPr>
            <w:tcW w:w="5103" w:type="dxa"/>
            <w:vMerge/>
          </w:tcPr>
          <w:p w14:paraId="48712AC3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38825893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14:paraId="7B8CE228" w14:textId="23088507" w:rsidR="00F4479D" w:rsidRPr="003C3D3F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66CD01CE" w14:textId="51957DA3" w:rsidR="00F4479D" w:rsidRPr="003C3D3F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61CB1D9E" w14:textId="553DDEF8" w:rsidR="00F4479D" w:rsidRPr="003C3D3F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3D7948" w14:paraId="2B46F173" w14:textId="77777777" w:rsidTr="003D7948">
        <w:tc>
          <w:tcPr>
            <w:tcW w:w="5103" w:type="dxa"/>
          </w:tcPr>
          <w:p w14:paraId="4384231E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1</w:t>
            </w:r>
          </w:p>
        </w:tc>
        <w:tc>
          <w:tcPr>
            <w:tcW w:w="1276" w:type="dxa"/>
          </w:tcPr>
          <w:p w14:paraId="3F440579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2</w:t>
            </w:r>
          </w:p>
        </w:tc>
        <w:tc>
          <w:tcPr>
            <w:tcW w:w="1276" w:type="dxa"/>
          </w:tcPr>
          <w:p w14:paraId="2F92C90D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2D37C640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4</w:t>
            </w:r>
          </w:p>
        </w:tc>
        <w:tc>
          <w:tcPr>
            <w:tcW w:w="1276" w:type="dxa"/>
          </w:tcPr>
          <w:p w14:paraId="4FBD4683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5</w:t>
            </w:r>
          </w:p>
        </w:tc>
      </w:tr>
      <w:tr w:rsidR="007447CC" w:rsidRPr="003C3D3F" w14:paraId="7D5A6C12" w14:textId="77777777" w:rsidTr="003D7948">
        <w:tc>
          <w:tcPr>
            <w:tcW w:w="5103" w:type="dxa"/>
          </w:tcPr>
          <w:p w14:paraId="5BA984CB" w14:textId="77777777" w:rsidR="007447CC" w:rsidRPr="003C3D3F" w:rsidRDefault="007447CC" w:rsidP="003C3D3F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 целом по муниципальной программе,</w:t>
            </w:r>
          </w:p>
          <w:p w14:paraId="11584C8C" w14:textId="77777777" w:rsidR="007447CC" w:rsidRPr="003C3D3F" w:rsidRDefault="007447CC" w:rsidP="003C3D3F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</w:tcPr>
          <w:p w14:paraId="037D4073" w14:textId="50BF47E8" w:rsidR="007447CC" w:rsidRPr="003C3D3F" w:rsidRDefault="00C23FBC" w:rsidP="001D3624">
            <w:pPr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37B11">
              <w:rPr>
                <w:sz w:val="24"/>
                <w:szCs w:val="24"/>
              </w:rPr>
              <w:t>13 369</w:t>
            </w:r>
            <w:r w:rsidR="007447CC" w:rsidRPr="007447CC">
              <w:rPr>
                <w:sz w:val="24"/>
                <w:szCs w:val="24"/>
              </w:rPr>
              <w:t>,</w:t>
            </w:r>
            <w:r w:rsidR="00237B11">
              <w:rPr>
                <w:sz w:val="24"/>
                <w:szCs w:val="24"/>
              </w:rPr>
              <w:t>08</w:t>
            </w:r>
          </w:p>
        </w:tc>
        <w:tc>
          <w:tcPr>
            <w:tcW w:w="1276" w:type="dxa"/>
          </w:tcPr>
          <w:p w14:paraId="771E27FB" w14:textId="16C251C9" w:rsidR="007447CC" w:rsidRPr="003C3D3F" w:rsidRDefault="00C360B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63 </w:t>
            </w:r>
            <w:r w:rsidR="00B155A7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20</w:t>
            </w:r>
            <w:r w:rsidR="007447CC" w:rsidRPr="003C3D3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35</w:t>
            </w:r>
          </w:p>
        </w:tc>
        <w:tc>
          <w:tcPr>
            <w:tcW w:w="1276" w:type="dxa"/>
          </w:tcPr>
          <w:p w14:paraId="5AF0CED4" w14:textId="5624C5A6" w:rsidR="007447CC" w:rsidRPr="003C3D3F" w:rsidRDefault="00C360B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52 139</w:t>
            </w:r>
            <w:r w:rsidR="007447C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14:paraId="633B8496" w14:textId="100AF79A" w:rsidR="007447CC" w:rsidRPr="003C3D3F" w:rsidRDefault="00C360B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97 909</w:t>
            </w:r>
            <w:r w:rsidR="007447C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57</w:t>
            </w:r>
          </w:p>
        </w:tc>
      </w:tr>
      <w:tr w:rsidR="00115440" w:rsidRPr="003C3D3F" w14:paraId="4AD79DEE" w14:textId="77777777" w:rsidTr="003D7948">
        <w:tc>
          <w:tcPr>
            <w:tcW w:w="5103" w:type="dxa"/>
          </w:tcPr>
          <w:p w14:paraId="6C6EE8C3" w14:textId="38ECF594" w:rsidR="00115440" w:rsidRPr="003C3D3F" w:rsidRDefault="00237B11" w:rsidP="003D7948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</w:tcPr>
          <w:p w14:paraId="75E46C5C" w14:textId="3EE888F7" w:rsidR="00115440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12 091,16</w:t>
            </w:r>
          </w:p>
        </w:tc>
        <w:tc>
          <w:tcPr>
            <w:tcW w:w="1276" w:type="dxa"/>
          </w:tcPr>
          <w:p w14:paraId="571DF870" w14:textId="6CC7BB65" w:rsidR="00115440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4 193,43</w:t>
            </w:r>
          </w:p>
        </w:tc>
        <w:tc>
          <w:tcPr>
            <w:tcW w:w="1276" w:type="dxa"/>
          </w:tcPr>
          <w:p w14:paraId="33D0B3A2" w14:textId="583DF8B2" w:rsidR="00115440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4 029,17</w:t>
            </w:r>
          </w:p>
        </w:tc>
        <w:tc>
          <w:tcPr>
            <w:tcW w:w="1276" w:type="dxa"/>
          </w:tcPr>
          <w:p w14:paraId="68882A9C" w14:textId="24A6A43B" w:rsidR="00115440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3 868,56</w:t>
            </w:r>
          </w:p>
        </w:tc>
      </w:tr>
      <w:tr w:rsidR="00237B11" w:rsidRPr="003C3D3F" w14:paraId="7EEE229B" w14:textId="77777777" w:rsidTr="003D7948">
        <w:tc>
          <w:tcPr>
            <w:tcW w:w="5103" w:type="dxa"/>
          </w:tcPr>
          <w:p w14:paraId="6106757C" w14:textId="25B551D8" w:rsidR="00237B11" w:rsidRDefault="00237B11" w:rsidP="003D7948">
            <w:pPr>
              <w:autoSpaceDE w:val="0"/>
              <w:autoSpaceDN w:val="0"/>
              <w:adjustRightInd w:val="0"/>
              <w:ind w:right="-10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областной</w:t>
            </w:r>
            <w:r w:rsidRPr="008C6CB6">
              <w:rPr>
                <w:bCs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</w:tcPr>
          <w:p w14:paraId="4FD5EE29" w14:textId="27BD44C2" w:rsidR="00237B11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88 29</w:t>
            </w:r>
            <w:r w:rsidR="00237B11">
              <w:rPr>
                <w:sz w:val="24"/>
                <w:szCs w:val="24"/>
              </w:rPr>
              <w:t>2,06</w:t>
            </w:r>
          </w:p>
        </w:tc>
        <w:tc>
          <w:tcPr>
            <w:tcW w:w="1276" w:type="dxa"/>
          </w:tcPr>
          <w:p w14:paraId="5D1E8C1C" w14:textId="2879CB31" w:rsidR="00237B11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24 213</w:t>
            </w:r>
            <w:r w:rsidR="00237B1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92</w:t>
            </w:r>
          </w:p>
        </w:tc>
        <w:tc>
          <w:tcPr>
            <w:tcW w:w="1276" w:type="dxa"/>
          </w:tcPr>
          <w:p w14:paraId="77F1F99E" w14:textId="0061A1CF" w:rsidR="00237B11" w:rsidRPr="00D73C3A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9 324</w:t>
            </w:r>
            <w:r w:rsidR="00237B11" w:rsidRPr="00D73C3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06</w:t>
            </w:r>
          </w:p>
        </w:tc>
        <w:tc>
          <w:tcPr>
            <w:tcW w:w="1276" w:type="dxa"/>
          </w:tcPr>
          <w:p w14:paraId="19020E5F" w14:textId="63EA861A" w:rsidR="00237B11" w:rsidRPr="00D73C3A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54 754</w:t>
            </w:r>
            <w:r w:rsidR="00237B11" w:rsidRPr="00D73C3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08</w:t>
            </w:r>
          </w:p>
        </w:tc>
      </w:tr>
      <w:tr w:rsidR="00B155A7" w:rsidRPr="003C3D3F" w14:paraId="361815ED" w14:textId="77777777" w:rsidTr="003D7948">
        <w:tc>
          <w:tcPr>
            <w:tcW w:w="5103" w:type="dxa"/>
          </w:tcPr>
          <w:p w14:paraId="10F0D8DE" w14:textId="77777777" w:rsidR="00B155A7" w:rsidRPr="003C3D3F" w:rsidRDefault="00B155A7" w:rsidP="003D79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бюджет муниципального образования</w:t>
            </w:r>
          </w:p>
          <w:p w14:paraId="02BC668A" w14:textId="11373DCC" w:rsidR="00B155A7" w:rsidRPr="003C3D3F" w:rsidRDefault="00B155A7" w:rsidP="003D79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«Духовщинский муниципальный округ</w:t>
            </w:r>
            <w:r w:rsidRPr="003C3D3F">
              <w:rPr>
                <w:sz w:val="24"/>
                <w:szCs w:val="24"/>
              </w:rPr>
              <w:t>» Смоленской области</w:t>
            </w:r>
          </w:p>
          <w:p w14:paraId="10B65DDB" w14:textId="77777777" w:rsidR="00B155A7" w:rsidRPr="003C3D3F" w:rsidRDefault="00B155A7" w:rsidP="003D79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(далее – местный бюджет)</w:t>
            </w:r>
          </w:p>
        </w:tc>
        <w:tc>
          <w:tcPr>
            <w:tcW w:w="1276" w:type="dxa"/>
          </w:tcPr>
          <w:p w14:paraId="3F3B43FF" w14:textId="58A41387" w:rsidR="00B155A7" w:rsidRPr="003C3D3F" w:rsidRDefault="00B155A7" w:rsidP="00115440">
            <w:pPr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7447CC">
              <w:rPr>
                <w:sz w:val="24"/>
                <w:szCs w:val="24"/>
              </w:rPr>
              <w:t>1</w:t>
            </w:r>
            <w:r w:rsidR="00115440">
              <w:rPr>
                <w:sz w:val="24"/>
                <w:szCs w:val="24"/>
              </w:rPr>
              <w:t>1</w:t>
            </w:r>
            <w:r w:rsidR="00C360BD">
              <w:rPr>
                <w:sz w:val="24"/>
                <w:szCs w:val="24"/>
              </w:rPr>
              <w:t>2 98</w:t>
            </w:r>
            <w:r>
              <w:rPr>
                <w:sz w:val="24"/>
                <w:szCs w:val="24"/>
              </w:rPr>
              <w:t>5</w:t>
            </w:r>
            <w:r w:rsidRPr="007447CC">
              <w:rPr>
                <w:sz w:val="24"/>
                <w:szCs w:val="24"/>
              </w:rPr>
              <w:t>,</w:t>
            </w:r>
            <w:r w:rsidR="00C360BD">
              <w:rPr>
                <w:sz w:val="24"/>
                <w:szCs w:val="24"/>
              </w:rPr>
              <w:t>86</w:t>
            </w:r>
          </w:p>
        </w:tc>
        <w:tc>
          <w:tcPr>
            <w:tcW w:w="1276" w:type="dxa"/>
          </w:tcPr>
          <w:p w14:paraId="5FAC6946" w14:textId="77B3E0FF" w:rsidR="00B155A7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34 913</w:t>
            </w:r>
            <w:r w:rsidR="00B155A7" w:rsidRPr="003C3D3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1276" w:type="dxa"/>
          </w:tcPr>
          <w:p w14:paraId="744F81E3" w14:textId="543F384E" w:rsidR="00B155A7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38 7</w:t>
            </w:r>
            <w:r w:rsidR="00115440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5</w:t>
            </w:r>
            <w:r w:rsidR="00B155A7">
              <w:rPr>
                <w:sz w:val="24"/>
                <w:szCs w:val="24"/>
              </w:rPr>
              <w:t>,9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14:paraId="2936CB0A" w14:textId="49CDD1DC" w:rsidR="00B155A7" w:rsidRPr="003C3D3F" w:rsidRDefault="00C360BD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39 286</w:t>
            </w:r>
            <w:r w:rsidR="00B155A7">
              <w:rPr>
                <w:sz w:val="24"/>
                <w:szCs w:val="24"/>
              </w:rPr>
              <w:t>,9</w:t>
            </w:r>
            <w:r>
              <w:rPr>
                <w:sz w:val="24"/>
                <w:szCs w:val="24"/>
              </w:rPr>
              <w:t>3</w:t>
            </w:r>
          </w:p>
        </w:tc>
      </w:tr>
    </w:tbl>
    <w:p w14:paraId="550DF006" w14:textId="77777777" w:rsidR="00550FF4" w:rsidRPr="008F0D4C" w:rsidRDefault="00550FF4" w:rsidP="003C3D3F">
      <w:pPr>
        <w:rPr>
          <w:sz w:val="24"/>
          <w:szCs w:val="24"/>
        </w:rPr>
      </w:pPr>
      <w:r w:rsidRPr="008F0D4C">
        <w:rPr>
          <w:sz w:val="24"/>
          <w:szCs w:val="24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536"/>
      </w:tblGrid>
      <w:tr w:rsidR="00550FF4" w:rsidRPr="003C3D3F" w14:paraId="614C9634" w14:textId="77777777" w:rsidTr="00211DB5">
        <w:tc>
          <w:tcPr>
            <w:tcW w:w="5718" w:type="dxa"/>
          </w:tcPr>
          <w:p w14:paraId="12BE0899" w14:textId="77777777" w:rsidR="00550FF4" w:rsidRPr="003C3D3F" w:rsidRDefault="00550FF4" w:rsidP="003C3D3F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14:paraId="1F5C9712" w14:textId="77777777" w:rsidR="00550FF4" w:rsidRPr="003C3D3F" w:rsidRDefault="00550FF4" w:rsidP="003C3D3F">
            <w:pPr>
              <w:rPr>
                <w:sz w:val="28"/>
                <w:szCs w:val="28"/>
              </w:rPr>
            </w:pPr>
            <w:r w:rsidRPr="003C3D3F">
              <w:rPr>
                <w:sz w:val="28"/>
                <w:szCs w:val="28"/>
              </w:rPr>
              <w:t>Приложение</w:t>
            </w:r>
          </w:p>
          <w:p w14:paraId="3E1C5DF0" w14:textId="46684C91" w:rsidR="00550FF4" w:rsidRPr="003C3D3F" w:rsidRDefault="00550FF4" w:rsidP="00D65D39">
            <w:pPr>
              <w:pStyle w:val="ab"/>
              <w:tabs>
                <w:tab w:val="left" w:pos="0"/>
                <w:tab w:val="left" w:pos="1134"/>
              </w:tabs>
              <w:rPr>
                <w:sz w:val="28"/>
                <w:szCs w:val="28"/>
              </w:rPr>
            </w:pPr>
            <w:r w:rsidRPr="003C3D3F">
              <w:rPr>
                <w:sz w:val="28"/>
                <w:szCs w:val="28"/>
              </w:rPr>
              <w:t>к паспорту муниципальной программы «</w:t>
            </w:r>
            <w:r w:rsidR="00B155A7">
              <w:rPr>
                <w:sz w:val="28"/>
                <w:szCs w:val="28"/>
                <w:lang w:val="ru-RU"/>
              </w:rPr>
              <w:t xml:space="preserve">Комплексное развитие сети ЖКХ, благоустройства территории </w:t>
            </w:r>
            <w:r w:rsidRPr="003C3D3F">
              <w:rPr>
                <w:sz w:val="28"/>
                <w:szCs w:val="28"/>
                <w:lang w:val="ru-RU"/>
              </w:rPr>
              <w:t>в</w:t>
            </w:r>
            <w:r w:rsidR="000F696A">
              <w:rPr>
                <w:sz w:val="28"/>
                <w:szCs w:val="28"/>
                <w:lang w:val="ru-RU"/>
              </w:rPr>
              <w:t> </w:t>
            </w:r>
            <w:r w:rsidRPr="003C3D3F">
              <w:rPr>
                <w:sz w:val="28"/>
                <w:szCs w:val="28"/>
              </w:rPr>
              <w:t>муниципально</w:t>
            </w:r>
            <w:r w:rsidRPr="003C3D3F">
              <w:rPr>
                <w:sz w:val="28"/>
                <w:szCs w:val="28"/>
                <w:lang w:val="ru-RU"/>
              </w:rPr>
              <w:t>м</w:t>
            </w:r>
            <w:r w:rsidRPr="003C3D3F">
              <w:rPr>
                <w:sz w:val="28"/>
                <w:szCs w:val="28"/>
              </w:rPr>
              <w:t xml:space="preserve"> образовани</w:t>
            </w:r>
            <w:r w:rsidRPr="003C3D3F">
              <w:rPr>
                <w:sz w:val="28"/>
                <w:szCs w:val="28"/>
                <w:lang w:val="ru-RU"/>
              </w:rPr>
              <w:t>и</w:t>
            </w:r>
            <w:r w:rsidR="00964E2E">
              <w:rPr>
                <w:sz w:val="28"/>
                <w:szCs w:val="28"/>
              </w:rPr>
              <w:t xml:space="preserve"> «Духовщинский </w:t>
            </w:r>
            <w:r w:rsidR="00964E2E">
              <w:rPr>
                <w:sz w:val="28"/>
                <w:szCs w:val="28"/>
                <w:lang w:val="ru-RU"/>
              </w:rPr>
              <w:t>муниципальный округ</w:t>
            </w:r>
            <w:r w:rsidRPr="003C3D3F">
              <w:rPr>
                <w:sz w:val="28"/>
                <w:szCs w:val="28"/>
              </w:rPr>
              <w:t>» Смоленской области»</w:t>
            </w:r>
          </w:p>
        </w:tc>
      </w:tr>
    </w:tbl>
    <w:p w14:paraId="522B36CF" w14:textId="77777777" w:rsidR="00F4479D" w:rsidRPr="003C3D3F" w:rsidRDefault="00F4479D" w:rsidP="000F696A">
      <w:pPr>
        <w:jc w:val="center"/>
        <w:rPr>
          <w:sz w:val="28"/>
          <w:szCs w:val="28"/>
        </w:rPr>
      </w:pPr>
    </w:p>
    <w:p w14:paraId="5EE28EF2" w14:textId="77777777" w:rsidR="00550FF4" w:rsidRPr="000F696A" w:rsidRDefault="00550FF4" w:rsidP="000F696A">
      <w:pPr>
        <w:jc w:val="center"/>
        <w:rPr>
          <w:sz w:val="28"/>
          <w:szCs w:val="28"/>
          <w:lang w:val="x-none"/>
        </w:rPr>
      </w:pPr>
    </w:p>
    <w:p w14:paraId="3492BB66" w14:textId="6E060B92" w:rsidR="00550FF4" w:rsidRDefault="00550FF4" w:rsidP="000F696A">
      <w:pPr>
        <w:jc w:val="center"/>
        <w:rPr>
          <w:sz w:val="28"/>
          <w:szCs w:val="28"/>
        </w:rPr>
      </w:pPr>
    </w:p>
    <w:p w14:paraId="78F6CE41" w14:textId="77777777" w:rsidR="000F696A" w:rsidRPr="003C3D3F" w:rsidRDefault="000F696A" w:rsidP="000F696A">
      <w:pPr>
        <w:jc w:val="center"/>
        <w:rPr>
          <w:sz w:val="28"/>
          <w:szCs w:val="28"/>
        </w:rPr>
      </w:pPr>
    </w:p>
    <w:p w14:paraId="7C2BF797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СВЕДЕНИЯ</w:t>
      </w:r>
    </w:p>
    <w:p w14:paraId="3DC65D42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 показателях муниципальной программы</w:t>
      </w:r>
    </w:p>
    <w:p w14:paraId="0C07F60A" w14:textId="77777777" w:rsidR="00B155A7" w:rsidRPr="00B923E4" w:rsidRDefault="00B155A7" w:rsidP="00B155A7">
      <w:pPr>
        <w:jc w:val="center"/>
        <w:rPr>
          <w:sz w:val="24"/>
          <w:szCs w:val="24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275"/>
        <w:gridCol w:w="1327"/>
        <w:gridCol w:w="1077"/>
        <w:gridCol w:w="1077"/>
        <w:gridCol w:w="1077"/>
      </w:tblGrid>
      <w:tr w:rsidR="00B155A7" w:rsidRPr="003C3D3F" w14:paraId="7457734B" w14:textId="77777777" w:rsidTr="00EF41CB">
        <w:tc>
          <w:tcPr>
            <w:tcW w:w="567" w:type="dxa"/>
            <w:vMerge w:val="restart"/>
          </w:tcPr>
          <w:p w14:paraId="28768E6A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6742357F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720B43CB" w14:textId="77777777" w:rsidR="00B155A7" w:rsidRPr="003C3D3F" w:rsidRDefault="00B155A7" w:rsidP="00EF41CB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27" w:type="dxa"/>
            <w:vMerge w:val="restart"/>
          </w:tcPr>
          <w:p w14:paraId="3534A9D9" w14:textId="77777777" w:rsidR="00B155A7" w:rsidRPr="003C3D3F" w:rsidRDefault="00B155A7" w:rsidP="00EF41CB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Базовое значение показателя</w:t>
            </w:r>
            <w:r>
              <w:rPr>
                <w:sz w:val="24"/>
                <w:szCs w:val="24"/>
              </w:rPr>
              <w:t xml:space="preserve"> (2024</w:t>
            </w:r>
            <w:r w:rsidRPr="003C3D3F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4064C146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B155A7" w:rsidRPr="003C3D3F" w14:paraId="687F3099" w14:textId="77777777" w:rsidTr="00EF41CB">
        <w:tc>
          <w:tcPr>
            <w:tcW w:w="567" w:type="dxa"/>
            <w:vMerge/>
          </w:tcPr>
          <w:p w14:paraId="59EEEE6B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3E3D678C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54BA362E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14:paraId="06BD7821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Align w:val="center"/>
          </w:tcPr>
          <w:p w14:paraId="2DB62F4E" w14:textId="77777777" w:rsidR="00B155A7" w:rsidRPr="003C3D3F" w:rsidRDefault="00B155A7" w:rsidP="00EF41CB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41418858" w14:textId="77777777" w:rsidR="00B155A7" w:rsidRPr="003C3D3F" w:rsidRDefault="00B155A7" w:rsidP="00EF41CB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0A187CFA" w14:textId="77777777" w:rsidR="00B155A7" w:rsidRPr="003C3D3F" w:rsidRDefault="00B155A7" w:rsidP="00EF41CB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B155A7" w:rsidRPr="003C3D3F" w14:paraId="1D1A1492" w14:textId="77777777" w:rsidTr="00EF41CB">
        <w:tc>
          <w:tcPr>
            <w:tcW w:w="567" w:type="dxa"/>
          </w:tcPr>
          <w:p w14:paraId="72785D1B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1</w:t>
            </w:r>
          </w:p>
        </w:tc>
        <w:tc>
          <w:tcPr>
            <w:tcW w:w="3828" w:type="dxa"/>
          </w:tcPr>
          <w:p w14:paraId="0E98DADC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2</w:t>
            </w:r>
          </w:p>
        </w:tc>
        <w:tc>
          <w:tcPr>
            <w:tcW w:w="1275" w:type="dxa"/>
          </w:tcPr>
          <w:p w14:paraId="1910DBC0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3</w:t>
            </w:r>
          </w:p>
        </w:tc>
        <w:tc>
          <w:tcPr>
            <w:tcW w:w="1327" w:type="dxa"/>
          </w:tcPr>
          <w:p w14:paraId="36CB2693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4</w:t>
            </w:r>
          </w:p>
        </w:tc>
        <w:tc>
          <w:tcPr>
            <w:tcW w:w="1077" w:type="dxa"/>
          </w:tcPr>
          <w:p w14:paraId="2A93965E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5</w:t>
            </w:r>
          </w:p>
        </w:tc>
        <w:tc>
          <w:tcPr>
            <w:tcW w:w="1077" w:type="dxa"/>
          </w:tcPr>
          <w:p w14:paraId="7AFC5A21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6</w:t>
            </w:r>
          </w:p>
        </w:tc>
        <w:tc>
          <w:tcPr>
            <w:tcW w:w="1077" w:type="dxa"/>
          </w:tcPr>
          <w:p w14:paraId="3E1A96DB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7</w:t>
            </w:r>
          </w:p>
        </w:tc>
      </w:tr>
      <w:tr w:rsidR="00B155A7" w:rsidRPr="003C3D3F" w14:paraId="73F17934" w14:textId="77777777" w:rsidTr="00EF41CB">
        <w:tc>
          <w:tcPr>
            <w:tcW w:w="567" w:type="dxa"/>
          </w:tcPr>
          <w:p w14:paraId="0C93E3AF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20925E5C" w14:textId="77777777" w:rsidR="00B155A7" w:rsidRPr="003C3D3F" w:rsidRDefault="00B155A7" w:rsidP="00EF41CB">
            <w:pPr>
              <w:rPr>
                <w:sz w:val="24"/>
                <w:szCs w:val="24"/>
              </w:rPr>
            </w:pPr>
            <w:r>
              <w:rPr>
                <w:sz w:val="24"/>
                <w:szCs w:val="26"/>
              </w:rPr>
              <w:t>Соответствие структуры Администрации муниципального образования «Духовщинский муниципальный округ» Смоленской области решаемым задачам</w:t>
            </w:r>
          </w:p>
        </w:tc>
        <w:tc>
          <w:tcPr>
            <w:tcW w:w="1275" w:type="dxa"/>
          </w:tcPr>
          <w:p w14:paraId="2A3AA23A" w14:textId="77777777" w:rsidR="00B155A7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 – 1/</w:t>
            </w:r>
          </w:p>
          <w:p w14:paraId="266E4464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 - 1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28871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94844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64439" w14:textId="77777777" w:rsidR="00B155A7" w:rsidRPr="003C3D3F" w:rsidRDefault="00B155A7" w:rsidP="00EF41CB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431A6" w14:textId="77777777" w:rsidR="00B155A7" w:rsidRPr="003C3D3F" w:rsidRDefault="00B155A7" w:rsidP="00EF41CB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155A7" w:rsidRPr="003C3D3F" w14:paraId="6656044C" w14:textId="77777777" w:rsidTr="00EF41CB">
        <w:tc>
          <w:tcPr>
            <w:tcW w:w="567" w:type="dxa"/>
          </w:tcPr>
          <w:p w14:paraId="11C3C02C" w14:textId="357FBE82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F1E91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14:paraId="1DB00A44" w14:textId="77777777" w:rsidR="00B155A7" w:rsidRDefault="00B155A7" w:rsidP="00EF41CB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Удовлетворенность населения деятельностью Администрации муниципального образования «Духовщинский муниципальный округ» Смоленской области</w:t>
            </w:r>
          </w:p>
        </w:tc>
        <w:tc>
          <w:tcPr>
            <w:tcW w:w="1275" w:type="dxa"/>
          </w:tcPr>
          <w:p w14:paraId="0586819D" w14:textId="77777777" w:rsidR="00B155A7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% от числа </w:t>
            </w:r>
            <w:proofErr w:type="gramStart"/>
            <w:r>
              <w:rPr>
                <w:sz w:val="24"/>
                <w:szCs w:val="24"/>
              </w:rPr>
              <w:t>опрошен-ных</w:t>
            </w:r>
            <w:proofErr w:type="gramEnd"/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70C46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A1A9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CAE22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10ABE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5F1E91" w:rsidRPr="003C3D3F" w14:paraId="2BA87F00" w14:textId="77777777" w:rsidTr="00EF41CB">
        <w:tc>
          <w:tcPr>
            <w:tcW w:w="567" w:type="dxa"/>
          </w:tcPr>
          <w:p w14:paraId="0CEFC4C9" w14:textId="00BC47E3" w:rsidR="005F1E91" w:rsidRPr="003C3D3F" w:rsidRDefault="005F1E91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14:paraId="655CF915" w14:textId="194A0017" w:rsidR="005F1E91" w:rsidRDefault="005F1E91" w:rsidP="00EF41CB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Доля обеспечения выполнения финансовых обязательств по содержанию жилищно-коммунального хозяйства и благоустройству территории</w:t>
            </w:r>
          </w:p>
        </w:tc>
        <w:tc>
          <w:tcPr>
            <w:tcW w:w="1275" w:type="dxa"/>
          </w:tcPr>
          <w:p w14:paraId="3ACC7EF5" w14:textId="46F224C8" w:rsidR="005F1E91" w:rsidRDefault="005F1E91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F5F29" w14:textId="5279EFDC" w:rsidR="005F1E91" w:rsidRDefault="005F1E91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27FC8" w14:textId="2AF3B7A5" w:rsidR="005F1E91" w:rsidRDefault="005F1E91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1E55" w14:textId="62D8FDEB" w:rsidR="005F1E91" w:rsidRDefault="005F1E91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17454" w14:textId="39921D6D" w:rsidR="005F1E91" w:rsidRDefault="005F1E91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14:paraId="49FA8D1C" w14:textId="1FFA55FD" w:rsidR="00755C28" w:rsidRDefault="00755C28" w:rsidP="003C3D3F">
      <w:pPr>
        <w:rPr>
          <w:sz w:val="28"/>
          <w:szCs w:val="28"/>
        </w:rPr>
      </w:pPr>
    </w:p>
    <w:p w14:paraId="3917E9F0" w14:textId="7355FA92" w:rsidR="004D2A43" w:rsidRDefault="00755C28" w:rsidP="008F0D4C">
      <w:pPr>
        <w:spacing w:line="230" w:lineRule="auto"/>
        <w:jc w:val="center"/>
        <w:rPr>
          <w:b/>
          <w:sz w:val="28"/>
          <w:szCs w:val="28"/>
          <w:highlight w:val="yellow"/>
        </w:rPr>
      </w:pPr>
      <w:r>
        <w:rPr>
          <w:sz w:val="28"/>
          <w:szCs w:val="28"/>
        </w:rPr>
        <w:br w:type="page"/>
      </w:r>
      <w:r w:rsidR="004D2A43" w:rsidRPr="008F0D4C">
        <w:rPr>
          <w:b/>
          <w:sz w:val="28"/>
          <w:szCs w:val="28"/>
        </w:rPr>
        <w:lastRenderedPageBreak/>
        <w:t>1. Стратегические приоритеты в сфере реализации</w:t>
      </w:r>
      <w:r w:rsidRPr="008F0D4C">
        <w:rPr>
          <w:b/>
          <w:sz w:val="28"/>
          <w:szCs w:val="28"/>
        </w:rPr>
        <w:br/>
      </w:r>
      <w:r w:rsidR="004D2A43" w:rsidRPr="00ED623C">
        <w:rPr>
          <w:b/>
          <w:sz w:val="28"/>
          <w:szCs w:val="28"/>
        </w:rPr>
        <w:t>муниципальной программы</w:t>
      </w:r>
    </w:p>
    <w:p w14:paraId="7FA37422" w14:textId="77777777" w:rsidR="006037DD" w:rsidRPr="009A5A1C" w:rsidRDefault="006037DD" w:rsidP="008F0D4C">
      <w:pPr>
        <w:spacing w:line="230" w:lineRule="auto"/>
        <w:jc w:val="center"/>
        <w:rPr>
          <w:b/>
          <w:sz w:val="26"/>
          <w:szCs w:val="26"/>
          <w:highlight w:val="yellow"/>
        </w:rPr>
      </w:pPr>
    </w:p>
    <w:p w14:paraId="3CAB40D3" w14:textId="4DFF82C6" w:rsidR="006037DD" w:rsidRPr="00ED623C" w:rsidRDefault="006037DD" w:rsidP="00190ED2">
      <w:pPr>
        <w:spacing w:line="230" w:lineRule="auto"/>
        <w:ind w:firstLine="709"/>
        <w:jc w:val="both"/>
        <w:rPr>
          <w:sz w:val="28"/>
          <w:szCs w:val="28"/>
          <w:lang w:val="x-none" w:eastAsia="en-US"/>
        </w:rPr>
      </w:pPr>
      <w:r w:rsidRPr="00ED623C">
        <w:rPr>
          <w:b/>
          <w:bCs/>
          <w:sz w:val="28"/>
          <w:szCs w:val="28"/>
          <w:lang w:val="x-none" w:eastAsia="en-US"/>
        </w:rPr>
        <w:t>Жилищно-коммунальное хозяйство (ЖКХ)</w:t>
      </w:r>
      <w:r w:rsidR="00ED623C" w:rsidRPr="00ED623C">
        <w:rPr>
          <w:sz w:val="28"/>
          <w:szCs w:val="28"/>
          <w:lang w:val="x-none" w:eastAsia="en-US"/>
        </w:rPr>
        <w:t> — </w:t>
      </w:r>
      <w:r w:rsidRPr="00ED623C">
        <w:rPr>
          <w:sz w:val="28"/>
          <w:szCs w:val="28"/>
          <w:lang w:val="x-none" w:eastAsia="en-US"/>
        </w:rPr>
        <w:t xml:space="preserve">сложная социально-экономическая система, обеспечивающая население, а также предприятия различных отраслей народного хозяйства необходимыми им ресурсами, </w:t>
      </w:r>
      <w:r w:rsidR="00ED623C">
        <w:rPr>
          <w:sz w:val="28"/>
          <w:szCs w:val="28"/>
          <w:lang w:val="x-none" w:eastAsia="en-US"/>
        </w:rPr>
        <w:t>водой, газом, электроэнергией и</w:t>
      </w:r>
      <w:r w:rsidR="00ED623C">
        <w:rPr>
          <w:sz w:val="28"/>
          <w:szCs w:val="28"/>
          <w:lang w:eastAsia="en-US"/>
        </w:rPr>
        <w:t xml:space="preserve"> </w:t>
      </w:r>
      <w:r w:rsidRPr="00ED623C">
        <w:rPr>
          <w:sz w:val="28"/>
          <w:szCs w:val="28"/>
          <w:lang w:val="x-none" w:eastAsia="en-US"/>
        </w:rPr>
        <w:t>отоплением</w:t>
      </w:r>
      <w:r w:rsidR="00190ED2" w:rsidRPr="00ED623C">
        <w:rPr>
          <w:sz w:val="28"/>
          <w:szCs w:val="28"/>
          <w:lang w:val="x-none" w:eastAsia="en-US"/>
        </w:rPr>
        <w:t>.</w:t>
      </w:r>
    </w:p>
    <w:p w14:paraId="1D752158" w14:textId="455DC811" w:rsidR="00190ED2" w:rsidRPr="00ED623C" w:rsidRDefault="00190ED2" w:rsidP="00190ED2">
      <w:pPr>
        <w:spacing w:line="23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ED623C">
        <w:rPr>
          <w:sz w:val="28"/>
          <w:szCs w:val="28"/>
          <w:shd w:val="clear" w:color="auto" w:fill="FFFFFF"/>
        </w:rPr>
        <w:t>Система жилищно-коммунального хозяйства Духовщинского муниципального округа представлена жилыми, общественными зданиями</w:t>
      </w:r>
      <w:r w:rsidR="006C1E3B">
        <w:rPr>
          <w:sz w:val="28"/>
          <w:szCs w:val="28"/>
          <w:shd w:val="clear" w:color="auto" w:fill="FFFFFF"/>
        </w:rPr>
        <w:t xml:space="preserve"> и территориями, общественными местами отдыха,</w:t>
      </w:r>
      <w:r w:rsidRPr="00ED623C">
        <w:rPr>
          <w:sz w:val="28"/>
          <w:szCs w:val="28"/>
          <w:shd w:val="clear" w:color="auto" w:fill="FFFFFF"/>
        </w:rPr>
        <w:t xml:space="preserve"> эксплуатирующими, транспортными, энергетическими и другими компаниями, составляющими сложную социально-экономическую систему, эффектив</w:t>
      </w:r>
      <w:r w:rsidR="00ED623C">
        <w:rPr>
          <w:sz w:val="28"/>
          <w:szCs w:val="28"/>
          <w:shd w:val="clear" w:color="auto" w:fill="FFFFFF"/>
        </w:rPr>
        <w:t>ность работы которой зависит от </w:t>
      </w:r>
      <w:r w:rsidRPr="00ED623C">
        <w:rPr>
          <w:sz w:val="28"/>
          <w:szCs w:val="28"/>
          <w:shd w:val="clear" w:color="auto" w:fill="FFFFFF"/>
        </w:rPr>
        <w:t>развития застройки округа и состояния среды обитания его жителей. Таким образом, жилищно-коммунальные услуги являются важнейшей составляющей экономики.</w:t>
      </w:r>
    </w:p>
    <w:p w14:paraId="69FA5451" w14:textId="25007A56" w:rsidR="00812DB3" w:rsidRPr="00ED623C" w:rsidRDefault="00812DB3" w:rsidP="00812DB3">
      <w:pPr>
        <w:pStyle w:val="ConsPlusNormal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D623C">
        <w:rPr>
          <w:rFonts w:ascii="Times New Roman" w:hAnsi="Times New Roman" w:cs="Times New Roman"/>
          <w:sz w:val="28"/>
          <w:szCs w:val="28"/>
          <w:shd w:val="clear" w:color="auto" w:fill="FFFFFF"/>
        </w:rPr>
        <w:t>Темпы развития и масштабы деятельности коммунальных служб оказывают непосредственное влияние на уровень благосо</w:t>
      </w:r>
      <w:r w:rsidR="00ED623C">
        <w:rPr>
          <w:rFonts w:ascii="Times New Roman" w:hAnsi="Times New Roman" w:cs="Times New Roman"/>
          <w:sz w:val="28"/>
          <w:szCs w:val="28"/>
          <w:shd w:val="clear" w:color="auto" w:fill="FFFFFF"/>
        </w:rPr>
        <w:t>стояния населения и условия его </w:t>
      </w:r>
      <w:r w:rsidRPr="00ED623C">
        <w:rPr>
          <w:rFonts w:ascii="Times New Roman" w:hAnsi="Times New Roman" w:cs="Times New Roman"/>
          <w:sz w:val="28"/>
          <w:szCs w:val="28"/>
          <w:shd w:val="clear" w:color="auto" w:fill="FFFFFF"/>
        </w:rPr>
        <w:t>жизни, санитарно-гигиенические условия, чистоту воздуха и воды, а также на уровень производительности труда.</w:t>
      </w:r>
    </w:p>
    <w:p w14:paraId="609E5E74" w14:textId="77777777" w:rsidR="00C22869" w:rsidRPr="009A5A1C" w:rsidRDefault="00C22869" w:rsidP="00190ED2">
      <w:pPr>
        <w:spacing w:line="230" w:lineRule="auto"/>
        <w:ind w:firstLine="709"/>
        <w:jc w:val="both"/>
        <w:rPr>
          <w:color w:val="212529"/>
          <w:sz w:val="26"/>
          <w:szCs w:val="26"/>
          <w:shd w:val="clear" w:color="auto" w:fill="FFFFFF"/>
        </w:rPr>
      </w:pPr>
    </w:p>
    <w:p w14:paraId="5E934A7D" w14:textId="7B437E35" w:rsidR="00C22869" w:rsidRDefault="00C22869" w:rsidP="00C22869">
      <w:pPr>
        <w:shd w:val="clear" w:color="auto" w:fill="FFFFFF"/>
        <w:spacing w:after="120"/>
        <w:contextualSpacing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Структура жилищно – коммунального хозяйства</w:t>
      </w:r>
      <w:r w:rsidRPr="00C22869">
        <w:rPr>
          <w:b/>
          <w:bCs/>
          <w:color w:val="333333"/>
          <w:sz w:val="28"/>
          <w:szCs w:val="28"/>
        </w:rPr>
        <w:t xml:space="preserve"> включает</w:t>
      </w:r>
      <w:r w:rsidRPr="00C22869">
        <w:rPr>
          <w:color w:val="333333"/>
          <w:sz w:val="28"/>
          <w:szCs w:val="28"/>
        </w:rPr>
        <w:t>:</w:t>
      </w:r>
    </w:p>
    <w:p w14:paraId="5721946D" w14:textId="77777777" w:rsidR="00C22869" w:rsidRPr="004B6F30" w:rsidRDefault="00C22869" w:rsidP="00C22869">
      <w:pPr>
        <w:shd w:val="clear" w:color="auto" w:fill="FFFFFF"/>
        <w:spacing w:after="120"/>
        <w:contextualSpacing/>
        <w:rPr>
          <w:color w:val="212529"/>
          <w:sz w:val="10"/>
          <w:szCs w:val="10"/>
          <w:shd w:val="clear" w:color="auto" w:fill="FFFFFF"/>
        </w:rPr>
      </w:pPr>
    </w:p>
    <w:p w14:paraId="539D81BD" w14:textId="7EEFB9C9" w:rsidR="00C22869" w:rsidRPr="00AA0A46" w:rsidRDefault="00C22869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 xml:space="preserve">- жилищный фонд; </w:t>
      </w:r>
    </w:p>
    <w:p w14:paraId="5C8711D1" w14:textId="207EE5FE" w:rsidR="00C22869" w:rsidRPr="00AA0A46" w:rsidRDefault="00C22869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улично – дорожная сеть населенных пунктов и дороги общего пользования местного значения между населенными пунктами;</w:t>
      </w:r>
    </w:p>
    <w:p w14:paraId="44C356D1" w14:textId="54EFF5C4" w:rsidR="00C22869" w:rsidRPr="00AA0A46" w:rsidRDefault="00C22869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централизованное теплоснабжение</w:t>
      </w:r>
      <w:r w:rsidR="00B24587" w:rsidRPr="00AA0A46">
        <w:rPr>
          <w:sz w:val="28"/>
          <w:szCs w:val="28"/>
          <w:shd w:val="clear" w:color="auto" w:fill="FFFFFF"/>
        </w:rPr>
        <w:t>;</w:t>
      </w:r>
    </w:p>
    <w:p w14:paraId="14E66C3E" w14:textId="3F3ECBA6" w:rsidR="00C22869" w:rsidRPr="00AA0A46" w:rsidRDefault="00C22869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газоснабжение</w:t>
      </w:r>
      <w:r w:rsidR="00B24587" w:rsidRPr="00AA0A46">
        <w:rPr>
          <w:sz w:val="28"/>
          <w:szCs w:val="28"/>
          <w:shd w:val="clear" w:color="auto" w:fill="FFFFFF"/>
        </w:rPr>
        <w:t>;</w:t>
      </w:r>
    </w:p>
    <w:p w14:paraId="4F22F228" w14:textId="66844DC0" w:rsidR="00C22869" w:rsidRPr="00AA0A46" w:rsidRDefault="00AA0A46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</w:t>
      </w:r>
      <w:r w:rsidR="00ED623C">
        <w:rPr>
          <w:sz w:val="28"/>
          <w:szCs w:val="28"/>
          <w:shd w:val="clear" w:color="auto" w:fill="FFFFFF"/>
        </w:rPr>
        <w:t xml:space="preserve">объекты и </w:t>
      </w:r>
      <w:r w:rsidR="00C22869" w:rsidRPr="00AA0A46">
        <w:rPr>
          <w:sz w:val="28"/>
          <w:szCs w:val="28"/>
          <w:shd w:val="clear" w:color="auto" w:fill="FFFFFF"/>
        </w:rPr>
        <w:t xml:space="preserve">системы </w:t>
      </w:r>
      <w:r w:rsidR="00ED623C">
        <w:rPr>
          <w:sz w:val="28"/>
          <w:szCs w:val="28"/>
          <w:shd w:val="clear" w:color="auto" w:fill="FFFFFF"/>
        </w:rPr>
        <w:t xml:space="preserve">централизованного </w:t>
      </w:r>
      <w:r w:rsidR="00C22869" w:rsidRPr="00AA0A46">
        <w:rPr>
          <w:sz w:val="28"/>
          <w:szCs w:val="28"/>
          <w:shd w:val="clear" w:color="auto" w:fill="FFFFFF"/>
        </w:rPr>
        <w:t>водоснабжения и канализации</w:t>
      </w:r>
      <w:r w:rsidRPr="00AA0A46">
        <w:rPr>
          <w:sz w:val="28"/>
          <w:szCs w:val="28"/>
          <w:shd w:val="clear" w:color="auto" w:fill="FFFFFF"/>
        </w:rPr>
        <w:t>, а также шахтные колодцы</w:t>
      </w:r>
      <w:r w:rsidR="00ED623C">
        <w:rPr>
          <w:sz w:val="28"/>
          <w:szCs w:val="28"/>
          <w:shd w:val="clear" w:color="auto" w:fill="FFFFFF"/>
        </w:rPr>
        <w:t>;</w:t>
      </w:r>
    </w:p>
    <w:p w14:paraId="3A3A46E4" w14:textId="3222EC0F" w:rsidR="00C22869" w:rsidRPr="00AA0A46" w:rsidRDefault="00AA0A46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</w:t>
      </w:r>
      <w:r w:rsidR="00C22869" w:rsidRPr="00AA0A46">
        <w:rPr>
          <w:sz w:val="28"/>
          <w:szCs w:val="28"/>
          <w:shd w:val="clear" w:color="auto" w:fill="FFFFFF"/>
        </w:rPr>
        <w:t>электроснабжение и уличное освещение;</w:t>
      </w:r>
    </w:p>
    <w:p w14:paraId="68BE6F5E" w14:textId="13F76383" w:rsidR="00C22869" w:rsidRPr="00AA0A46" w:rsidRDefault="00AA0A46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</w:t>
      </w:r>
      <w:r w:rsidR="00C22869" w:rsidRPr="00AA0A46">
        <w:rPr>
          <w:sz w:val="28"/>
          <w:szCs w:val="28"/>
          <w:shd w:val="clear" w:color="auto" w:fill="FFFFFF"/>
        </w:rPr>
        <w:t>озеленение;</w:t>
      </w:r>
    </w:p>
    <w:p w14:paraId="6CC3617B" w14:textId="1AD4132A" w:rsidR="00C22869" w:rsidRPr="00AA0A46" w:rsidRDefault="00AA0A46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</w:t>
      </w:r>
      <w:r w:rsidR="00C22869" w:rsidRPr="00AA0A46">
        <w:rPr>
          <w:sz w:val="28"/>
          <w:szCs w:val="28"/>
          <w:shd w:val="clear" w:color="auto" w:fill="FFFFFF"/>
        </w:rPr>
        <w:t>зоны отдыха, парки</w:t>
      </w:r>
      <w:r w:rsidRPr="00AA0A46">
        <w:rPr>
          <w:sz w:val="28"/>
          <w:szCs w:val="28"/>
          <w:shd w:val="clear" w:color="auto" w:fill="FFFFFF"/>
        </w:rPr>
        <w:t>, детские игровые площадки</w:t>
      </w:r>
      <w:r w:rsidR="00C22869" w:rsidRPr="00AA0A46">
        <w:rPr>
          <w:sz w:val="28"/>
          <w:szCs w:val="28"/>
          <w:shd w:val="clear" w:color="auto" w:fill="FFFFFF"/>
        </w:rPr>
        <w:t>;</w:t>
      </w:r>
    </w:p>
    <w:p w14:paraId="1E7FA0F3" w14:textId="1B22A301" w:rsidR="00C22869" w:rsidRPr="00AA0A46" w:rsidRDefault="00AA0A46" w:rsidP="00D65D39">
      <w:pPr>
        <w:shd w:val="clear" w:color="auto" w:fill="FFFFFF"/>
        <w:contextualSpacing/>
        <w:jc w:val="both"/>
        <w:rPr>
          <w:sz w:val="28"/>
          <w:szCs w:val="28"/>
          <w:shd w:val="clear" w:color="auto" w:fill="FFFFFF"/>
        </w:rPr>
      </w:pPr>
      <w:r w:rsidRPr="00AA0A46">
        <w:rPr>
          <w:sz w:val="28"/>
          <w:szCs w:val="28"/>
          <w:shd w:val="clear" w:color="auto" w:fill="FFFFFF"/>
        </w:rPr>
        <w:t>- </w:t>
      </w:r>
      <w:r w:rsidR="00C22869" w:rsidRPr="00AA0A46">
        <w:rPr>
          <w:sz w:val="28"/>
          <w:szCs w:val="28"/>
          <w:shd w:val="clear" w:color="auto" w:fill="FFFFFF"/>
        </w:rPr>
        <w:t>п</w:t>
      </w:r>
      <w:r w:rsidRPr="00AA0A46">
        <w:rPr>
          <w:sz w:val="28"/>
          <w:szCs w:val="28"/>
          <w:shd w:val="clear" w:color="auto" w:fill="FFFFFF"/>
        </w:rPr>
        <w:t>амятники, места захоронений</w:t>
      </w:r>
      <w:r w:rsidR="00C22869" w:rsidRPr="00AA0A46">
        <w:rPr>
          <w:sz w:val="28"/>
          <w:szCs w:val="28"/>
          <w:shd w:val="clear" w:color="auto" w:fill="FFFFFF"/>
        </w:rPr>
        <w:t>;</w:t>
      </w:r>
    </w:p>
    <w:p w14:paraId="442C7A01" w14:textId="77777777" w:rsidR="00C22869" w:rsidRPr="00AA0A46" w:rsidRDefault="00C22869" w:rsidP="00AA0A46">
      <w:pPr>
        <w:spacing w:line="230" w:lineRule="auto"/>
        <w:jc w:val="both"/>
        <w:rPr>
          <w:sz w:val="28"/>
          <w:szCs w:val="28"/>
          <w:shd w:val="clear" w:color="auto" w:fill="FFFFFF"/>
        </w:rPr>
      </w:pPr>
    </w:p>
    <w:p w14:paraId="4F42B10F" w14:textId="7E4E6232" w:rsidR="004B6F30" w:rsidRPr="009A5A1C" w:rsidRDefault="00C22869" w:rsidP="009A5A1C">
      <w:pPr>
        <w:spacing w:line="230" w:lineRule="auto"/>
        <w:ind w:firstLine="709"/>
        <w:jc w:val="both"/>
        <w:rPr>
          <w:b/>
          <w:color w:val="212529"/>
          <w:sz w:val="28"/>
          <w:szCs w:val="28"/>
          <w:shd w:val="clear" w:color="auto" w:fill="FFFFFF"/>
        </w:rPr>
      </w:pPr>
      <w:r w:rsidRPr="00660B6F">
        <w:rPr>
          <w:b/>
          <w:color w:val="212529"/>
          <w:sz w:val="28"/>
          <w:szCs w:val="28"/>
          <w:shd w:val="clear" w:color="auto" w:fill="FFFFFF"/>
        </w:rPr>
        <w:t>Основные участники сферы ЖКХ: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219"/>
        <w:gridCol w:w="6203"/>
      </w:tblGrid>
      <w:tr w:rsidR="004B6F30" w14:paraId="5765ACE8" w14:textId="77777777" w:rsidTr="004B6F30">
        <w:tc>
          <w:tcPr>
            <w:tcW w:w="4219" w:type="dxa"/>
          </w:tcPr>
          <w:p w14:paraId="688B9683" w14:textId="3E063D14" w:rsidR="004B6F30" w:rsidRPr="004B6F30" w:rsidRDefault="004B6F30" w:rsidP="006C1E3B">
            <w:pPr>
              <w:spacing w:line="230" w:lineRule="auto"/>
              <w:jc w:val="center"/>
              <w:rPr>
                <w:color w:val="212529"/>
                <w:sz w:val="28"/>
                <w:szCs w:val="28"/>
                <w:shd w:val="clear" w:color="auto" w:fill="FFFFFF"/>
              </w:rPr>
            </w:pPr>
            <w:r w:rsidRPr="004B6F30">
              <w:rPr>
                <w:rFonts w:ascii="Times New Roman" w:hAnsi="Times New Roman"/>
                <w:sz w:val="28"/>
                <w:szCs w:val="28"/>
              </w:rPr>
              <w:t>Организации, управляющие многоквартирными домами</w:t>
            </w:r>
            <w:r w:rsidR="006C1E3B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6203" w:type="dxa"/>
          </w:tcPr>
          <w:p w14:paraId="12F1E1CB" w14:textId="77777777" w:rsidR="006C1E3B" w:rsidRDefault="004B6F30" w:rsidP="006C1E3B">
            <w:pPr>
              <w:spacing w:line="23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6F30">
              <w:rPr>
                <w:rFonts w:ascii="Times New Roman" w:hAnsi="Times New Roman"/>
                <w:sz w:val="28"/>
                <w:szCs w:val="28"/>
              </w:rPr>
              <w:t>Поставщики э</w:t>
            </w:r>
            <w:r w:rsidR="006C1E3B">
              <w:rPr>
                <w:rFonts w:ascii="Times New Roman" w:hAnsi="Times New Roman"/>
                <w:sz w:val="28"/>
                <w:szCs w:val="28"/>
              </w:rPr>
              <w:t>лектроэнергии, тепла,</w:t>
            </w:r>
          </w:p>
          <w:p w14:paraId="4E1A0604" w14:textId="6FE1A1BA" w:rsidR="004B6F30" w:rsidRPr="004B6F30" w:rsidRDefault="006C1E3B" w:rsidP="006C1E3B">
            <w:pPr>
              <w:spacing w:line="23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горячей и </w:t>
            </w:r>
            <w:r w:rsidR="004B6F30" w:rsidRPr="004B6F30">
              <w:rPr>
                <w:rFonts w:ascii="Times New Roman" w:hAnsi="Times New Roman"/>
                <w:sz w:val="28"/>
                <w:szCs w:val="28"/>
              </w:rPr>
              <w:t>холодной воды:</w:t>
            </w:r>
          </w:p>
        </w:tc>
      </w:tr>
      <w:tr w:rsidR="004B6F30" w14:paraId="6531897E" w14:textId="77777777" w:rsidTr="004B6F30">
        <w:tc>
          <w:tcPr>
            <w:tcW w:w="4219" w:type="dxa"/>
          </w:tcPr>
          <w:p w14:paraId="3B5800D9" w14:textId="1B6C9F20" w:rsid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0B6F">
              <w:rPr>
                <w:rFonts w:ascii="Times New Roman" w:hAnsi="Times New Roman"/>
                <w:sz w:val="28"/>
                <w:szCs w:val="28"/>
              </w:rPr>
              <w:t xml:space="preserve">- «МУП «Управление </w:t>
            </w:r>
            <w:r w:rsidR="006C1E3B">
              <w:rPr>
                <w:rFonts w:ascii="Times New Roman" w:hAnsi="Times New Roman"/>
                <w:sz w:val="28"/>
                <w:szCs w:val="28"/>
              </w:rPr>
              <w:t>коммунального хозяйства» (г. </w:t>
            </w:r>
            <w:r w:rsidRPr="00660B6F">
              <w:rPr>
                <w:rFonts w:ascii="Times New Roman" w:hAnsi="Times New Roman"/>
                <w:sz w:val="28"/>
                <w:szCs w:val="28"/>
              </w:rPr>
              <w:t>Духовщина);</w:t>
            </w:r>
          </w:p>
          <w:p w14:paraId="46AF5AAD" w14:textId="77777777" w:rsidR="004B6F30" w:rsidRPr="00660B6F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A25663D" w14:textId="77777777" w:rsidR="004B6F30" w:rsidRDefault="004B6F30" w:rsidP="004B6F30">
            <w:pPr>
              <w:spacing w:line="230" w:lineRule="auto"/>
              <w:jc w:val="both"/>
              <w:rPr>
                <w:sz w:val="28"/>
                <w:szCs w:val="28"/>
              </w:rPr>
            </w:pPr>
            <w:r w:rsidRPr="00660B6F">
              <w:rPr>
                <w:rFonts w:ascii="Times New Roman" w:hAnsi="Times New Roman"/>
                <w:sz w:val="28"/>
                <w:szCs w:val="28"/>
              </w:rPr>
              <w:t>- ООО «Комфорт» (п. Озерный).</w:t>
            </w:r>
          </w:p>
          <w:p w14:paraId="72A717DF" w14:textId="77777777" w:rsidR="004B6F30" w:rsidRDefault="004B6F30" w:rsidP="00C22869">
            <w:pPr>
              <w:spacing w:line="230" w:lineRule="auto"/>
              <w:jc w:val="both"/>
              <w:rPr>
                <w:b/>
                <w:color w:val="212529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6203" w:type="dxa"/>
          </w:tcPr>
          <w:p w14:paraId="38BB4FCA" w14:textId="77777777" w:rsid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B6F30">
              <w:rPr>
                <w:rFonts w:ascii="Times New Roman" w:hAnsi="Times New Roman"/>
                <w:sz w:val="28"/>
                <w:szCs w:val="28"/>
              </w:rPr>
              <w:t>- Духовщинский РЭС филиала ПАО «Россети Центр» - «Смоленскэнерго»;</w:t>
            </w:r>
          </w:p>
          <w:p w14:paraId="2B98CEAC" w14:textId="77777777" w:rsidR="004B6F30" w:rsidRP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6"/>
                <w:szCs w:val="6"/>
              </w:rPr>
            </w:pPr>
          </w:p>
          <w:p w14:paraId="04F0D6A6" w14:textId="77777777" w:rsid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B6F30">
              <w:rPr>
                <w:rFonts w:ascii="Times New Roman" w:hAnsi="Times New Roman"/>
                <w:sz w:val="28"/>
                <w:szCs w:val="28"/>
              </w:rPr>
              <w:t>- Духовщинский участок Сафоновского филиала ООО «Смоленскрегионтеплоэнерго»;</w:t>
            </w:r>
          </w:p>
          <w:p w14:paraId="203D6B63" w14:textId="77777777" w:rsidR="004B6F30" w:rsidRP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6"/>
                <w:szCs w:val="6"/>
              </w:rPr>
            </w:pPr>
          </w:p>
          <w:p w14:paraId="26673EC0" w14:textId="77777777" w:rsid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B6F30">
              <w:rPr>
                <w:rFonts w:ascii="Times New Roman" w:hAnsi="Times New Roman"/>
                <w:sz w:val="28"/>
                <w:szCs w:val="28"/>
              </w:rPr>
              <w:t>- Филиал «Смоленская ГРЭС» ПАО «Юнипро»;</w:t>
            </w:r>
          </w:p>
          <w:p w14:paraId="2CF3CC1E" w14:textId="77777777" w:rsidR="009A5A1C" w:rsidRDefault="006C1E3B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Духо</w:t>
            </w:r>
            <w:r w:rsidR="009A5A1C">
              <w:rPr>
                <w:rFonts w:ascii="Times New Roman" w:hAnsi="Times New Roman"/>
                <w:sz w:val="28"/>
                <w:szCs w:val="28"/>
              </w:rPr>
              <w:t>вщинская газовая служба филиала</w:t>
            </w:r>
            <w:r w:rsidR="009A5A1C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АО «Газп</w:t>
            </w:r>
            <w:r w:rsidR="009A5A1C">
              <w:rPr>
                <w:rFonts w:ascii="Times New Roman" w:hAnsi="Times New Roman"/>
                <w:sz w:val="28"/>
                <w:szCs w:val="28"/>
              </w:rPr>
              <w:t>ром Газораспределение Смоленск»</w:t>
            </w:r>
          </w:p>
          <w:p w14:paraId="1062004F" w14:textId="1FEA65C1" w:rsidR="006C1E3B" w:rsidRDefault="006C1E3B" w:rsidP="004B6F30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г. Сафоново</w:t>
            </w:r>
          </w:p>
          <w:p w14:paraId="6F4D72B4" w14:textId="77777777" w:rsidR="004B6F30" w:rsidRPr="004B6F30" w:rsidRDefault="004B6F30" w:rsidP="004B6F30">
            <w:pPr>
              <w:spacing w:line="230" w:lineRule="auto"/>
              <w:jc w:val="both"/>
              <w:rPr>
                <w:rFonts w:ascii="Times New Roman" w:hAnsi="Times New Roman"/>
                <w:sz w:val="6"/>
                <w:szCs w:val="6"/>
              </w:rPr>
            </w:pPr>
          </w:p>
          <w:p w14:paraId="0F4BACD1" w14:textId="61B1D5C3" w:rsidR="004B6F30" w:rsidRPr="004B6F30" w:rsidRDefault="004B6F30" w:rsidP="008A2757">
            <w:pPr>
              <w:spacing w:line="23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2757">
              <w:rPr>
                <w:rFonts w:ascii="Times New Roman" w:hAnsi="Times New Roman"/>
                <w:sz w:val="28"/>
                <w:szCs w:val="28"/>
              </w:rPr>
              <w:t>- МУП «Управление коммунального хозяйства»</w:t>
            </w:r>
            <w:r w:rsidR="008A2757" w:rsidRPr="008A2757">
              <w:rPr>
                <w:rFonts w:ascii="Times New Roman" w:hAnsi="Times New Roman"/>
                <w:sz w:val="28"/>
                <w:szCs w:val="28"/>
              </w:rPr>
              <w:t xml:space="preserve"> муниципального образования</w:t>
            </w:r>
            <w:r w:rsidRPr="008A275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A2757" w:rsidRPr="008A2757">
              <w:rPr>
                <w:rFonts w:ascii="Times New Roman" w:hAnsi="Times New Roman"/>
                <w:sz w:val="28"/>
                <w:szCs w:val="28"/>
              </w:rPr>
              <w:t>«Духовщинский район»</w:t>
            </w:r>
            <w:r w:rsidRPr="008A2757">
              <w:rPr>
                <w:rFonts w:ascii="Times New Roman" w:hAnsi="Times New Roman"/>
                <w:sz w:val="28"/>
                <w:szCs w:val="28"/>
              </w:rPr>
              <w:t xml:space="preserve"> Смоленской области;</w:t>
            </w:r>
          </w:p>
        </w:tc>
      </w:tr>
    </w:tbl>
    <w:p w14:paraId="022E094F" w14:textId="40ED85F3" w:rsidR="00190ED2" w:rsidRPr="004B6F30" w:rsidRDefault="009C4868" w:rsidP="00C360BD">
      <w:pPr>
        <w:spacing w:line="230" w:lineRule="auto"/>
        <w:ind w:firstLine="709"/>
        <w:jc w:val="both"/>
        <w:rPr>
          <w:b/>
          <w:color w:val="212529"/>
          <w:sz w:val="28"/>
          <w:szCs w:val="28"/>
          <w:shd w:val="clear" w:color="auto" w:fill="FFFFFF"/>
        </w:rPr>
      </w:pPr>
      <w:r w:rsidRPr="009C4868">
        <w:rPr>
          <w:b/>
          <w:color w:val="212529"/>
          <w:sz w:val="28"/>
          <w:szCs w:val="28"/>
          <w:shd w:val="clear" w:color="auto" w:fill="FFFFFF"/>
        </w:rPr>
        <w:lastRenderedPageBreak/>
        <w:t>Жилищный фонд</w:t>
      </w:r>
      <w:r w:rsidR="004B6F30">
        <w:rPr>
          <w:b/>
          <w:color w:val="212529"/>
          <w:sz w:val="28"/>
          <w:szCs w:val="28"/>
          <w:shd w:val="clear" w:color="auto" w:fill="FFFFFF"/>
        </w:rPr>
        <w:t xml:space="preserve">. </w:t>
      </w:r>
      <w:r w:rsidR="00190ED2" w:rsidRPr="00190ED2">
        <w:rPr>
          <w:sz w:val="28"/>
          <w:szCs w:val="28"/>
        </w:rPr>
        <w:t xml:space="preserve">Жилищный фонд состоит из </w:t>
      </w:r>
      <w:r w:rsidR="00190ED2">
        <w:rPr>
          <w:sz w:val="28"/>
          <w:szCs w:val="28"/>
        </w:rPr>
        <w:t>многоквартирных домов,</w:t>
      </w:r>
      <w:r w:rsidR="00B22DB9">
        <w:rPr>
          <w:sz w:val="28"/>
          <w:szCs w:val="28"/>
        </w:rPr>
        <w:t xml:space="preserve"> домов блокированной застрой</w:t>
      </w:r>
      <w:r w:rsidR="00190ED2">
        <w:rPr>
          <w:sz w:val="28"/>
          <w:szCs w:val="28"/>
        </w:rPr>
        <w:t>ки и индивидуально определенных зданий.</w:t>
      </w:r>
    </w:p>
    <w:p w14:paraId="22AEB7D0" w14:textId="77777777" w:rsidR="004B6F30" w:rsidRPr="004B6F30" w:rsidRDefault="004B6F30" w:rsidP="00190ED2">
      <w:pPr>
        <w:spacing w:line="230" w:lineRule="auto"/>
        <w:jc w:val="both"/>
        <w:rPr>
          <w:sz w:val="10"/>
          <w:szCs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4111"/>
        <w:gridCol w:w="3118"/>
        <w:gridCol w:w="2233"/>
      </w:tblGrid>
      <w:tr w:rsidR="009C4868" w:rsidRPr="00F10341" w14:paraId="67907388" w14:textId="77777777" w:rsidTr="008E39F5">
        <w:tc>
          <w:tcPr>
            <w:tcW w:w="959" w:type="dxa"/>
            <w:shd w:val="clear" w:color="auto" w:fill="auto"/>
          </w:tcPr>
          <w:p w14:paraId="47B877E4" w14:textId="77777777" w:rsidR="009C4868" w:rsidRPr="00F10341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F10341">
              <w:rPr>
                <w:rFonts w:eastAsia="Calibri"/>
                <w:sz w:val="24"/>
                <w:szCs w:val="24"/>
              </w:rPr>
              <w:t>№ п/п</w:t>
            </w:r>
          </w:p>
        </w:tc>
        <w:tc>
          <w:tcPr>
            <w:tcW w:w="4111" w:type="dxa"/>
            <w:shd w:val="clear" w:color="auto" w:fill="auto"/>
          </w:tcPr>
          <w:p w14:paraId="0ADC3B40" w14:textId="77777777" w:rsidR="009C4868" w:rsidRPr="00F10341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F10341">
              <w:rPr>
                <w:rFonts w:eastAsia="Calibri"/>
                <w:sz w:val="24"/>
                <w:szCs w:val="24"/>
              </w:rPr>
              <w:t>Наименование жилья</w:t>
            </w:r>
          </w:p>
        </w:tc>
        <w:tc>
          <w:tcPr>
            <w:tcW w:w="3118" w:type="dxa"/>
            <w:shd w:val="clear" w:color="auto" w:fill="auto"/>
          </w:tcPr>
          <w:p w14:paraId="3DD9BC6C" w14:textId="77777777" w:rsidR="009C4868" w:rsidRPr="00F10341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F10341">
              <w:rPr>
                <w:rFonts w:eastAsia="Calibri"/>
                <w:sz w:val="24"/>
                <w:szCs w:val="24"/>
              </w:rPr>
              <w:t>Количество проживающих (человек)</w:t>
            </w:r>
          </w:p>
        </w:tc>
        <w:tc>
          <w:tcPr>
            <w:tcW w:w="2233" w:type="dxa"/>
            <w:shd w:val="clear" w:color="auto" w:fill="auto"/>
          </w:tcPr>
          <w:p w14:paraId="651E6196" w14:textId="77777777" w:rsidR="009C4868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Удельный вес</w:t>
            </w:r>
          </w:p>
          <w:p w14:paraId="599295FA" w14:textId="77777777" w:rsidR="009C4868" w:rsidRPr="00F10341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F10341">
              <w:rPr>
                <w:rFonts w:eastAsia="Calibri"/>
                <w:sz w:val="24"/>
                <w:szCs w:val="24"/>
              </w:rPr>
              <w:t>(%)</w:t>
            </w:r>
          </w:p>
        </w:tc>
      </w:tr>
      <w:tr w:rsidR="009C4868" w:rsidRPr="00F10341" w14:paraId="0D67D320" w14:textId="77777777" w:rsidTr="008E39F5">
        <w:tc>
          <w:tcPr>
            <w:tcW w:w="959" w:type="dxa"/>
            <w:shd w:val="clear" w:color="auto" w:fill="auto"/>
          </w:tcPr>
          <w:p w14:paraId="2BAD0ED6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4111" w:type="dxa"/>
            <w:shd w:val="clear" w:color="auto" w:fill="auto"/>
          </w:tcPr>
          <w:p w14:paraId="291EE6D5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 девятиэтажный дом</w:t>
            </w:r>
          </w:p>
        </w:tc>
        <w:tc>
          <w:tcPr>
            <w:tcW w:w="3118" w:type="dxa"/>
            <w:shd w:val="clear" w:color="auto" w:fill="auto"/>
          </w:tcPr>
          <w:p w14:paraId="218A50F9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945</w:t>
            </w:r>
          </w:p>
        </w:tc>
        <w:tc>
          <w:tcPr>
            <w:tcW w:w="2233" w:type="dxa"/>
            <w:shd w:val="clear" w:color="auto" w:fill="auto"/>
          </w:tcPr>
          <w:p w14:paraId="525120E5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6,9</w:t>
            </w:r>
          </w:p>
        </w:tc>
      </w:tr>
      <w:tr w:rsidR="009C4868" w:rsidRPr="00F10341" w14:paraId="1221054F" w14:textId="77777777" w:rsidTr="008E39F5">
        <w:tc>
          <w:tcPr>
            <w:tcW w:w="959" w:type="dxa"/>
            <w:shd w:val="clear" w:color="auto" w:fill="auto"/>
          </w:tcPr>
          <w:p w14:paraId="631B359C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4111" w:type="dxa"/>
            <w:shd w:val="clear" w:color="auto" w:fill="auto"/>
          </w:tcPr>
          <w:p w14:paraId="25E48A59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28 пятиэтажных домов</w:t>
            </w:r>
          </w:p>
        </w:tc>
        <w:tc>
          <w:tcPr>
            <w:tcW w:w="3118" w:type="dxa"/>
            <w:shd w:val="clear" w:color="auto" w:fill="auto"/>
          </w:tcPr>
          <w:p w14:paraId="4B9C48A8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3 649</w:t>
            </w:r>
          </w:p>
        </w:tc>
        <w:tc>
          <w:tcPr>
            <w:tcW w:w="2233" w:type="dxa"/>
            <w:shd w:val="clear" w:color="auto" w:fill="auto"/>
          </w:tcPr>
          <w:p w14:paraId="459C2415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26,8</w:t>
            </w:r>
          </w:p>
        </w:tc>
      </w:tr>
      <w:tr w:rsidR="009C4868" w:rsidRPr="00F10341" w14:paraId="305A95A7" w14:textId="77777777" w:rsidTr="008E39F5">
        <w:tc>
          <w:tcPr>
            <w:tcW w:w="959" w:type="dxa"/>
            <w:shd w:val="clear" w:color="auto" w:fill="auto"/>
          </w:tcPr>
          <w:p w14:paraId="17D56CB6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4111" w:type="dxa"/>
            <w:shd w:val="clear" w:color="auto" w:fill="auto"/>
          </w:tcPr>
          <w:p w14:paraId="71B840C1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3 трехэтажных</w:t>
            </w:r>
          </w:p>
        </w:tc>
        <w:tc>
          <w:tcPr>
            <w:tcW w:w="3118" w:type="dxa"/>
            <w:shd w:val="clear" w:color="auto" w:fill="auto"/>
          </w:tcPr>
          <w:p w14:paraId="4499269F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159</w:t>
            </w:r>
          </w:p>
        </w:tc>
        <w:tc>
          <w:tcPr>
            <w:tcW w:w="2233" w:type="dxa"/>
            <w:shd w:val="clear" w:color="auto" w:fill="auto"/>
          </w:tcPr>
          <w:p w14:paraId="426B7B00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1,2</w:t>
            </w:r>
          </w:p>
        </w:tc>
      </w:tr>
      <w:tr w:rsidR="009C4868" w:rsidRPr="00F10341" w14:paraId="131B390D" w14:textId="77777777" w:rsidTr="008E39F5">
        <w:tc>
          <w:tcPr>
            <w:tcW w:w="959" w:type="dxa"/>
            <w:shd w:val="clear" w:color="auto" w:fill="auto"/>
          </w:tcPr>
          <w:p w14:paraId="1E2BFBAA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4111" w:type="dxa"/>
            <w:shd w:val="clear" w:color="auto" w:fill="auto"/>
          </w:tcPr>
          <w:p w14:paraId="186273FD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40 двухэтажных</w:t>
            </w:r>
          </w:p>
        </w:tc>
        <w:tc>
          <w:tcPr>
            <w:tcW w:w="3118" w:type="dxa"/>
            <w:shd w:val="clear" w:color="auto" w:fill="auto"/>
          </w:tcPr>
          <w:p w14:paraId="1408727A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1203</w:t>
            </w:r>
          </w:p>
        </w:tc>
        <w:tc>
          <w:tcPr>
            <w:tcW w:w="2233" w:type="dxa"/>
            <w:shd w:val="clear" w:color="auto" w:fill="auto"/>
          </w:tcPr>
          <w:p w14:paraId="231C6353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8,8</w:t>
            </w:r>
          </w:p>
        </w:tc>
      </w:tr>
      <w:tr w:rsidR="009C4868" w:rsidRPr="00F10341" w14:paraId="419DF412" w14:textId="77777777" w:rsidTr="008E39F5">
        <w:tc>
          <w:tcPr>
            <w:tcW w:w="959" w:type="dxa"/>
            <w:shd w:val="clear" w:color="auto" w:fill="auto"/>
          </w:tcPr>
          <w:p w14:paraId="16686FA8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4111" w:type="dxa"/>
            <w:shd w:val="clear" w:color="auto" w:fill="auto"/>
          </w:tcPr>
          <w:p w14:paraId="3F9041E5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407 домов блокированной застройки</w:t>
            </w:r>
          </w:p>
        </w:tc>
        <w:tc>
          <w:tcPr>
            <w:tcW w:w="3118" w:type="dxa"/>
            <w:shd w:val="clear" w:color="auto" w:fill="auto"/>
          </w:tcPr>
          <w:p w14:paraId="1C3CBB12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2823</w:t>
            </w:r>
          </w:p>
        </w:tc>
        <w:tc>
          <w:tcPr>
            <w:tcW w:w="2233" w:type="dxa"/>
            <w:shd w:val="clear" w:color="auto" w:fill="auto"/>
          </w:tcPr>
          <w:p w14:paraId="60E162F3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20,7</w:t>
            </w:r>
          </w:p>
        </w:tc>
      </w:tr>
      <w:tr w:rsidR="009C4868" w:rsidRPr="00F10341" w14:paraId="7F12123B" w14:textId="77777777" w:rsidTr="008E39F5">
        <w:tc>
          <w:tcPr>
            <w:tcW w:w="959" w:type="dxa"/>
            <w:shd w:val="clear" w:color="auto" w:fill="auto"/>
          </w:tcPr>
          <w:p w14:paraId="63A930AD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4111" w:type="dxa"/>
            <w:shd w:val="clear" w:color="auto" w:fill="auto"/>
          </w:tcPr>
          <w:p w14:paraId="6CBD4A64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 xml:space="preserve">Индивидуальные </w:t>
            </w:r>
            <w:r>
              <w:rPr>
                <w:rFonts w:eastAsia="Calibri"/>
                <w:sz w:val="24"/>
                <w:szCs w:val="24"/>
              </w:rPr>
              <w:t>жилые дома с </w:t>
            </w:r>
            <w:r w:rsidRPr="0062785B">
              <w:rPr>
                <w:rFonts w:eastAsia="Calibri"/>
                <w:sz w:val="24"/>
                <w:szCs w:val="24"/>
              </w:rPr>
              <w:t>природным газом</w:t>
            </w:r>
          </w:p>
        </w:tc>
        <w:tc>
          <w:tcPr>
            <w:tcW w:w="3118" w:type="dxa"/>
            <w:shd w:val="clear" w:color="auto" w:fill="auto"/>
          </w:tcPr>
          <w:p w14:paraId="34DBCD99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2527</w:t>
            </w:r>
          </w:p>
        </w:tc>
        <w:tc>
          <w:tcPr>
            <w:tcW w:w="2233" w:type="dxa"/>
            <w:shd w:val="clear" w:color="auto" w:fill="auto"/>
          </w:tcPr>
          <w:p w14:paraId="6F6B3661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18,5</w:t>
            </w:r>
          </w:p>
        </w:tc>
      </w:tr>
      <w:tr w:rsidR="009C4868" w:rsidRPr="00F10341" w14:paraId="3E763830" w14:textId="77777777" w:rsidTr="008E39F5">
        <w:tc>
          <w:tcPr>
            <w:tcW w:w="959" w:type="dxa"/>
            <w:shd w:val="clear" w:color="auto" w:fill="auto"/>
          </w:tcPr>
          <w:p w14:paraId="73527052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4111" w:type="dxa"/>
            <w:shd w:val="clear" w:color="auto" w:fill="auto"/>
          </w:tcPr>
          <w:p w14:paraId="3CABE29D" w14:textId="77777777" w:rsidR="009C4868" w:rsidRPr="0062785B" w:rsidRDefault="009C4868" w:rsidP="008E39F5">
            <w:pPr>
              <w:ind w:right="-1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Индивидуальные жилые дома без природного газа</w:t>
            </w:r>
          </w:p>
        </w:tc>
        <w:tc>
          <w:tcPr>
            <w:tcW w:w="3118" w:type="dxa"/>
            <w:shd w:val="clear" w:color="auto" w:fill="auto"/>
          </w:tcPr>
          <w:p w14:paraId="29217F5F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2335</w:t>
            </w:r>
          </w:p>
        </w:tc>
        <w:tc>
          <w:tcPr>
            <w:tcW w:w="2233" w:type="dxa"/>
            <w:shd w:val="clear" w:color="auto" w:fill="auto"/>
          </w:tcPr>
          <w:p w14:paraId="05202D4B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17,1</w:t>
            </w:r>
          </w:p>
        </w:tc>
      </w:tr>
      <w:tr w:rsidR="009C4868" w:rsidRPr="00F10341" w14:paraId="132B1164" w14:textId="77777777" w:rsidTr="008E39F5">
        <w:tc>
          <w:tcPr>
            <w:tcW w:w="5070" w:type="dxa"/>
            <w:gridSpan w:val="2"/>
            <w:shd w:val="clear" w:color="auto" w:fill="auto"/>
          </w:tcPr>
          <w:p w14:paraId="58566E24" w14:textId="77777777" w:rsidR="009C4868" w:rsidRPr="0062785B" w:rsidRDefault="009C4868" w:rsidP="008E39F5">
            <w:pPr>
              <w:ind w:right="-1"/>
              <w:jc w:val="right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3118" w:type="dxa"/>
            <w:shd w:val="clear" w:color="auto" w:fill="auto"/>
          </w:tcPr>
          <w:p w14:paraId="06CC39B7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13641</w:t>
            </w:r>
          </w:p>
        </w:tc>
        <w:tc>
          <w:tcPr>
            <w:tcW w:w="2233" w:type="dxa"/>
            <w:shd w:val="clear" w:color="auto" w:fill="auto"/>
          </w:tcPr>
          <w:p w14:paraId="63CEE4C4" w14:textId="77777777" w:rsidR="009C4868" w:rsidRPr="0062785B" w:rsidRDefault="009C4868" w:rsidP="008E39F5">
            <w:pPr>
              <w:ind w:right="-1"/>
              <w:jc w:val="center"/>
              <w:rPr>
                <w:rFonts w:eastAsia="Calibri"/>
                <w:sz w:val="24"/>
                <w:szCs w:val="24"/>
              </w:rPr>
            </w:pPr>
            <w:r w:rsidRPr="0062785B">
              <w:rPr>
                <w:rFonts w:eastAsia="Calibri"/>
                <w:sz w:val="24"/>
                <w:szCs w:val="24"/>
              </w:rPr>
              <w:t>100</w:t>
            </w:r>
          </w:p>
        </w:tc>
      </w:tr>
    </w:tbl>
    <w:p w14:paraId="75233376" w14:textId="77777777" w:rsidR="00660B6F" w:rsidRDefault="00660B6F" w:rsidP="00190ED2">
      <w:pPr>
        <w:spacing w:line="230" w:lineRule="auto"/>
        <w:jc w:val="both"/>
        <w:rPr>
          <w:sz w:val="28"/>
          <w:szCs w:val="28"/>
        </w:rPr>
      </w:pPr>
    </w:p>
    <w:p w14:paraId="420B5DDE" w14:textId="3AB92B63" w:rsidR="00AA0A46" w:rsidRPr="00AA0A46" w:rsidRDefault="00AA0A46" w:rsidP="004B6F30">
      <w:pPr>
        <w:ind w:firstLine="709"/>
        <w:jc w:val="both"/>
        <w:rPr>
          <w:color w:val="212529"/>
          <w:sz w:val="28"/>
          <w:szCs w:val="28"/>
        </w:rPr>
      </w:pPr>
      <w:r w:rsidRPr="004B6F30">
        <w:rPr>
          <w:b/>
          <w:color w:val="212529"/>
          <w:sz w:val="28"/>
          <w:szCs w:val="28"/>
        </w:rPr>
        <w:t>Водоснабжение.</w:t>
      </w:r>
      <w:r w:rsidRPr="00AA0A46">
        <w:rPr>
          <w:color w:val="212529"/>
          <w:sz w:val="28"/>
          <w:szCs w:val="28"/>
        </w:rPr>
        <w:t xml:space="preserve"> Это постоянная система водоснабжения потребителей для удовлетворения их потребностей: питьевых, бытовых, промышленных, пожарных подразделения.</w:t>
      </w:r>
      <w:r w:rsidR="004D1CB8">
        <w:rPr>
          <w:color w:val="212529"/>
          <w:sz w:val="28"/>
          <w:szCs w:val="28"/>
        </w:rPr>
        <w:t xml:space="preserve"> На территории округа имеется 53 артезианские скважины, водопроводные сети общей протяженностью 226,15 км.</w:t>
      </w:r>
      <w:r w:rsidR="004B6F30">
        <w:rPr>
          <w:color w:val="212529"/>
          <w:sz w:val="28"/>
          <w:szCs w:val="28"/>
        </w:rPr>
        <w:t>,</w:t>
      </w:r>
      <w:r w:rsidR="004D1CB8">
        <w:rPr>
          <w:color w:val="212529"/>
          <w:sz w:val="28"/>
          <w:szCs w:val="28"/>
        </w:rPr>
        <w:t xml:space="preserve"> а также шахтные колодцы. В г. Духовщина</w:t>
      </w:r>
      <w:r w:rsidR="00D65D39">
        <w:rPr>
          <w:color w:val="212529"/>
          <w:sz w:val="28"/>
          <w:szCs w:val="28"/>
        </w:rPr>
        <w:t xml:space="preserve"> </w:t>
      </w:r>
      <w:r w:rsidR="004D1CB8">
        <w:rPr>
          <w:color w:val="212529"/>
          <w:sz w:val="28"/>
          <w:szCs w:val="28"/>
        </w:rPr>
        <w:t>в 2023 году построены четыре станции водоочистки.</w:t>
      </w:r>
    </w:p>
    <w:p w14:paraId="33002B45" w14:textId="342EB674" w:rsidR="00190ED2" w:rsidRPr="004B6F30" w:rsidRDefault="00AA0A46" w:rsidP="004B6F30">
      <w:pPr>
        <w:ind w:firstLine="709"/>
        <w:jc w:val="both"/>
        <w:rPr>
          <w:color w:val="212529"/>
          <w:sz w:val="28"/>
          <w:szCs w:val="28"/>
        </w:rPr>
      </w:pPr>
      <w:r w:rsidRPr="004B6F30">
        <w:rPr>
          <w:b/>
          <w:color w:val="212529"/>
          <w:sz w:val="28"/>
          <w:szCs w:val="28"/>
        </w:rPr>
        <w:t>Канализация.</w:t>
      </w:r>
      <w:r w:rsidRPr="00AA0A46">
        <w:rPr>
          <w:color w:val="212529"/>
          <w:sz w:val="28"/>
          <w:szCs w:val="28"/>
        </w:rPr>
        <w:t xml:space="preserve"> Это неотъемлемая</w:t>
      </w:r>
      <w:r w:rsidR="004B6F30">
        <w:rPr>
          <w:color w:val="212529"/>
          <w:sz w:val="28"/>
          <w:szCs w:val="28"/>
        </w:rPr>
        <w:t xml:space="preserve"> часть системы водоснабжения и </w:t>
      </w:r>
      <w:r w:rsidRPr="00AA0A46">
        <w:rPr>
          <w:color w:val="212529"/>
          <w:sz w:val="28"/>
          <w:szCs w:val="28"/>
        </w:rPr>
        <w:t>канализации, которая предназначена для удаления жидких отходо</w:t>
      </w:r>
      <w:r w:rsidR="004D1CB8">
        <w:rPr>
          <w:color w:val="212529"/>
          <w:sz w:val="28"/>
          <w:szCs w:val="28"/>
        </w:rPr>
        <w:t>в жизнедеятельности человека, а </w:t>
      </w:r>
      <w:r w:rsidRPr="00AA0A46">
        <w:rPr>
          <w:color w:val="212529"/>
          <w:sz w:val="28"/>
          <w:szCs w:val="28"/>
        </w:rPr>
        <w:t xml:space="preserve">также воды с </w:t>
      </w:r>
      <w:r w:rsidR="004D1CB8">
        <w:rPr>
          <w:color w:val="212529"/>
          <w:sz w:val="28"/>
          <w:szCs w:val="28"/>
        </w:rPr>
        <w:t xml:space="preserve">целью ее очистки от загрязнений. </w:t>
      </w:r>
      <w:r w:rsidRPr="00AA0A46">
        <w:rPr>
          <w:color w:val="212529"/>
          <w:sz w:val="28"/>
          <w:szCs w:val="28"/>
        </w:rPr>
        <w:t>Необходимый элемент современной городской экономики.</w:t>
      </w:r>
      <w:r w:rsidR="004D1CB8">
        <w:rPr>
          <w:color w:val="212529"/>
          <w:sz w:val="28"/>
          <w:szCs w:val="28"/>
        </w:rPr>
        <w:t xml:space="preserve"> На территории округа объекты централизованного водоотведения имеются в г. Духовщина и п. Озерный. Это очистные сооружения,</w:t>
      </w:r>
      <w:r w:rsidR="006C1E3B">
        <w:rPr>
          <w:color w:val="212529"/>
          <w:sz w:val="28"/>
          <w:szCs w:val="28"/>
        </w:rPr>
        <w:t xml:space="preserve"> канализационные насосные станции,</w:t>
      </w:r>
      <w:r w:rsidR="004D1CB8">
        <w:rPr>
          <w:color w:val="212529"/>
          <w:sz w:val="28"/>
          <w:szCs w:val="28"/>
        </w:rPr>
        <w:t xml:space="preserve"> сети водоотведения и объекты очистки.</w:t>
      </w:r>
    </w:p>
    <w:p w14:paraId="325A821C" w14:textId="27F86ACC" w:rsidR="004D1CB8" w:rsidRPr="004B6F30" w:rsidRDefault="004D1CB8" w:rsidP="004B6F30">
      <w:pPr>
        <w:ind w:firstLine="720"/>
        <w:jc w:val="both"/>
        <w:rPr>
          <w:rFonts w:ascii="graphik Fallback" w:hAnsi="graphik Fallback"/>
          <w:color w:val="212529"/>
          <w:sz w:val="28"/>
          <w:szCs w:val="28"/>
        </w:rPr>
      </w:pPr>
      <w:r w:rsidRPr="004B6F30">
        <w:rPr>
          <w:rFonts w:ascii="graphik Fallback" w:hAnsi="graphik Fallback"/>
          <w:b/>
          <w:color w:val="212529"/>
          <w:sz w:val="28"/>
          <w:szCs w:val="28"/>
        </w:rPr>
        <w:t>Теплоснабжение.</w:t>
      </w:r>
      <w:r w:rsidRPr="004D1CB8">
        <w:rPr>
          <w:rFonts w:ascii="graphik Fallback" w:hAnsi="graphik Fallback"/>
          <w:color w:val="212529"/>
          <w:sz w:val="28"/>
          <w:szCs w:val="28"/>
        </w:rPr>
        <w:t xml:space="preserve"> Система теплоснабжения, контроль изоляции горячей воды в батареях, котлах и системах теплоснабжения.</w:t>
      </w:r>
      <w:r>
        <w:rPr>
          <w:rFonts w:ascii="graphik Fallback" w:hAnsi="graphik Fallback"/>
          <w:color w:val="212529"/>
          <w:sz w:val="28"/>
          <w:szCs w:val="28"/>
        </w:rPr>
        <w:t xml:space="preserve"> В</w:t>
      </w:r>
      <w:r w:rsidR="00B44749">
        <w:rPr>
          <w:rFonts w:ascii="graphik Fallback" w:hAnsi="graphik Fallback"/>
          <w:color w:val="212529"/>
          <w:sz w:val="28"/>
          <w:szCs w:val="28"/>
        </w:rPr>
        <w:t xml:space="preserve"> округе </w:t>
      </w:r>
      <w:r>
        <w:rPr>
          <w:rFonts w:ascii="graphik Fallback" w:hAnsi="graphik Fallback"/>
          <w:color w:val="212529"/>
          <w:sz w:val="28"/>
          <w:szCs w:val="28"/>
        </w:rPr>
        <w:t>объекты цен</w:t>
      </w:r>
      <w:r w:rsidR="00B44749">
        <w:rPr>
          <w:rFonts w:ascii="graphik Fallback" w:hAnsi="graphik Fallback"/>
          <w:color w:val="212529"/>
          <w:sz w:val="28"/>
          <w:szCs w:val="28"/>
        </w:rPr>
        <w:t>трализованн</w:t>
      </w:r>
      <w:r w:rsidR="006C1E3B">
        <w:rPr>
          <w:rFonts w:ascii="graphik Fallback" w:hAnsi="graphik Fallback"/>
          <w:color w:val="212529"/>
          <w:sz w:val="28"/>
          <w:szCs w:val="28"/>
        </w:rPr>
        <w:t>ого теплоснабжения имеются в г. Духовщина и п. </w:t>
      </w:r>
      <w:r w:rsidR="00B44749">
        <w:rPr>
          <w:rFonts w:ascii="graphik Fallback" w:hAnsi="graphik Fallback"/>
          <w:color w:val="212529"/>
          <w:sz w:val="28"/>
          <w:szCs w:val="28"/>
        </w:rPr>
        <w:t>Озерный.</w:t>
      </w:r>
      <w:r w:rsidR="006C1E3B">
        <w:rPr>
          <w:rFonts w:ascii="graphik Fallback" w:hAnsi="graphik Fallback"/>
          <w:color w:val="212529"/>
          <w:sz w:val="28"/>
          <w:szCs w:val="28"/>
        </w:rPr>
        <w:br/>
      </w:r>
      <w:r w:rsidR="00B44749">
        <w:rPr>
          <w:rFonts w:ascii="graphik Fallback" w:hAnsi="graphik Fallback"/>
          <w:color w:val="212529"/>
          <w:sz w:val="28"/>
          <w:szCs w:val="28"/>
        </w:rPr>
        <w:t xml:space="preserve">В г. Духовщина расположено три котельных </w:t>
      </w:r>
      <w:r w:rsidR="006C1E3B">
        <w:rPr>
          <w:rFonts w:ascii="graphik Fallback" w:hAnsi="graphik Fallback"/>
          <w:color w:val="212529"/>
          <w:sz w:val="28"/>
          <w:szCs w:val="28"/>
        </w:rPr>
        <w:t>ООО «Смоленскрегионтеплоэнерго»</w:t>
      </w:r>
      <w:r w:rsidR="006C1E3B">
        <w:rPr>
          <w:rFonts w:ascii="graphik Fallback" w:hAnsi="graphik Fallback"/>
          <w:color w:val="212529"/>
          <w:sz w:val="28"/>
          <w:szCs w:val="28"/>
        </w:rPr>
        <w:br/>
      </w:r>
      <w:r w:rsidR="00B44749">
        <w:rPr>
          <w:rFonts w:ascii="graphik Fallback" w:hAnsi="graphik Fallback"/>
          <w:color w:val="212529"/>
          <w:sz w:val="28"/>
          <w:szCs w:val="28"/>
        </w:rPr>
        <w:t>и 12 модульных газовых котельных</w:t>
      </w:r>
      <w:r w:rsidR="006C1E3B">
        <w:rPr>
          <w:rFonts w:ascii="graphik Fallback" w:hAnsi="graphik Fallback"/>
          <w:color w:val="212529"/>
          <w:sz w:val="28"/>
          <w:szCs w:val="28"/>
        </w:rPr>
        <w:t xml:space="preserve"> МУП «Управление коммунального хозяйства»</w:t>
      </w:r>
      <w:r w:rsidR="00B44749">
        <w:rPr>
          <w:rFonts w:ascii="graphik Fallback" w:hAnsi="graphik Fallback"/>
          <w:color w:val="212529"/>
          <w:sz w:val="28"/>
          <w:szCs w:val="28"/>
        </w:rPr>
        <w:t xml:space="preserve">. В п. Озерный услуги по теплоснабжению и горячему водоснабжению предоставляет </w:t>
      </w:r>
      <w:r w:rsidR="00B44749" w:rsidRPr="00660B6F">
        <w:rPr>
          <w:color w:val="333333"/>
          <w:sz w:val="28"/>
          <w:szCs w:val="28"/>
        </w:rPr>
        <w:t>Филиал «Смоленская ГРЭС» ПАО «Юнипро»</w:t>
      </w:r>
      <w:r w:rsidR="00B44749">
        <w:rPr>
          <w:color w:val="333333"/>
          <w:sz w:val="28"/>
          <w:szCs w:val="28"/>
        </w:rPr>
        <w:t>.</w:t>
      </w:r>
    </w:p>
    <w:p w14:paraId="2888B7EE" w14:textId="7D00DBE4" w:rsidR="00190ED2" w:rsidRPr="004B6F30" w:rsidRDefault="00B44749" w:rsidP="004B6F30">
      <w:pPr>
        <w:ind w:firstLine="720"/>
        <w:jc w:val="both"/>
        <w:rPr>
          <w:color w:val="212529"/>
          <w:sz w:val="28"/>
          <w:szCs w:val="28"/>
        </w:rPr>
      </w:pPr>
      <w:r w:rsidRPr="004B6F30">
        <w:rPr>
          <w:b/>
          <w:color w:val="212529"/>
          <w:sz w:val="28"/>
          <w:szCs w:val="28"/>
        </w:rPr>
        <w:t>Электроснабжение.</w:t>
      </w:r>
      <w:r w:rsidRPr="00B44749">
        <w:rPr>
          <w:color w:val="212529"/>
          <w:sz w:val="28"/>
          <w:szCs w:val="28"/>
        </w:rPr>
        <w:t xml:space="preserve"> Это система постоянной подачи электроэнергии потребителям. Сеть электроснабжения представляет собой комплекс инжен</w:t>
      </w:r>
      <w:r>
        <w:rPr>
          <w:color w:val="212529"/>
          <w:sz w:val="28"/>
          <w:szCs w:val="28"/>
        </w:rPr>
        <w:t>ерных сооружений и оборудования</w:t>
      </w:r>
      <w:r w:rsidRPr="00B44749">
        <w:rPr>
          <w:color w:val="212529"/>
          <w:sz w:val="28"/>
          <w:szCs w:val="28"/>
        </w:rPr>
        <w:t>, предназначенный</w:t>
      </w:r>
      <w:r>
        <w:rPr>
          <w:color w:val="212529"/>
          <w:sz w:val="28"/>
          <w:szCs w:val="28"/>
        </w:rPr>
        <w:t xml:space="preserve"> для передачи электроэнергии от </w:t>
      </w:r>
      <w:r w:rsidRPr="00B44749">
        <w:rPr>
          <w:color w:val="212529"/>
          <w:sz w:val="28"/>
          <w:szCs w:val="28"/>
        </w:rPr>
        <w:t>источников к потребителям</w:t>
      </w:r>
      <w:r>
        <w:rPr>
          <w:color w:val="212529"/>
          <w:sz w:val="28"/>
          <w:szCs w:val="28"/>
        </w:rPr>
        <w:t>: население, предприятия и организации, уличное освещение в населенных пунктах округа</w:t>
      </w:r>
      <w:r w:rsidRPr="00B44749">
        <w:rPr>
          <w:color w:val="212529"/>
          <w:sz w:val="28"/>
          <w:szCs w:val="28"/>
        </w:rPr>
        <w:t xml:space="preserve">. </w:t>
      </w:r>
    </w:p>
    <w:p w14:paraId="2EEEFE77" w14:textId="528D6F80" w:rsidR="00ED623C" w:rsidRDefault="00F7663B" w:rsidP="00000072">
      <w:pPr>
        <w:ind w:firstLine="709"/>
        <w:contextualSpacing/>
        <w:jc w:val="both"/>
        <w:rPr>
          <w:sz w:val="28"/>
          <w:szCs w:val="28"/>
        </w:rPr>
      </w:pPr>
      <w:r w:rsidRPr="004B6F30">
        <w:rPr>
          <w:b/>
          <w:sz w:val="28"/>
          <w:szCs w:val="28"/>
        </w:rPr>
        <w:t>Газоснабжение.</w:t>
      </w:r>
      <w:r>
        <w:rPr>
          <w:sz w:val="28"/>
          <w:szCs w:val="28"/>
        </w:rPr>
        <w:t xml:space="preserve"> Это комплекс мероприятий и сооружений, обеспечивающих организованную подачу и распределение газово</w:t>
      </w:r>
      <w:r w:rsidR="002544F5">
        <w:rPr>
          <w:sz w:val="28"/>
          <w:szCs w:val="28"/>
        </w:rPr>
        <w:t>го топлива для нужд предприятий</w:t>
      </w:r>
      <w:r w:rsidR="002544F5">
        <w:rPr>
          <w:sz w:val="28"/>
          <w:szCs w:val="28"/>
        </w:rPr>
        <w:br/>
      </w:r>
      <w:r>
        <w:rPr>
          <w:sz w:val="28"/>
          <w:szCs w:val="28"/>
        </w:rPr>
        <w:t>и населения. Для газоснабжения в округе используются газы природные горючие</w:t>
      </w:r>
      <w:r w:rsidR="002544F5">
        <w:rPr>
          <w:sz w:val="28"/>
          <w:szCs w:val="28"/>
        </w:rPr>
        <w:br/>
      </w:r>
      <w:r>
        <w:rPr>
          <w:sz w:val="28"/>
          <w:szCs w:val="28"/>
        </w:rPr>
        <w:t>и сжиженные. Система газоснабжения населенных пунктов включает в себя магистральные газопроводы, газораспределительные станции и распределительные уличные сети газоснабжения.</w:t>
      </w:r>
    </w:p>
    <w:p w14:paraId="4D0A8B5D" w14:textId="785223B6" w:rsidR="00ED623C" w:rsidRPr="00812DB3" w:rsidRDefault="00ED623C" w:rsidP="00ED623C">
      <w:pPr>
        <w:pStyle w:val="10"/>
        <w:shd w:val="clear" w:color="auto" w:fill="FFFFFF"/>
        <w:spacing w:after="0" w:line="230" w:lineRule="auto"/>
        <w:ind w:firstLine="709"/>
        <w:jc w:val="both"/>
        <w:rPr>
          <w:sz w:val="28"/>
          <w:szCs w:val="28"/>
        </w:rPr>
      </w:pPr>
      <w:r w:rsidRPr="00C03080">
        <w:rPr>
          <w:sz w:val="28"/>
          <w:szCs w:val="28"/>
        </w:rPr>
        <w:t>Изношенность коммунальной инфраструктуры является одной из ключевых п</w:t>
      </w:r>
      <w:r>
        <w:rPr>
          <w:sz w:val="28"/>
          <w:szCs w:val="28"/>
        </w:rPr>
        <w:t>роблем в сфере коммунального хозяйства</w:t>
      </w:r>
      <w:r w:rsidR="004B6F30">
        <w:rPr>
          <w:sz w:val="28"/>
          <w:szCs w:val="28"/>
        </w:rPr>
        <w:t xml:space="preserve">. </w:t>
      </w:r>
      <w:r w:rsidRPr="00C03080">
        <w:rPr>
          <w:sz w:val="28"/>
          <w:szCs w:val="28"/>
        </w:rPr>
        <w:t>Износ объектов и сетей</w:t>
      </w:r>
      <w:r w:rsidR="002544F5">
        <w:rPr>
          <w:sz w:val="28"/>
          <w:szCs w:val="28"/>
        </w:rPr>
        <w:t xml:space="preserve"> коммунальной инфраструктуры</w:t>
      </w:r>
      <w:r w:rsidRPr="00C030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доходит </w:t>
      </w:r>
      <w:r w:rsidRPr="00C03080">
        <w:rPr>
          <w:sz w:val="28"/>
          <w:szCs w:val="28"/>
        </w:rPr>
        <w:t>до</w:t>
      </w:r>
      <w:r w:rsidR="004B6F30">
        <w:rPr>
          <w:sz w:val="28"/>
          <w:szCs w:val="28"/>
        </w:rPr>
        <w:t> </w:t>
      </w:r>
      <w:r w:rsidRPr="00C03080">
        <w:rPr>
          <w:sz w:val="28"/>
          <w:szCs w:val="28"/>
        </w:rPr>
        <w:t xml:space="preserve">80%. </w:t>
      </w:r>
      <w:r w:rsidRPr="00396D2C">
        <w:rPr>
          <w:sz w:val="28"/>
          <w:szCs w:val="28"/>
        </w:rPr>
        <w:t xml:space="preserve">Значительная степень износа объектов </w:t>
      </w:r>
      <w:r>
        <w:rPr>
          <w:sz w:val="28"/>
          <w:szCs w:val="28"/>
        </w:rPr>
        <w:t>жилищно-</w:t>
      </w:r>
      <w:r>
        <w:rPr>
          <w:sz w:val="28"/>
          <w:szCs w:val="28"/>
        </w:rPr>
        <w:lastRenderedPageBreak/>
        <w:t>коммунального хозяйства</w:t>
      </w:r>
      <w:r w:rsidRPr="00396D2C">
        <w:rPr>
          <w:sz w:val="28"/>
          <w:szCs w:val="28"/>
        </w:rPr>
        <w:t xml:space="preserve"> складывается из-за недостаточного финансирования ремонтных раб</w:t>
      </w:r>
      <w:r>
        <w:rPr>
          <w:sz w:val="28"/>
          <w:szCs w:val="28"/>
        </w:rPr>
        <w:t>от в</w:t>
      </w:r>
      <w:r w:rsidR="004B6F30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условиях постоянной эксплуатации</w:t>
      </w:r>
      <w:r w:rsidRPr="00396D2C">
        <w:rPr>
          <w:sz w:val="28"/>
          <w:szCs w:val="28"/>
        </w:rPr>
        <w:t>.</w:t>
      </w:r>
      <w:r w:rsidRPr="00C03080">
        <w:rPr>
          <w:rFonts w:ascii="Arial" w:hAnsi="Arial" w:cs="Arial"/>
          <w:color w:val="454545"/>
          <w:sz w:val="27"/>
          <w:szCs w:val="27"/>
          <w:shd w:val="clear" w:color="auto" w:fill="FFFFFF"/>
        </w:rPr>
        <w:t xml:space="preserve"> </w:t>
      </w:r>
      <w:r>
        <w:rPr>
          <w:sz w:val="28"/>
          <w:szCs w:val="26"/>
        </w:rPr>
        <w:t>И</w:t>
      </w:r>
      <w:r w:rsidRPr="00C03080">
        <w:rPr>
          <w:sz w:val="28"/>
          <w:szCs w:val="26"/>
        </w:rPr>
        <w:t xml:space="preserve">знос </w:t>
      </w:r>
      <w:r>
        <w:rPr>
          <w:sz w:val="28"/>
          <w:szCs w:val="26"/>
        </w:rPr>
        <w:t>объектов коммунальной инфраструктуры округа</w:t>
      </w:r>
      <w:r w:rsidRPr="00C03080">
        <w:rPr>
          <w:sz w:val="28"/>
          <w:szCs w:val="26"/>
        </w:rPr>
        <w:t xml:space="preserve"> идет большими темпами, чем рост инвестиций. </w:t>
      </w:r>
      <w:r w:rsidRPr="00B44749">
        <w:rPr>
          <w:sz w:val="28"/>
          <w:szCs w:val="26"/>
        </w:rPr>
        <w:t>В этой связи, комплексное решение во</w:t>
      </w:r>
      <w:r>
        <w:rPr>
          <w:sz w:val="28"/>
          <w:szCs w:val="26"/>
        </w:rPr>
        <w:t>просов</w:t>
      </w:r>
      <w:r w:rsidRPr="00B44749">
        <w:rPr>
          <w:sz w:val="28"/>
          <w:szCs w:val="26"/>
        </w:rPr>
        <w:t>, позволит обеспечить улучшение качества жизни, создать благоприятные условия для проживания населения на территории муниципального образования.</w:t>
      </w:r>
    </w:p>
    <w:p w14:paraId="0098F82B" w14:textId="77777777" w:rsidR="00F7663B" w:rsidRDefault="00F7663B" w:rsidP="00F7663B">
      <w:pPr>
        <w:contextualSpacing/>
        <w:jc w:val="both"/>
        <w:rPr>
          <w:sz w:val="28"/>
          <w:szCs w:val="28"/>
        </w:rPr>
      </w:pPr>
    </w:p>
    <w:p w14:paraId="584FAA90" w14:textId="13A5F020" w:rsidR="00ED623C" w:rsidRDefault="00F7663B" w:rsidP="004B6F30">
      <w:pPr>
        <w:spacing w:before="100" w:beforeAutospacing="1" w:after="100" w:afterAutospacing="1"/>
        <w:ind w:firstLine="709"/>
        <w:contextualSpacing/>
        <w:jc w:val="both"/>
        <w:rPr>
          <w:color w:val="212529"/>
          <w:sz w:val="28"/>
          <w:szCs w:val="28"/>
        </w:rPr>
      </w:pPr>
      <w:r w:rsidRPr="004B6F30">
        <w:rPr>
          <w:b/>
          <w:sz w:val="28"/>
          <w:szCs w:val="28"/>
        </w:rPr>
        <w:t>Благоустройство</w:t>
      </w:r>
      <w:r w:rsidR="00ED623C" w:rsidRPr="004B6F30">
        <w:rPr>
          <w:b/>
          <w:sz w:val="28"/>
          <w:szCs w:val="28"/>
        </w:rPr>
        <w:t xml:space="preserve"> территории</w:t>
      </w:r>
      <w:r w:rsidRPr="004B6F30">
        <w:rPr>
          <w:b/>
          <w:sz w:val="28"/>
          <w:szCs w:val="28"/>
        </w:rPr>
        <w:t>.</w:t>
      </w:r>
      <w:r w:rsidRPr="00F7663B">
        <w:rPr>
          <w:color w:val="212529"/>
          <w:sz w:val="28"/>
          <w:szCs w:val="28"/>
        </w:rPr>
        <w:t xml:space="preserve"> </w:t>
      </w:r>
      <w:r w:rsidRPr="004B6F30">
        <w:rPr>
          <w:sz w:val="28"/>
          <w:szCs w:val="28"/>
        </w:rPr>
        <w:t>Структура благоустройства включает улично-дорожную сеть</w:t>
      </w:r>
      <w:r w:rsidR="0033459B" w:rsidRPr="004B6F30">
        <w:rPr>
          <w:sz w:val="28"/>
          <w:szCs w:val="28"/>
        </w:rPr>
        <w:t xml:space="preserve"> и тротуары</w:t>
      </w:r>
      <w:r w:rsidRPr="004B6F30">
        <w:rPr>
          <w:sz w:val="28"/>
          <w:szCs w:val="28"/>
        </w:rPr>
        <w:t xml:space="preserve">, общественные зеленые зоны, </w:t>
      </w:r>
      <w:r w:rsidR="00E46348" w:rsidRPr="004B6F30">
        <w:rPr>
          <w:sz w:val="28"/>
          <w:szCs w:val="28"/>
        </w:rPr>
        <w:t xml:space="preserve">парки, скверы, </w:t>
      </w:r>
      <w:r w:rsidRPr="004B6F30">
        <w:rPr>
          <w:sz w:val="28"/>
          <w:szCs w:val="28"/>
        </w:rPr>
        <w:t>детские игровые площадки, уличное освещение</w:t>
      </w:r>
      <w:r w:rsidR="00E46348" w:rsidRPr="004B6F30">
        <w:rPr>
          <w:sz w:val="28"/>
          <w:szCs w:val="28"/>
        </w:rPr>
        <w:t>, общественные бани</w:t>
      </w:r>
      <w:r w:rsidR="00C03080" w:rsidRPr="004B6F30">
        <w:rPr>
          <w:sz w:val="28"/>
          <w:szCs w:val="28"/>
        </w:rPr>
        <w:t>, воинские захоронения и </w:t>
      </w:r>
      <w:r w:rsidR="00E46348" w:rsidRPr="004B6F30">
        <w:rPr>
          <w:sz w:val="28"/>
          <w:szCs w:val="28"/>
        </w:rPr>
        <w:t>мемориальные сооружени</w:t>
      </w:r>
      <w:r w:rsidR="002544F5">
        <w:rPr>
          <w:sz w:val="28"/>
          <w:szCs w:val="28"/>
        </w:rPr>
        <w:t>я, а также места общего захоронения – кладбища.</w:t>
      </w:r>
    </w:p>
    <w:p w14:paraId="44BC49B3" w14:textId="557C3A8D" w:rsidR="006037DD" w:rsidRDefault="00ED623C" w:rsidP="00ED623C">
      <w:pPr>
        <w:spacing w:before="100" w:beforeAutospacing="1" w:after="100" w:afterAutospacing="1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по благоу</w:t>
      </w:r>
      <w:r w:rsidR="004B6F30">
        <w:rPr>
          <w:sz w:val="28"/>
          <w:szCs w:val="28"/>
        </w:rPr>
        <w:t>стройству территорий представляю</w:t>
      </w:r>
      <w:r>
        <w:rPr>
          <w:sz w:val="28"/>
          <w:szCs w:val="28"/>
        </w:rPr>
        <w:t xml:space="preserve">т собой </w:t>
      </w:r>
      <w:r w:rsidRPr="00ED623C">
        <w:rPr>
          <w:sz w:val="28"/>
          <w:szCs w:val="28"/>
        </w:rPr>
        <w:t xml:space="preserve">комплекс </w:t>
      </w:r>
      <w:r>
        <w:rPr>
          <w:sz w:val="28"/>
          <w:szCs w:val="28"/>
        </w:rPr>
        <w:t xml:space="preserve">работ </w:t>
      </w:r>
      <w:r w:rsidR="002544F5">
        <w:rPr>
          <w:sz w:val="28"/>
          <w:szCs w:val="28"/>
        </w:rPr>
        <w:t>по содержанию территорий</w:t>
      </w:r>
      <w:r w:rsidRPr="00ED62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расположенных на ней объектов благоустройства </w:t>
      </w:r>
      <w:r w:rsidRPr="00ED623C">
        <w:rPr>
          <w:sz w:val="28"/>
          <w:szCs w:val="28"/>
        </w:rPr>
        <w:t>населенных пунктов муницип</w:t>
      </w:r>
      <w:r>
        <w:rPr>
          <w:sz w:val="28"/>
          <w:szCs w:val="28"/>
        </w:rPr>
        <w:t>ального образования, а также по </w:t>
      </w:r>
      <w:r w:rsidRPr="00ED623C">
        <w:rPr>
          <w:sz w:val="28"/>
          <w:szCs w:val="28"/>
        </w:rPr>
        <w:t>проектированию и размещению объектов б</w:t>
      </w:r>
      <w:r>
        <w:rPr>
          <w:sz w:val="28"/>
          <w:szCs w:val="28"/>
        </w:rPr>
        <w:t>лагоустройства, направленных на </w:t>
      </w:r>
      <w:r w:rsidRPr="00ED623C">
        <w:rPr>
          <w:sz w:val="28"/>
          <w:szCs w:val="28"/>
        </w:rPr>
        <w:t>обеспечение и повышение комфортности условий проживания граждан, поддержание и улучшение санитарного и эстетического состояния территории</w:t>
      </w:r>
      <w:r>
        <w:rPr>
          <w:sz w:val="28"/>
          <w:szCs w:val="28"/>
        </w:rPr>
        <w:t xml:space="preserve">. </w:t>
      </w:r>
      <w:r w:rsidR="00C03080" w:rsidRPr="00C03080">
        <w:rPr>
          <w:sz w:val="28"/>
          <w:szCs w:val="28"/>
        </w:rPr>
        <w:t xml:space="preserve">Содержание </w:t>
      </w:r>
      <w:r w:rsidR="00C03080">
        <w:rPr>
          <w:sz w:val="28"/>
          <w:szCs w:val="28"/>
        </w:rPr>
        <w:t>объектов благоустройства</w:t>
      </w:r>
      <w:r w:rsidR="002544F5">
        <w:rPr>
          <w:sz w:val="28"/>
          <w:szCs w:val="28"/>
        </w:rPr>
        <w:t> – </w:t>
      </w:r>
      <w:r w:rsidR="00C03080" w:rsidRPr="00C03080">
        <w:rPr>
          <w:sz w:val="28"/>
          <w:szCs w:val="28"/>
        </w:rPr>
        <w:t xml:space="preserve">комплекс мероприятий, </w:t>
      </w:r>
      <w:r>
        <w:rPr>
          <w:sz w:val="28"/>
          <w:szCs w:val="28"/>
        </w:rPr>
        <w:t>связанных с </w:t>
      </w:r>
      <w:r w:rsidR="00C03080" w:rsidRPr="00C03080">
        <w:rPr>
          <w:sz w:val="28"/>
          <w:szCs w:val="28"/>
        </w:rPr>
        <w:t xml:space="preserve">уборкой территории, поддержанием в чистоте и проведением своевременного ремонта </w:t>
      </w:r>
      <w:r>
        <w:rPr>
          <w:sz w:val="28"/>
          <w:szCs w:val="28"/>
        </w:rPr>
        <w:t>таких объектов,</w:t>
      </w:r>
      <w:r w:rsidR="00C03080" w:rsidRPr="00C03080">
        <w:rPr>
          <w:sz w:val="28"/>
          <w:szCs w:val="28"/>
        </w:rPr>
        <w:t xml:space="preserve"> </w:t>
      </w:r>
      <w:r>
        <w:rPr>
          <w:sz w:val="28"/>
          <w:szCs w:val="28"/>
        </w:rPr>
        <w:t>содержанием зеленых насаждений</w:t>
      </w:r>
      <w:r w:rsidR="002544F5">
        <w:rPr>
          <w:sz w:val="28"/>
          <w:szCs w:val="28"/>
        </w:rPr>
        <w:t xml:space="preserve"> и общественных территорий</w:t>
      </w:r>
      <w:r>
        <w:rPr>
          <w:sz w:val="28"/>
          <w:szCs w:val="28"/>
        </w:rPr>
        <w:t xml:space="preserve"> в соответствии с </w:t>
      </w:r>
      <w:r w:rsidR="00C03080" w:rsidRPr="00C03080">
        <w:rPr>
          <w:sz w:val="28"/>
          <w:szCs w:val="28"/>
        </w:rPr>
        <w:t>действующим законодательством.</w:t>
      </w:r>
    </w:p>
    <w:p w14:paraId="6F68C1FE" w14:textId="77777777" w:rsidR="004B6F30" w:rsidRPr="00ED623C" w:rsidRDefault="004B6F30" w:rsidP="00ED623C">
      <w:pPr>
        <w:spacing w:before="100" w:beforeAutospacing="1" w:after="100" w:afterAutospacing="1"/>
        <w:ind w:firstLine="709"/>
        <w:contextualSpacing/>
        <w:jc w:val="both"/>
        <w:rPr>
          <w:sz w:val="28"/>
          <w:szCs w:val="28"/>
        </w:rPr>
      </w:pPr>
    </w:p>
    <w:p w14:paraId="1685FE12" w14:textId="0125A891" w:rsidR="00690A66" w:rsidRPr="004B6F30" w:rsidRDefault="004B6F30" w:rsidP="002544F5">
      <w:pPr>
        <w:spacing w:line="23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Жилищно - </w:t>
      </w:r>
      <w:r w:rsidR="00396D2C" w:rsidRPr="004B6F30">
        <w:rPr>
          <w:rFonts w:eastAsia="Calibri"/>
          <w:sz w:val="28"/>
          <w:szCs w:val="28"/>
        </w:rPr>
        <w:t>коммунальное</w:t>
      </w:r>
      <w:r w:rsidR="00723705" w:rsidRPr="004B6F30">
        <w:rPr>
          <w:rFonts w:eastAsia="Calibri"/>
          <w:sz w:val="28"/>
          <w:szCs w:val="28"/>
        </w:rPr>
        <w:t xml:space="preserve"> хозяйство является одной из важнейших отраслей экономики, от</w:t>
      </w:r>
      <w:r w:rsidR="00755C28" w:rsidRPr="004B6F30">
        <w:rPr>
          <w:rFonts w:eastAsia="Calibri"/>
          <w:sz w:val="28"/>
          <w:szCs w:val="28"/>
        </w:rPr>
        <w:t> </w:t>
      </w:r>
      <w:r w:rsidR="00723705" w:rsidRPr="004B6F30">
        <w:rPr>
          <w:rFonts w:eastAsia="Calibri"/>
          <w:sz w:val="28"/>
          <w:szCs w:val="28"/>
        </w:rPr>
        <w:t>устойчивого и эффектив</w:t>
      </w:r>
      <w:r>
        <w:rPr>
          <w:rFonts w:eastAsia="Calibri"/>
          <w:sz w:val="28"/>
          <w:szCs w:val="28"/>
        </w:rPr>
        <w:t>ного функционирования которой в </w:t>
      </w:r>
      <w:r w:rsidR="00723705" w:rsidRPr="004B6F30">
        <w:rPr>
          <w:rFonts w:eastAsia="Calibri"/>
          <w:sz w:val="28"/>
          <w:szCs w:val="28"/>
        </w:rPr>
        <w:t>значительной степени зависят социально-экономическое развитие и условия жизни населения.</w:t>
      </w:r>
      <w:r w:rsidR="00690A66" w:rsidRPr="004B6F30">
        <w:rPr>
          <w:rFonts w:eastAsia="Calibri"/>
          <w:sz w:val="28"/>
          <w:szCs w:val="28"/>
        </w:rPr>
        <w:t xml:space="preserve"> Главная задача ЖКХ — о</w:t>
      </w:r>
      <w:r>
        <w:rPr>
          <w:rFonts w:eastAsia="Calibri"/>
          <w:sz w:val="28"/>
          <w:szCs w:val="28"/>
        </w:rPr>
        <w:t>беспечить безопасное, удобное и </w:t>
      </w:r>
      <w:r w:rsidR="00690A66" w:rsidRPr="004B6F30">
        <w:rPr>
          <w:rFonts w:eastAsia="Calibri"/>
          <w:sz w:val="28"/>
          <w:szCs w:val="28"/>
        </w:rPr>
        <w:t>комфортное проживание людей в городах, поселках и селах нашей страны.</w:t>
      </w:r>
    </w:p>
    <w:p w14:paraId="191E0221" w14:textId="01EB11C2" w:rsidR="002544F5" w:rsidRPr="008F0D4C" w:rsidRDefault="002544F5" w:rsidP="008F0D4C">
      <w:pPr>
        <w:spacing w:line="230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363351C" w14:textId="77777777" w:rsidR="005823EB" w:rsidRPr="008F0D4C" w:rsidRDefault="00550FF4" w:rsidP="008F0D4C">
      <w:pPr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lastRenderedPageBreak/>
        <w:t xml:space="preserve">2. </w:t>
      </w:r>
      <w:r w:rsidR="005823EB" w:rsidRPr="008F0D4C">
        <w:rPr>
          <w:b/>
          <w:sz w:val="28"/>
          <w:szCs w:val="28"/>
        </w:rPr>
        <w:t>ПАСПОРТ</w:t>
      </w:r>
    </w:p>
    <w:p w14:paraId="18B9641A" w14:textId="59BA7688" w:rsidR="00CE0C96" w:rsidRPr="003C3D3F" w:rsidRDefault="005823EB" w:rsidP="00CE0C96">
      <w:pPr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комплекса процессных мероприятий</w:t>
      </w:r>
      <w:r w:rsidR="00CE0C96">
        <w:rPr>
          <w:b/>
          <w:sz w:val="28"/>
          <w:szCs w:val="28"/>
        </w:rPr>
        <w:t xml:space="preserve"> </w:t>
      </w:r>
      <w:r w:rsidR="00CE0C96" w:rsidRPr="003C3D3F">
        <w:rPr>
          <w:b/>
          <w:sz w:val="28"/>
          <w:szCs w:val="28"/>
        </w:rPr>
        <w:t>муниципальной программы</w:t>
      </w:r>
    </w:p>
    <w:p w14:paraId="1B41EAD3" w14:textId="77777777" w:rsidR="00CE0C96" w:rsidRPr="00B83F7C" w:rsidRDefault="00CE0C96" w:rsidP="00CE0C96">
      <w:pPr>
        <w:keepNext/>
        <w:keepLines/>
        <w:jc w:val="center"/>
        <w:rPr>
          <w:rFonts w:eastAsia="Calibri"/>
          <w:b/>
          <w:sz w:val="28"/>
          <w:szCs w:val="28"/>
        </w:rPr>
      </w:pPr>
      <w:r w:rsidRPr="00B83F7C">
        <w:rPr>
          <w:rFonts w:eastAsia="Calibri"/>
          <w:b/>
          <w:sz w:val="28"/>
          <w:szCs w:val="28"/>
        </w:rPr>
        <w:t xml:space="preserve">«Комплексное развитие </w:t>
      </w:r>
      <w:r w:rsidRPr="00B83F7C">
        <w:rPr>
          <w:b/>
          <w:sz w:val="28"/>
          <w:szCs w:val="28"/>
        </w:rPr>
        <w:t>сети ЖКХ, благоустройства территории</w:t>
      </w:r>
    </w:p>
    <w:p w14:paraId="4ADA6F07" w14:textId="77777777" w:rsidR="00CE0C96" w:rsidRPr="003C3D3F" w:rsidRDefault="00CE0C96" w:rsidP="00CE0C96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  <w:lang w:val="ru-RU"/>
        </w:rPr>
        <w:t>в</w:t>
      </w:r>
      <w:r w:rsidRPr="003C3D3F">
        <w:rPr>
          <w:b/>
          <w:sz w:val="28"/>
          <w:szCs w:val="28"/>
        </w:rPr>
        <w:t xml:space="preserve"> муниципально</w:t>
      </w:r>
      <w:r w:rsidRPr="003C3D3F">
        <w:rPr>
          <w:b/>
          <w:sz w:val="28"/>
          <w:szCs w:val="28"/>
          <w:lang w:val="ru-RU"/>
        </w:rPr>
        <w:t>м</w:t>
      </w:r>
      <w:r w:rsidRPr="003C3D3F">
        <w:rPr>
          <w:b/>
          <w:sz w:val="28"/>
          <w:szCs w:val="28"/>
        </w:rPr>
        <w:t xml:space="preserve"> образовани</w:t>
      </w:r>
      <w:r w:rsidRPr="003C3D3F">
        <w:rPr>
          <w:b/>
          <w:sz w:val="28"/>
          <w:szCs w:val="28"/>
          <w:lang w:val="ru-RU"/>
        </w:rPr>
        <w:t>и</w:t>
      </w:r>
      <w:r w:rsidRPr="003C3D3F">
        <w:rPr>
          <w:b/>
          <w:sz w:val="28"/>
          <w:szCs w:val="28"/>
        </w:rPr>
        <w:t xml:space="preserve"> «Духовщинский </w:t>
      </w:r>
      <w:r>
        <w:rPr>
          <w:b/>
          <w:sz w:val="28"/>
          <w:szCs w:val="28"/>
          <w:lang w:val="ru-RU"/>
        </w:rPr>
        <w:t>муниципальный округ</w:t>
      </w:r>
      <w:r w:rsidRPr="003C3D3F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br/>
      </w:r>
      <w:r w:rsidRPr="003C3D3F">
        <w:rPr>
          <w:b/>
          <w:sz w:val="28"/>
          <w:szCs w:val="28"/>
        </w:rPr>
        <w:t>Смоленской области»</w:t>
      </w:r>
    </w:p>
    <w:p w14:paraId="6D3C2D80" w14:textId="77777777" w:rsidR="00CE0C96" w:rsidRPr="00CE0C96" w:rsidRDefault="00CE0C96" w:rsidP="00CE0C96">
      <w:pPr>
        <w:spacing w:line="230" w:lineRule="auto"/>
        <w:rPr>
          <w:sz w:val="24"/>
          <w:szCs w:val="24"/>
        </w:rPr>
      </w:pPr>
    </w:p>
    <w:p w14:paraId="67EA37C1" w14:textId="77777777" w:rsidR="005823EB" w:rsidRPr="008F0D4C" w:rsidRDefault="005823EB" w:rsidP="008F0D4C">
      <w:pPr>
        <w:autoSpaceDE w:val="0"/>
        <w:autoSpaceDN w:val="0"/>
        <w:adjustRightInd w:val="0"/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Общие положения</w:t>
      </w:r>
    </w:p>
    <w:p w14:paraId="1F69CCCB" w14:textId="77777777" w:rsidR="005823EB" w:rsidRPr="008F0D4C" w:rsidRDefault="005823EB" w:rsidP="008F0D4C">
      <w:pPr>
        <w:autoSpaceDE w:val="0"/>
        <w:autoSpaceDN w:val="0"/>
        <w:adjustRightInd w:val="0"/>
        <w:spacing w:line="230" w:lineRule="auto"/>
        <w:jc w:val="center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6520"/>
      </w:tblGrid>
      <w:tr w:rsidR="005823EB" w:rsidRPr="008F0D4C" w14:paraId="64EC121C" w14:textId="77777777" w:rsidTr="00604FB3">
        <w:tc>
          <w:tcPr>
            <w:tcW w:w="3794" w:type="dxa"/>
          </w:tcPr>
          <w:p w14:paraId="5CD28B2D" w14:textId="4EB8751E" w:rsidR="005823EB" w:rsidRPr="008F0D4C" w:rsidRDefault="00E36057" w:rsidP="008F0D4C">
            <w:pPr>
              <w:tabs>
                <w:tab w:val="left" w:pos="4035"/>
              </w:tabs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Ответственный за выполнение</w:t>
            </w:r>
            <w:r w:rsidR="00604FB3" w:rsidRPr="008F0D4C">
              <w:rPr>
                <w:sz w:val="24"/>
                <w:szCs w:val="24"/>
              </w:rPr>
              <w:t xml:space="preserve"> </w:t>
            </w:r>
            <w:r w:rsidR="005823EB" w:rsidRPr="008F0D4C">
              <w:rPr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6520" w:type="dxa"/>
          </w:tcPr>
          <w:p w14:paraId="6211EE33" w14:textId="28962A9B" w:rsidR="005823EB" w:rsidRPr="008F0D4C" w:rsidRDefault="00B155A7" w:rsidP="00B155A7">
            <w:pPr>
              <w:tabs>
                <w:tab w:val="left" w:pos="300"/>
              </w:tabs>
              <w:autoSpaceDE w:val="0"/>
              <w:autoSpaceDN w:val="0"/>
              <w:adjustRightInd w:val="0"/>
              <w:spacing w:line="233" w:lineRule="auto"/>
              <w:jc w:val="both"/>
              <w:rPr>
                <w:b/>
                <w:sz w:val="24"/>
                <w:szCs w:val="24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</w:t>
            </w:r>
            <w:proofErr w:type="gramStart"/>
            <w:r w:rsidRPr="00CB3455">
              <w:rPr>
                <w:bCs/>
                <w:sz w:val="24"/>
                <w:szCs w:val="24"/>
              </w:rPr>
              <w:t>мероприя</w:t>
            </w:r>
            <w:r w:rsidR="009F07B1">
              <w:rPr>
                <w:bCs/>
                <w:sz w:val="24"/>
                <w:szCs w:val="24"/>
              </w:rPr>
              <w:t>тий  </w:t>
            </w:r>
            <w:r w:rsidRPr="008C6CB6">
              <w:rPr>
                <w:bCs/>
                <w:sz w:val="24"/>
                <w:szCs w:val="24"/>
              </w:rPr>
              <w:t>–</w:t>
            </w:r>
            <w:proofErr w:type="gramEnd"/>
            <w:r w:rsidR="009F07B1">
              <w:rPr>
                <w:bCs/>
                <w:sz w:val="24"/>
                <w:szCs w:val="24"/>
              </w:rPr>
              <w:t>  </w:t>
            </w:r>
            <w:r>
              <w:rPr>
                <w:sz w:val="24"/>
                <w:szCs w:val="24"/>
              </w:rPr>
              <w:t xml:space="preserve">начальник отдела строительства, архитектуры, </w:t>
            </w:r>
            <w:r w:rsidR="002544F5">
              <w:rPr>
                <w:sz w:val="24"/>
                <w:szCs w:val="24"/>
              </w:rPr>
              <w:t>жилищно-коммунального хозяйства</w:t>
            </w:r>
            <w:r w:rsidR="002544F5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5823EB" w:rsidRPr="008F0D4C" w14:paraId="1484D1F0" w14:textId="77777777" w:rsidTr="00604FB3">
        <w:trPr>
          <w:trHeight w:val="663"/>
        </w:trPr>
        <w:tc>
          <w:tcPr>
            <w:tcW w:w="3794" w:type="dxa"/>
          </w:tcPr>
          <w:p w14:paraId="4F7FB87A" w14:textId="77777777" w:rsidR="005823EB" w:rsidRPr="008F0D4C" w:rsidRDefault="005823EB" w:rsidP="008F0D4C">
            <w:pPr>
              <w:tabs>
                <w:tab w:val="left" w:pos="3645"/>
              </w:tabs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520" w:type="dxa"/>
          </w:tcPr>
          <w:p w14:paraId="71D50745" w14:textId="0490C396" w:rsidR="005823EB" w:rsidRPr="008F0D4C" w:rsidRDefault="00DF45E0" w:rsidP="00B155A7">
            <w:pPr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 xml:space="preserve">муниципальная программа </w:t>
            </w:r>
            <w:r w:rsidR="00AE4134" w:rsidRPr="008F0D4C">
              <w:rPr>
                <w:sz w:val="24"/>
                <w:szCs w:val="24"/>
              </w:rPr>
              <w:t>«</w:t>
            </w:r>
            <w:r w:rsidR="00B155A7">
              <w:rPr>
                <w:sz w:val="24"/>
                <w:szCs w:val="24"/>
              </w:rPr>
              <w:t xml:space="preserve">Комплексное развитие сети ЖКХ, благоустройства территории </w:t>
            </w:r>
            <w:r w:rsidR="00AE4134" w:rsidRPr="008F0D4C">
              <w:rPr>
                <w:sz w:val="24"/>
                <w:szCs w:val="24"/>
              </w:rPr>
              <w:t>в муниципальном</w:t>
            </w:r>
            <w:r w:rsidR="00964E2E">
              <w:rPr>
                <w:sz w:val="24"/>
                <w:szCs w:val="24"/>
              </w:rPr>
              <w:t xml:space="preserve"> образовании «Духовщинский муниципальный округ</w:t>
            </w:r>
            <w:r w:rsidR="00AE4134" w:rsidRPr="008F0D4C">
              <w:rPr>
                <w:sz w:val="24"/>
                <w:szCs w:val="24"/>
              </w:rPr>
              <w:t>» Смоленской области»</w:t>
            </w:r>
          </w:p>
        </w:tc>
      </w:tr>
    </w:tbl>
    <w:p w14:paraId="46769F02" w14:textId="77777777" w:rsidR="005823EB" w:rsidRPr="008F0D4C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sz w:val="24"/>
          <w:szCs w:val="24"/>
        </w:rPr>
      </w:pPr>
    </w:p>
    <w:p w14:paraId="4FBED9C1" w14:textId="77777777" w:rsidR="005823EB" w:rsidRPr="008F0D4C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Показатели реализации комплекса процессных мероприятий</w:t>
      </w:r>
    </w:p>
    <w:p w14:paraId="35E6AEF6" w14:textId="77777777" w:rsidR="00B155A7" w:rsidRDefault="00B155A7" w:rsidP="004E1A31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275"/>
        <w:gridCol w:w="1327"/>
        <w:gridCol w:w="1077"/>
        <w:gridCol w:w="1077"/>
        <w:gridCol w:w="1077"/>
      </w:tblGrid>
      <w:tr w:rsidR="00B155A7" w:rsidRPr="003C3D3F" w14:paraId="36EDA5BE" w14:textId="77777777" w:rsidTr="00EF41CB">
        <w:tc>
          <w:tcPr>
            <w:tcW w:w="567" w:type="dxa"/>
            <w:vMerge w:val="restart"/>
          </w:tcPr>
          <w:p w14:paraId="2F975963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5C4CEC00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0E06AF51" w14:textId="77777777" w:rsidR="00B155A7" w:rsidRPr="003C3D3F" w:rsidRDefault="00B155A7" w:rsidP="00EF41CB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27" w:type="dxa"/>
            <w:vMerge w:val="restart"/>
          </w:tcPr>
          <w:p w14:paraId="31807ECF" w14:textId="77777777" w:rsidR="00B155A7" w:rsidRPr="003C3D3F" w:rsidRDefault="00B155A7" w:rsidP="00EF41CB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Базовое значение показателя</w:t>
            </w:r>
            <w:r>
              <w:rPr>
                <w:sz w:val="24"/>
                <w:szCs w:val="24"/>
              </w:rPr>
              <w:t xml:space="preserve"> (2024</w:t>
            </w:r>
            <w:r w:rsidRPr="003C3D3F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298D9082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B155A7" w:rsidRPr="003C3D3F" w14:paraId="49F3004C" w14:textId="77777777" w:rsidTr="00EF41CB">
        <w:tc>
          <w:tcPr>
            <w:tcW w:w="567" w:type="dxa"/>
            <w:vMerge/>
          </w:tcPr>
          <w:p w14:paraId="55FC2DAF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46716D3D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08788EC3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14:paraId="14097AE7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Align w:val="center"/>
          </w:tcPr>
          <w:p w14:paraId="4ABC9BE7" w14:textId="77777777" w:rsidR="00B155A7" w:rsidRPr="003C3D3F" w:rsidRDefault="00B155A7" w:rsidP="00EF41CB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40B5B84C" w14:textId="77777777" w:rsidR="00B155A7" w:rsidRPr="003C3D3F" w:rsidRDefault="00B155A7" w:rsidP="00EF41CB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166C0B1C" w14:textId="77777777" w:rsidR="00B155A7" w:rsidRPr="003C3D3F" w:rsidRDefault="00B155A7" w:rsidP="00EF41CB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B155A7" w:rsidRPr="003C3D3F" w14:paraId="111618BD" w14:textId="77777777" w:rsidTr="00EF41CB">
        <w:tc>
          <w:tcPr>
            <w:tcW w:w="567" w:type="dxa"/>
          </w:tcPr>
          <w:p w14:paraId="0A5F3642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1</w:t>
            </w:r>
          </w:p>
        </w:tc>
        <w:tc>
          <w:tcPr>
            <w:tcW w:w="3828" w:type="dxa"/>
          </w:tcPr>
          <w:p w14:paraId="01B142DE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2</w:t>
            </w:r>
          </w:p>
        </w:tc>
        <w:tc>
          <w:tcPr>
            <w:tcW w:w="1275" w:type="dxa"/>
          </w:tcPr>
          <w:p w14:paraId="085EFDAB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3</w:t>
            </w:r>
          </w:p>
        </w:tc>
        <w:tc>
          <w:tcPr>
            <w:tcW w:w="1327" w:type="dxa"/>
          </w:tcPr>
          <w:p w14:paraId="3F363362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4</w:t>
            </w:r>
          </w:p>
        </w:tc>
        <w:tc>
          <w:tcPr>
            <w:tcW w:w="1077" w:type="dxa"/>
          </w:tcPr>
          <w:p w14:paraId="1D5E1228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5</w:t>
            </w:r>
          </w:p>
        </w:tc>
        <w:tc>
          <w:tcPr>
            <w:tcW w:w="1077" w:type="dxa"/>
          </w:tcPr>
          <w:p w14:paraId="3CEB51BD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6</w:t>
            </w:r>
          </w:p>
        </w:tc>
        <w:tc>
          <w:tcPr>
            <w:tcW w:w="1077" w:type="dxa"/>
          </w:tcPr>
          <w:p w14:paraId="2AAB84E5" w14:textId="77777777" w:rsidR="00B155A7" w:rsidRPr="003C3D3F" w:rsidRDefault="00B155A7" w:rsidP="00EF41CB">
            <w:pPr>
              <w:tabs>
                <w:tab w:val="left" w:pos="4560"/>
              </w:tabs>
              <w:jc w:val="center"/>
            </w:pPr>
            <w:r w:rsidRPr="003C3D3F">
              <w:t>7</w:t>
            </w:r>
          </w:p>
        </w:tc>
      </w:tr>
      <w:tr w:rsidR="00B155A7" w:rsidRPr="003C3D3F" w14:paraId="4E2F83CB" w14:textId="77777777" w:rsidTr="00EF41CB">
        <w:tc>
          <w:tcPr>
            <w:tcW w:w="567" w:type="dxa"/>
          </w:tcPr>
          <w:p w14:paraId="17BFD272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34F91357" w14:textId="77777777" w:rsidR="00B155A7" w:rsidRPr="003C3D3F" w:rsidRDefault="00B155A7" w:rsidP="00EF41CB">
            <w:pPr>
              <w:rPr>
                <w:sz w:val="24"/>
                <w:szCs w:val="24"/>
              </w:rPr>
            </w:pPr>
            <w:r>
              <w:rPr>
                <w:sz w:val="24"/>
                <w:szCs w:val="26"/>
              </w:rPr>
              <w:t>Соответствие структуры Администрации муниципального образования «Духовщинский муниципальный округ» Смоленской области решаемым задачам</w:t>
            </w:r>
          </w:p>
        </w:tc>
        <w:tc>
          <w:tcPr>
            <w:tcW w:w="1275" w:type="dxa"/>
          </w:tcPr>
          <w:p w14:paraId="5267C5B9" w14:textId="77777777" w:rsidR="00B155A7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 – 1/</w:t>
            </w:r>
          </w:p>
          <w:p w14:paraId="7219313B" w14:textId="77777777" w:rsidR="00B155A7" w:rsidRPr="003C3D3F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 - 1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29B45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8333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3343" w14:textId="77777777" w:rsidR="00B155A7" w:rsidRPr="003C3D3F" w:rsidRDefault="00B155A7" w:rsidP="00EF41CB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755E" w14:textId="77777777" w:rsidR="00B155A7" w:rsidRPr="003C3D3F" w:rsidRDefault="00B155A7" w:rsidP="00EF41CB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155A7" w:rsidRPr="003C3D3F" w14:paraId="43D0F113" w14:textId="77777777" w:rsidTr="00EF41CB">
        <w:tc>
          <w:tcPr>
            <w:tcW w:w="567" w:type="dxa"/>
          </w:tcPr>
          <w:p w14:paraId="0FDFEB46" w14:textId="77777777" w:rsidR="00B155A7" w:rsidRPr="003C3D3F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14:paraId="1C519ED2" w14:textId="77777777" w:rsidR="00B155A7" w:rsidRDefault="00B155A7" w:rsidP="00EF41CB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Удовлетворенность населения деятельностью Администрации муниципального образования «Духовщинский муниципальный округ» Смоленской области</w:t>
            </w:r>
          </w:p>
        </w:tc>
        <w:tc>
          <w:tcPr>
            <w:tcW w:w="1275" w:type="dxa"/>
          </w:tcPr>
          <w:p w14:paraId="02468F39" w14:textId="77777777" w:rsidR="00B155A7" w:rsidRDefault="00B155A7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% от числа </w:t>
            </w:r>
            <w:proofErr w:type="gramStart"/>
            <w:r>
              <w:rPr>
                <w:sz w:val="24"/>
                <w:szCs w:val="24"/>
              </w:rPr>
              <w:t>опрошен-ных</w:t>
            </w:r>
            <w:proofErr w:type="gramEnd"/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12245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A37C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8A489" w14:textId="77777777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D0976" w14:textId="618CAEA8" w:rsidR="00B155A7" w:rsidRDefault="00B155A7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="00AF5E64">
              <w:rPr>
                <w:sz w:val="24"/>
                <w:szCs w:val="24"/>
              </w:rPr>
              <w:t>,0</w:t>
            </w:r>
          </w:p>
        </w:tc>
      </w:tr>
      <w:tr w:rsidR="008E39F5" w:rsidRPr="003C3D3F" w14:paraId="673138C1" w14:textId="77777777" w:rsidTr="00EF41CB">
        <w:tc>
          <w:tcPr>
            <w:tcW w:w="567" w:type="dxa"/>
          </w:tcPr>
          <w:p w14:paraId="41BD2D76" w14:textId="4042814B" w:rsidR="008E39F5" w:rsidRPr="003C3D3F" w:rsidRDefault="008E39F5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28" w:type="dxa"/>
          </w:tcPr>
          <w:p w14:paraId="1185CD41" w14:textId="50F6F573" w:rsidR="008E39F5" w:rsidRDefault="008E39F5" w:rsidP="00EF41CB">
            <w:pPr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Доля обеспечения выполнения финансовых обязательств по содержанию жилищно-коммунального хозяйства и благоустройству территории</w:t>
            </w:r>
          </w:p>
        </w:tc>
        <w:tc>
          <w:tcPr>
            <w:tcW w:w="1275" w:type="dxa"/>
          </w:tcPr>
          <w:p w14:paraId="551FF1BB" w14:textId="2D3326E1" w:rsidR="008E39F5" w:rsidRDefault="008E39F5" w:rsidP="00EF41C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978D6" w14:textId="1E674102" w:rsidR="008E39F5" w:rsidRDefault="008E39F5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D84C8" w14:textId="7A35B733" w:rsidR="008E39F5" w:rsidRDefault="008E39F5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BBABB" w14:textId="79C218AF" w:rsidR="008E39F5" w:rsidRDefault="008E39F5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7C1E" w14:textId="2639E6D7" w:rsidR="008E39F5" w:rsidRDefault="008E39F5" w:rsidP="00EF4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14:paraId="391C4C5C" w14:textId="77777777" w:rsidR="00A05C01" w:rsidRPr="008F0D4C" w:rsidRDefault="00A05C01" w:rsidP="008F0D4C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p w14:paraId="22541391" w14:textId="77777777" w:rsidR="002544F5" w:rsidRDefault="002544F5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0DAA4269" w14:textId="1685B3EC" w:rsidR="00A05C01" w:rsidRPr="008F0D4C" w:rsidRDefault="00B75248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lastRenderedPageBreak/>
        <w:t xml:space="preserve">3. </w:t>
      </w:r>
      <w:r w:rsidR="00A05C01" w:rsidRPr="008F0D4C">
        <w:rPr>
          <w:b/>
          <w:sz w:val="28"/>
          <w:szCs w:val="28"/>
        </w:rPr>
        <w:t>СВЕДЕНИЯ</w:t>
      </w:r>
    </w:p>
    <w:p w14:paraId="57C27994" w14:textId="77777777" w:rsidR="00A05C01" w:rsidRPr="008F0D4C" w:rsidRDefault="00A05C01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о финансировании структурных элементов</w:t>
      </w:r>
    </w:p>
    <w:p w14:paraId="61622109" w14:textId="77777777" w:rsidR="00CE0C96" w:rsidRPr="003C3D3F" w:rsidRDefault="00CE0C96" w:rsidP="00CE0C96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муниципальной программы</w:t>
      </w:r>
    </w:p>
    <w:p w14:paraId="0C9A4A1D" w14:textId="77777777" w:rsidR="00CE0C96" w:rsidRPr="00B83F7C" w:rsidRDefault="00CE0C96" w:rsidP="00CE0C96">
      <w:pPr>
        <w:keepNext/>
        <w:keepLines/>
        <w:jc w:val="center"/>
        <w:rPr>
          <w:rFonts w:eastAsia="Calibri"/>
          <w:b/>
          <w:sz w:val="28"/>
          <w:szCs w:val="28"/>
        </w:rPr>
      </w:pPr>
      <w:r w:rsidRPr="00B83F7C">
        <w:rPr>
          <w:rFonts w:eastAsia="Calibri"/>
          <w:b/>
          <w:sz w:val="28"/>
          <w:szCs w:val="28"/>
        </w:rPr>
        <w:t xml:space="preserve">«Комплексное развитие </w:t>
      </w:r>
      <w:r w:rsidRPr="00B83F7C">
        <w:rPr>
          <w:b/>
          <w:sz w:val="28"/>
          <w:szCs w:val="28"/>
        </w:rPr>
        <w:t>сети ЖКХ, благоустройства территории</w:t>
      </w:r>
    </w:p>
    <w:p w14:paraId="30093EE5" w14:textId="13474A65" w:rsidR="00736102" w:rsidRDefault="00CE0C96" w:rsidP="00E7591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  <w:lang w:val="ru-RU"/>
        </w:rPr>
      </w:pPr>
      <w:r w:rsidRPr="003C3D3F">
        <w:rPr>
          <w:b/>
          <w:sz w:val="28"/>
          <w:szCs w:val="28"/>
          <w:lang w:val="ru-RU"/>
        </w:rPr>
        <w:t>в</w:t>
      </w:r>
      <w:r w:rsidRPr="003C3D3F">
        <w:rPr>
          <w:b/>
          <w:sz w:val="28"/>
          <w:szCs w:val="28"/>
        </w:rPr>
        <w:t xml:space="preserve"> муниципально</w:t>
      </w:r>
      <w:r w:rsidRPr="003C3D3F">
        <w:rPr>
          <w:b/>
          <w:sz w:val="28"/>
          <w:szCs w:val="28"/>
          <w:lang w:val="ru-RU"/>
        </w:rPr>
        <w:t>м</w:t>
      </w:r>
      <w:r w:rsidRPr="003C3D3F">
        <w:rPr>
          <w:b/>
          <w:sz w:val="28"/>
          <w:szCs w:val="28"/>
        </w:rPr>
        <w:t xml:space="preserve"> образовани</w:t>
      </w:r>
      <w:r w:rsidRPr="003C3D3F">
        <w:rPr>
          <w:b/>
          <w:sz w:val="28"/>
          <w:szCs w:val="28"/>
          <w:lang w:val="ru-RU"/>
        </w:rPr>
        <w:t>и</w:t>
      </w:r>
      <w:r w:rsidRPr="003C3D3F">
        <w:rPr>
          <w:b/>
          <w:sz w:val="28"/>
          <w:szCs w:val="28"/>
        </w:rPr>
        <w:t xml:space="preserve"> «Духовщинский </w:t>
      </w:r>
      <w:r>
        <w:rPr>
          <w:b/>
          <w:sz w:val="28"/>
          <w:szCs w:val="28"/>
          <w:lang w:val="ru-RU"/>
        </w:rPr>
        <w:t>муниципальный округ</w:t>
      </w:r>
      <w:r w:rsidRPr="003C3D3F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br/>
      </w:r>
      <w:r w:rsidRPr="003C3D3F">
        <w:rPr>
          <w:b/>
          <w:sz w:val="28"/>
          <w:szCs w:val="28"/>
        </w:rPr>
        <w:t>Смоленской области»</w:t>
      </w:r>
    </w:p>
    <w:p w14:paraId="64C27815" w14:textId="77777777" w:rsidR="002544F5" w:rsidRPr="002544F5" w:rsidRDefault="002544F5" w:rsidP="00E7591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  <w:lang w:val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23"/>
        <w:gridCol w:w="1701"/>
        <w:gridCol w:w="1560"/>
        <w:gridCol w:w="992"/>
        <w:gridCol w:w="992"/>
        <w:gridCol w:w="992"/>
        <w:gridCol w:w="992"/>
      </w:tblGrid>
      <w:tr w:rsidR="00604FB3" w:rsidRPr="008F0D4C" w14:paraId="0274AF65" w14:textId="77777777" w:rsidTr="008F0D4C">
        <w:tc>
          <w:tcPr>
            <w:tcW w:w="562" w:type="dxa"/>
            <w:vMerge w:val="restart"/>
          </w:tcPr>
          <w:p w14:paraId="65942FB7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№ п/п</w:t>
            </w:r>
          </w:p>
        </w:tc>
        <w:tc>
          <w:tcPr>
            <w:tcW w:w="2523" w:type="dxa"/>
            <w:vMerge w:val="restart"/>
          </w:tcPr>
          <w:p w14:paraId="00F77951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30F5D93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 xml:space="preserve">Участник </w:t>
            </w:r>
            <w:proofErr w:type="gramStart"/>
            <w:r w:rsidRPr="008F0D4C">
              <w:rPr>
                <w:sz w:val="24"/>
                <w:szCs w:val="24"/>
              </w:rPr>
              <w:t>муниципаль-ной</w:t>
            </w:r>
            <w:proofErr w:type="gramEnd"/>
            <w:r w:rsidRPr="008F0D4C">
              <w:rPr>
                <w:sz w:val="24"/>
                <w:szCs w:val="24"/>
              </w:rPr>
              <w:t xml:space="preserve"> программы</w:t>
            </w:r>
          </w:p>
        </w:tc>
        <w:tc>
          <w:tcPr>
            <w:tcW w:w="1560" w:type="dxa"/>
            <w:vMerge w:val="restart"/>
          </w:tcPr>
          <w:p w14:paraId="629BD792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11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8" w:type="dxa"/>
            <w:gridSpan w:val="4"/>
          </w:tcPr>
          <w:p w14:paraId="0FA9DC4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604FB3" w:rsidRPr="008F0D4C" w14:paraId="5DFFFE2C" w14:textId="77777777" w:rsidTr="008F0D4C">
        <w:tc>
          <w:tcPr>
            <w:tcW w:w="562" w:type="dxa"/>
            <w:vMerge/>
          </w:tcPr>
          <w:p w14:paraId="5179651F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23" w:type="dxa"/>
            <w:vMerge/>
          </w:tcPr>
          <w:p w14:paraId="39292F48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C079F8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4B806EC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19270664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13" w:right="-105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092CD6FD" w14:textId="43C9B86D" w:rsidR="00604FB3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604FB3" w:rsidRPr="008F0D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18406547" w14:textId="51710278" w:rsidR="00604FB3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2026 </w:t>
            </w:r>
            <w:r w:rsidR="00604FB3" w:rsidRPr="008F0D4C">
              <w:rPr>
                <w:sz w:val="24"/>
                <w:szCs w:val="24"/>
              </w:rPr>
              <w:t xml:space="preserve">год </w:t>
            </w:r>
          </w:p>
        </w:tc>
        <w:tc>
          <w:tcPr>
            <w:tcW w:w="992" w:type="dxa"/>
          </w:tcPr>
          <w:p w14:paraId="797A2590" w14:textId="4A34356E" w:rsidR="00604FB3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604FB3" w:rsidRPr="008F0D4C">
              <w:rPr>
                <w:sz w:val="24"/>
                <w:szCs w:val="24"/>
              </w:rPr>
              <w:t xml:space="preserve"> год</w:t>
            </w:r>
          </w:p>
        </w:tc>
      </w:tr>
    </w:tbl>
    <w:p w14:paraId="40C6B760" w14:textId="77777777" w:rsidR="00604FB3" w:rsidRPr="008F0D4C" w:rsidRDefault="00604FB3" w:rsidP="008F0D4C">
      <w:pPr>
        <w:spacing w:line="235" w:lineRule="auto"/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23"/>
        <w:gridCol w:w="1701"/>
        <w:gridCol w:w="7"/>
        <w:gridCol w:w="1553"/>
        <w:gridCol w:w="7"/>
        <w:gridCol w:w="985"/>
        <w:gridCol w:w="7"/>
        <w:gridCol w:w="985"/>
        <w:gridCol w:w="7"/>
        <w:gridCol w:w="985"/>
        <w:gridCol w:w="7"/>
        <w:gridCol w:w="985"/>
      </w:tblGrid>
      <w:tr w:rsidR="00604FB3" w:rsidRPr="008F0D4C" w14:paraId="347593ED" w14:textId="77777777" w:rsidTr="008F0D4C">
        <w:trPr>
          <w:tblHeader/>
        </w:trPr>
        <w:tc>
          <w:tcPr>
            <w:tcW w:w="562" w:type="dxa"/>
          </w:tcPr>
          <w:p w14:paraId="2275AC1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1</w:t>
            </w:r>
          </w:p>
        </w:tc>
        <w:tc>
          <w:tcPr>
            <w:tcW w:w="2523" w:type="dxa"/>
          </w:tcPr>
          <w:p w14:paraId="17582D33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2</w:t>
            </w:r>
          </w:p>
        </w:tc>
        <w:tc>
          <w:tcPr>
            <w:tcW w:w="1701" w:type="dxa"/>
          </w:tcPr>
          <w:p w14:paraId="2CCAC982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3</w:t>
            </w:r>
          </w:p>
        </w:tc>
        <w:tc>
          <w:tcPr>
            <w:tcW w:w="1560" w:type="dxa"/>
            <w:gridSpan w:val="2"/>
          </w:tcPr>
          <w:p w14:paraId="7AA13ABE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4</w:t>
            </w:r>
          </w:p>
        </w:tc>
        <w:tc>
          <w:tcPr>
            <w:tcW w:w="992" w:type="dxa"/>
            <w:gridSpan w:val="2"/>
          </w:tcPr>
          <w:p w14:paraId="165785E9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13" w:right="-105"/>
              <w:jc w:val="center"/>
            </w:pPr>
            <w:r w:rsidRPr="008F0D4C">
              <w:t>5</w:t>
            </w:r>
          </w:p>
        </w:tc>
        <w:tc>
          <w:tcPr>
            <w:tcW w:w="992" w:type="dxa"/>
            <w:gridSpan w:val="2"/>
          </w:tcPr>
          <w:p w14:paraId="36B8EAE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</w:pPr>
            <w:r w:rsidRPr="008F0D4C">
              <w:t>6</w:t>
            </w:r>
          </w:p>
        </w:tc>
        <w:tc>
          <w:tcPr>
            <w:tcW w:w="992" w:type="dxa"/>
            <w:gridSpan w:val="2"/>
          </w:tcPr>
          <w:p w14:paraId="6F19512C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</w:pPr>
            <w:r w:rsidRPr="008F0D4C">
              <w:t>7</w:t>
            </w:r>
          </w:p>
        </w:tc>
        <w:tc>
          <w:tcPr>
            <w:tcW w:w="992" w:type="dxa"/>
            <w:gridSpan w:val="2"/>
          </w:tcPr>
          <w:p w14:paraId="394C0556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8</w:t>
            </w:r>
          </w:p>
        </w:tc>
      </w:tr>
      <w:tr w:rsidR="00604FB3" w:rsidRPr="008F0D4C" w14:paraId="5425DFD5" w14:textId="77777777" w:rsidTr="008F0D4C">
        <w:tc>
          <w:tcPr>
            <w:tcW w:w="10314" w:type="dxa"/>
            <w:gridSpan w:val="13"/>
          </w:tcPr>
          <w:p w14:paraId="1DB8C337" w14:textId="2A19D231" w:rsidR="00604FB3" w:rsidRPr="00E5049D" w:rsidRDefault="00A319BB" w:rsidP="00E5049D">
            <w:pPr>
              <w:spacing w:line="235" w:lineRule="auto"/>
              <w:jc w:val="center"/>
              <w:rPr>
                <w:b/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1. Региональный проект «Формирование комфортной городской среды»</w:t>
            </w:r>
          </w:p>
        </w:tc>
      </w:tr>
      <w:tr w:rsidR="00367C36" w:rsidRPr="008F0D4C" w14:paraId="3194884B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3BDF4AB2" w14:textId="3BA15E45" w:rsidR="00367C36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4256B2A9" w14:textId="2E5D6480" w:rsidR="00367C36" w:rsidRDefault="00367C36" w:rsidP="00B96A64">
            <w:pPr>
              <w:widowControl w:val="0"/>
              <w:spacing w:before="120"/>
              <w:contextualSpacing/>
              <w:jc w:val="both"/>
              <w:rPr>
                <w:color w:val="000000" w:themeColor="text1"/>
                <w:sz w:val="22"/>
                <w:szCs w:val="22"/>
              </w:rPr>
            </w:pPr>
            <w:r w:rsidRPr="006F128E">
              <w:rPr>
                <w:color w:val="000000" w:themeColor="text1"/>
                <w:sz w:val="22"/>
                <w:szCs w:val="22"/>
              </w:rPr>
              <w:t>Выполнение работ по благоустройству общественной территории, сквер «у Партиза</w:t>
            </w:r>
            <w:r>
              <w:rPr>
                <w:color w:val="000000" w:themeColor="text1"/>
                <w:sz w:val="22"/>
                <w:szCs w:val="22"/>
              </w:rPr>
              <w:t>на» в рамках</w:t>
            </w:r>
          </w:p>
          <w:p w14:paraId="00415879" w14:textId="6FF2E603" w:rsidR="00367C36" w:rsidRPr="006F128E" w:rsidRDefault="00367C36" w:rsidP="00B96A64">
            <w:pPr>
              <w:widowControl w:val="0"/>
              <w:spacing w:before="120"/>
              <w:contextualSpacing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реал</w:t>
            </w:r>
            <w:r w:rsidR="00962358">
              <w:rPr>
                <w:color w:val="000000" w:themeColor="text1"/>
                <w:sz w:val="22"/>
                <w:szCs w:val="22"/>
              </w:rPr>
              <w:t>и</w:t>
            </w:r>
            <w:r w:rsidRPr="006F128E">
              <w:rPr>
                <w:color w:val="000000" w:themeColor="text1"/>
                <w:sz w:val="22"/>
                <w:szCs w:val="22"/>
              </w:rPr>
              <w:t>зации ре</w:t>
            </w:r>
            <w:r>
              <w:rPr>
                <w:color w:val="000000" w:themeColor="text1"/>
                <w:sz w:val="22"/>
                <w:szCs w:val="22"/>
              </w:rPr>
              <w:t>гиональной программы «Формиро-ва</w:t>
            </w:r>
            <w:r w:rsidRPr="006F128E">
              <w:rPr>
                <w:color w:val="000000" w:themeColor="text1"/>
                <w:sz w:val="22"/>
                <w:szCs w:val="22"/>
              </w:rPr>
              <w:t>ние комфортной городской среды» по адресу: Смоленская область, Духовщина, ул</w:t>
            </w:r>
            <w:r w:rsidR="00962358">
              <w:rPr>
                <w:color w:val="000000" w:themeColor="text1"/>
                <w:sz w:val="22"/>
                <w:szCs w:val="22"/>
              </w:rPr>
              <w:t>.</w:t>
            </w:r>
            <w:r w:rsidRPr="006F128E">
              <w:rPr>
                <w:color w:val="000000" w:themeColor="text1"/>
                <w:sz w:val="22"/>
                <w:szCs w:val="22"/>
              </w:rPr>
              <w:t> Советская</w:t>
            </w:r>
          </w:p>
        </w:tc>
        <w:tc>
          <w:tcPr>
            <w:tcW w:w="1701" w:type="dxa"/>
            <w:vMerge w:val="restart"/>
          </w:tcPr>
          <w:p w14:paraId="5249AFD3" w14:textId="77777777" w:rsidR="00367C36" w:rsidRDefault="00367C36" w:rsidP="006C1E3B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65EBCA35" w14:textId="6FEB0951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21B95290" w14:textId="77777777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DA1111D" w14:textId="573E8616" w:rsidR="00367C36" w:rsidRPr="00E64CD0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5 601,48</w:t>
            </w:r>
          </w:p>
        </w:tc>
        <w:tc>
          <w:tcPr>
            <w:tcW w:w="992" w:type="dxa"/>
            <w:gridSpan w:val="2"/>
          </w:tcPr>
          <w:p w14:paraId="071A6539" w14:textId="7773B0B9" w:rsidR="00367C36" w:rsidRPr="00E64CD0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1 937,05</w:t>
            </w:r>
          </w:p>
        </w:tc>
        <w:tc>
          <w:tcPr>
            <w:tcW w:w="992" w:type="dxa"/>
            <w:gridSpan w:val="2"/>
          </w:tcPr>
          <w:p w14:paraId="1AA9ED76" w14:textId="045A12F8" w:rsidR="00367C36" w:rsidRPr="00E64CD0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1 869,48</w:t>
            </w:r>
          </w:p>
        </w:tc>
        <w:tc>
          <w:tcPr>
            <w:tcW w:w="992" w:type="dxa"/>
            <w:gridSpan w:val="2"/>
          </w:tcPr>
          <w:p w14:paraId="040792B9" w14:textId="39F94A42" w:rsidR="00367C36" w:rsidRPr="00E64CD0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1 794,95</w:t>
            </w:r>
          </w:p>
        </w:tc>
      </w:tr>
      <w:tr w:rsidR="00C360BD" w:rsidRPr="008F0D4C" w14:paraId="15B02839" w14:textId="77777777" w:rsidTr="00AF6222">
        <w:trPr>
          <w:trHeight w:val="148"/>
        </w:trPr>
        <w:tc>
          <w:tcPr>
            <w:tcW w:w="562" w:type="dxa"/>
            <w:vMerge/>
          </w:tcPr>
          <w:p w14:paraId="509B902D" w14:textId="77777777" w:rsidR="00C360BD" w:rsidRDefault="00C360B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7AF6DF58" w14:textId="77777777" w:rsidR="00C360BD" w:rsidRPr="006F128E" w:rsidRDefault="00C360BD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BE31A5E" w14:textId="77777777" w:rsidR="00C360BD" w:rsidRDefault="00C360BD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2777B78" w14:textId="0402A6C2" w:rsidR="00C360BD" w:rsidRPr="008F0D4C" w:rsidRDefault="00C360B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gridSpan w:val="2"/>
          </w:tcPr>
          <w:p w14:paraId="3CC84CB0" w14:textId="3D72CE84" w:rsidR="00C360BD" w:rsidRPr="00782308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432,55</w:t>
            </w:r>
          </w:p>
        </w:tc>
        <w:tc>
          <w:tcPr>
            <w:tcW w:w="992" w:type="dxa"/>
            <w:gridSpan w:val="2"/>
          </w:tcPr>
          <w:p w14:paraId="6B32C837" w14:textId="78698247" w:rsidR="00C360BD" w:rsidRPr="00782308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878,76</w:t>
            </w:r>
          </w:p>
        </w:tc>
        <w:tc>
          <w:tcPr>
            <w:tcW w:w="992" w:type="dxa"/>
            <w:gridSpan w:val="2"/>
          </w:tcPr>
          <w:p w14:paraId="1637D361" w14:textId="02B7E651" w:rsidR="00C360BD" w:rsidRPr="00782308" w:rsidRDefault="00C360BD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813,03</w:t>
            </w:r>
          </w:p>
        </w:tc>
        <w:tc>
          <w:tcPr>
            <w:tcW w:w="992" w:type="dxa"/>
            <w:gridSpan w:val="2"/>
          </w:tcPr>
          <w:p w14:paraId="76B4EB34" w14:textId="640B631A" w:rsidR="00C360BD" w:rsidRPr="00782308" w:rsidRDefault="00C360BD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740,76</w:t>
            </w:r>
          </w:p>
        </w:tc>
      </w:tr>
      <w:tr w:rsidR="00C360BD" w:rsidRPr="008F0D4C" w14:paraId="70B32D1E" w14:textId="77777777" w:rsidTr="00AF6222">
        <w:trPr>
          <w:trHeight w:val="148"/>
        </w:trPr>
        <w:tc>
          <w:tcPr>
            <w:tcW w:w="562" w:type="dxa"/>
            <w:vMerge/>
          </w:tcPr>
          <w:p w14:paraId="2A3D6ADB" w14:textId="77777777" w:rsidR="00C360BD" w:rsidRDefault="00C360B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11392396" w14:textId="77777777" w:rsidR="00C360BD" w:rsidRPr="006F128E" w:rsidRDefault="00C360BD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816E4AB" w14:textId="77777777" w:rsidR="00C360BD" w:rsidRDefault="00C360BD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14F5049" w14:textId="61FABA05" w:rsidR="00C360BD" w:rsidRPr="008F0D4C" w:rsidRDefault="00C360B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AC7C407" w14:textId="022FC6A0" w:rsidR="00C360BD" w:rsidRPr="007D4982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168,39</w:t>
            </w:r>
          </w:p>
        </w:tc>
        <w:tc>
          <w:tcPr>
            <w:tcW w:w="992" w:type="dxa"/>
            <w:gridSpan w:val="2"/>
          </w:tcPr>
          <w:p w14:paraId="3CB833A2" w14:textId="7DE38EA2" w:rsidR="00C360BD" w:rsidRPr="007D4982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58,10</w:t>
            </w:r>
          </w:p>
        </w:tc>
        <w:tc>
          <w:tcPr>
            <w:tcW w:w="992" w:type="dxa"/>
            <w:gridSpan w:val="2"/>
          </w:tcPr>
          <w:p w14:paraId="01A1B329" w14:textId="1DE3EAFF" w:rsidR="00C360BD" w:rsidRPr="007D4982" w:rsidRDefault="00C360BD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56,27</w:t>
            </w:r>
          </w:p>
        </w:tc>
        <w:tc>
          <w:tcPr>
            <w:tcW w:w="992" w:type="dxa"/>
            <w:gridSpan w:val="2"/>
          </w:tcPr>
          <w:p w14:paraId="3362CF30" w14:textId="4BBAF2B5" w:rsidR="00C360BD" w:rsidRPr="007D4982" w:rsidRDefault="00C360BD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54,02</w:t>
            </w:r>
          </w:p>
        </w:tc>
      </w:tr>
      <w:tr w:rsidR="00367C36" w:rsidRPr="008F0D4C" w14:paraId="5A09FAD2" w14:textId="77777777" w:rsidTr="00AF6222">
        <w:trPr>
          <w:trHeight w:val="148"/>
        </w:trPr>
        <w:tc>
          <w:tcPr>
            <w:tcW w:w="562" w:type="dxa"/>
            <w:vMerge/>
          </w:tcPr>
          <w:p w14:paraId="45B14BFB" w14:textId="77777777" w:rsidR="00367C36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3DBCB905" w14:textId="77777777" w:rsidR="00367C36" w:rsidRPr="006F128E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C12D0AF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8DC7136" w14:textId="6ABF4D72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BF001D4" w14:textId="5DFDDAD3" w:rsidR="00367C36" w:rsidRPr="007D4982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0,54</w:t>
            </w:r>
          </w:p>
        </w:tc>
        <w:tc>
          <w:tcPr>
            <w:tcW w:w="992" w:type="dxa"/>
            <w:gridSpan w:val="2"/>
          </w:tcPr>
          <w:p w14:paraId="5182FA5B" w14:textId="6EC0BF05" w:rsidR="00367C36" w:rsidRPr="007D4982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0,19</w:t>
            </w:r>
          </w:p>
        </w:tc>
        <w:tc>
          <w:tcPr>
            <w:tcW w:w="992" w:type="dxa"/>
            <w:gridSpan w:val="2"/>
          </w:tcPr>
          <w:p w14:paraId="28CB54D2" w14:textId="736D1202" w:rsidR="00367C36" w:rsidRPr="007D4982" w:rsidRDefault="00C360BD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0,18</w:t>
            </w:r>
          </w:p>
        </w:tc>
        <w:tc>
          <w:tcPr>
            <w:tcW w:w="992" w:type="dxa"/>
            <w:gridSpan w:val="2"/>
          </w:tcPr>
          <w:p w14:paraId="1B81B503" w14:textId="3A58C5D9" w:rsidR="00367C36" w:rsidRPr="007D4982" w:rsidRDefault="00C360BD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0,17</w:t>
            </w:r>
          </w:p>
        </w:tc>
      </w:tr>
      <w:tr w:rsidR="00367C36" w:rsidRPr="008F0D4C" w14:paraId="20BDD956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0C6C8CFA" w14:textId="38AA46F2" w:rsidR="00367C36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3B690699" w14:textId="792186E8" w:rsidR="00367C36" w:rsidRPr="006F128E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  <w:sz w:val="22"/>
                <w:szCs w:val="22"/>
              </w:rPr>
            </w:pPr>
            <w:r w:rsidRPr="006F128E">
              <w:rPr>
                <w:color w:val="000000" w:themeColor="text1"/>
                <w:sz w:val="22"/>
                <w:szCs w:val="22"/>
              </w:rPr>
              <w:t xml:space="preserve">Выполнение работ по благоустройству </w:t>
            </w:r>
            <w:proofErr w:type="gramStart"/>
            <w:r w:rsidRPr="006F128E">
              <w:rPr>
                <w:color w:val="000000" w:themeColor="text1"/>
                <w:sz w:val="22"/>
                <w:szCs w:val="22"/>
              </w:rPr>
              <w:t>общес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6F128E">
              <w:rPr>
                <w:color w:val="000000" w:themeColor="text1"/>
                <w:sz w:val="22"/>
                <w:szCs w:val="22"/>
              </w:rPr>
              <w:t>твенной</w:t>
            </w:r>
            <w:proofErr w:type="gramEnd"/>
            <w:r w:rsidRPr="006F128E">
              <w:rPr>
                <w:color w:val="000000" w:themeColor="text1"/>
                <w:sz w:val="22"/>
                <w:szCs w:val="22"/>
              </w:rPr>
              <w:t xml:space="preserve"> территории поселкового парка в рамках реализации региональной програм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6F128E">
              <w:rPr>
                <w:color w:val="000000" w:themeColor="text1"/>
                <w:sz w:val="22"/>
                <w:szCs w:val="22"/>
              </w:rPr>
              <w:t>мы «Формирование комфортной городской среды» по адресу: Смоленская область, Духовщинский муни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6F128E">
              <w:rPr>
                <w:color w:val="000000" w:themeColor="text1"/>
                <w:sz w:val="22"/>
                <w:szCs w:val="22"/>
              </w:rPr>
              <w:t>ципальный округ, п. Озерный, ул. Кольцевая</w:t>
            </w:r>
          </w:p>
        </w:tc>
        <w:tc>
          <w:tcPr>
            <w:tcW w:w="1701" w:type="dxa"/>
            <w:vMerge w:val="restart"/>
          </w:tcPr>
          <w:p w14:paraId="472EE2C4" w14:textId="26D15633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Озерненский комитет</w:t>
            </w:r>
          </w:p>
        </w:tc>
        <w:tc>
          <w:tcPr>
            <w:tcW w:w="1560" w:type="dxa"/>
            <w:gridSpan w:val="2"/>
          </w:tcPr>
          <w:p w14:paraId="6CBE421B" w14:textId="520E859C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9FAFBE5" w14:textId="007FE2B3" w:rsidR="00367C36" w:rsidRPr="00E64CD0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6 865,28</w:t>
            </w:r>
          </w:p>
        </w:tc>
        <w:tc>
          <w:tcPr>
            <w:tcW w:w="992" w:type="dxa"/>
            <w:gridSpan w:val="2"/>
          </w:tcPr>
          <w:p w14:paraId="0C9E6439" w14:textId="404C6170" w:rsidR="00367C36" w:rsidRPr="00234E4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2 386,5</w:t>
            </w:r>
          </w:p>
        </w:tc>
        <w:tc>
          <w:tcPr>
            <w:tcW w:w="992" w:type="dxa"/>
            <w:gridSpan w:val="2"/>
          </w:tcPr>
          <w:p w14:paraId="3377A4FE" w14:textId="1766C829" w:rsidR="00367C36" w:rsidRPr="00E64CD0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2 284,93</w:t>
            </w:r>
          </w:p>
        </w:tc>
        <w:tc>
          <w:tcPr>
            <w:tcW w:w="992" w:type="dxa"/>
            <w:gridSpan w:val="2"/>
          </w:tcPr>
          <w:p w14:paraId="1001664A" w14:textId="380ADAEA" w:rsidR="00367C36" w:rsidRPr="00E64CD0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2 193,85</w:t>
            </w:r>
          </w:p>
        </w:tc>
      </w:tr>
      <w:tr w:rsidR="00367C36" w:rsidRPr="008F0D4C" w14:paraId="07682634" w14:textId="77777777" w:rsidTr="00AF6222">
        <w:trPr>
          <w:trHeight w:val="148"/>
        </w:trPr>
        <w:tc>
          <w:tcPr>
            <w:tcW w:w="562" w:type="dxa"/>
            <w:vMerge/>
          </w:tcPr>
          <w:p w14:paraId="62DAE92F" w14:textId="77777777" w:rsidR="00367C36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330A4E4" w14:textId="77777777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7C32791E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75D803E" w14:textId="25F9EC79" w:rsidR="00367C36" w:rsidRPr="008F0D4C" w:rsidRDefault="00C360B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gridSpan w:val="2"/>
          </w:tcPr>
          <w:p w14:paraId="190D9D2C" w14:textId="2E4C5A0F" w:rsidR="00367C36" w:rsidRPr="00782308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</w:t>
            </w:r>
            <w:r w:rsidR="00367C36" w:rsidRPr="00782308">
              <w:rPr>
                <w:sz w:val="22"/>
                <w:szCs w:val="22"/>
              </w:rPr>
              <w:t>658,61</w:t>
            </w:r>
          </w:p>
        </w:tc>
        <w:tc>
          <w:tcPr>
            <w:tcW w:w="992" w:type="dxa"/>
            <w:gridSpan w:val="2"/>
          </w:tcPr>
          <w:p w14:paraId="3A5361DF" w14:textId="4227C8D1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2</w:t>
            </w:r>
            <w:r w:rsidR="00C360BD"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314,67</w:t>
            </w:r>
          </w:p>
        </w:tc>
        <w:tc>
          <w:tcPr>
            <w:tcW w:w="992" w:type="dxa"/>
            <w:gridSpan w:val="2"/>
          </w:tcPr>
          <w:p w14:paraId="2BDE8D64" w14:textId="0B4FCBD3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2</w:t>
            </w:r>
            <w:r w:rsidR="00C360BD"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216,14</w:t>
            </w:r>
          </w:p>
        </w:tc>
        <w:tc>
          <w:tcPr>
            <w:tcW w:w="992" w:type="dxa"/>
            <w:gridSpan w:val="2"/>
          </w:tcPr>
          <w:p w14:paraId="13E305F4" w14:textId="0F4B2596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2</w:t>
            </w:r>
            <w:r w:rsidR="00C360BD">
              <w:rPr>
                <w:sz w:val="22"/>
                <w:szCs w:val="22"/>
              </w:rPr>
              <w:t> </w:t>
            </w:r>
            <w:r w:rsidRPr="00782308">
              <w:rPr>
                <w:sz w:val="22"/>
                <w:szCs w:val="22"/>
              </w:rPr>
              <w:t>127,80</w:t>
            </w:r>
          </w:p>
        </w:tc>
      </w:tr>
      <w:tr w:rsidR="00367C36" w:rsidRPr="008F0D4C" w14:paraId="35DE4C50" w14:textId="77777777" w:rsidTr="00AF6222">
        <w:trPr>
          <w:trHeight w:val="148"/>
        </w:trPr>
        <w:tc>
          <w:tcPr>
            <w:tcW w:w="562" w:type="dxa"/>
            <w:vMerge/>
          </w:tcPr>
          <w:p w14:paraId="0C9849E8" w14:textId="77777777" w:rsidR="00367C36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957F02B" w14:textId="77777777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4DA585E0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20DBD90" w14:textId="1C5B9C4D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42E1953" w14:textId="641D3E89" w:rsidR="00367C36" w:rsidRPr="0041303E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205,98</w:t>
            </w:r>
          </w:p>
        </w:tc>
        <w:tc>
          <w:tcPr>
            <w:tcW w:w="992" w:type="dxa"/>
            <w:gridSpan w:val="2"/>
          </w:tcPr>
          <w:p w14:paraId="378E6117" w14:textId="5EF5D6E0" w:rsidR="00367C36" w:rsidRPr="0041303E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71,59</w:t>
            </w:r>
          </w:p>
        </w:tc>
        <w:tc>
          <w:tcPr>
            <w:tcW w:w="992" w:type="dxa"/>
            <w:gridSpan w:val="2"/>
          </w:tcPr>
          <w:p w14:paraId="6C2F8452" w14:textId="1A634BCA" w:rsidR="00367C36" w:rsidRPr="0041303E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68,56</w:t>
            </w:r>
          </w:p>
        </w:tc>
        <w:tc>
          <w:tcPr>
            <w:tcW w:w="992" w:type="dxa"/>
            <w:gridSpan w:val="2"/>
          </w:tcPr>
          <w:p w14:paraId="75F43D3D" w14:textId="562E01BF" w:rsidR="00367C36" w:rsidRPr="0041303E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65,83</w:t>
            </w:r>
          </w:p>
        </w:tc>
      </w:tr>
      <w:tr w:rsidR="00367C36" w:rsidRPr="008F0D4C" w14:paraId="36F1B8F8" w14:textId="77777777" w:rsidTr="00AF6222">
        <w:trPr>
          <w:trHeight w:val="148"/>
        </w:trPr>
        <w:tc>
          <w:tcPr>
            <w:tcW w:w="562" w:type="dxa"/>
            <w:vMerge/>
          </w:tcPr>
          <w:p w14:paraId="2C227C58" w14:textId="77777777" w:rsidR="00367C36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209094C" w14:textId="77777777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6FB66D77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4926BA9" w14:textId="0187F60A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0390EEE" w14:textId="0490175D" w:rsidR="00367C36" w:rsidRPr="0041303E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0,69</w:t>
            </w:r>
          </w:p>
        </w:tc>
        <w:tc>
          <w:tcPr>
            <w:tcW w:w="992" w:type="dxa"/>
            <w:gridSpan w:val="2"/>
          </w:tcPr>
          <w:p w14:paraId="67FEA6D0" w14:textId="04D9FB9F" w:rsidR="00367C36" w:rsidRPr="0041303E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0,24</w:t>
            </w:r>
          </w:p>
        </w:tc>
        <w:tc>
          <w:tcPr>
            <w:tcW w:w="992" w:type="dxa"/>
            <w:gridSpan w:val="2"/>
          </w:tcPr>
          <w:p w14:paraId="2F52580C" w14:textId="675582C2" w:rsidR="00367C36" w:rsidRPr="0041303E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0,23</w:t>
            </w:r>
          </w:p>
        </w:tc>
        <w:tc>
          <w:tcPr>
            <w:tcW w:w="992" w:type="dxa"/>
            <w:gridSpan w:val="2"/>
          </w:tcPr>
          <w:p w14:paraId="0508A013" w14:textId="781ECD8E" w:rsidR="00367C36" w:rsidRPr="0041303E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0,22</w:t>
            </w:r>
          </w:p>
        </w:tc>
      </w:tr>
      <w:tr w:rsidR="00367C36" w:rsidRPr="008F0D4C" w14:paraId="3795D5D2" w14:textId="77777777" w:rsidTr="00367C36">
        <w:trPr>
          <w:trHeight w:val="148"/>
        </w:trPr>
        <w:tc>
          <w:tcPr>
            <w:tcW w:w="3085" w:type="dxa"/>
            <w:gridSpan w:val="2"/>
            <w:vMerge w:val="restart"/>
          </w:tcPr>
          <w:p w14:paraId="3C00D5C0" w14:textId="5DE95C2A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  <w:r w:rsidRPr="00E66BFF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региональному проекту</w:t>
            </w:r>
          </w:p>
        </w:tc>
        <w:tc>
          <w:tcPr>
            <w:tcW w:w="1701" w:type="dxa"/>
            <w:vMerge w:val="restart"/>
          </w:tcPr>
          <w:p w14:paraId="071507C9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CD8661D" w14:textId="77777777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4D233F0" w14:textId="5EC5FFC0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12 466,76</w:t>
            </w:r>
          </w:p>
        </w:tc>
        <w:tc>
          <w:tcPr>
            <w:tcW w:w="992" w:type="dxa"/>
            <w:gridSpan w:val="2"/>
          </w:tcPr>
          <w:p w14:paraId="2F1F4A04" w14:textId="6CF156AB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4 323,55</w:t>
            </w:r>
          </w:p>
        </w:tc>
        <w:tc>
          <w:tcPr>
            <w:tcW w:w="992" w:type="dxa"/>
            <w:gridSpan w:val="2"/>
          </w:tcPr>
          <w:p w14:paraId="5E674E66" w14:textId="0196C9DF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4 154,41</w:t>
            </w:r>
          </w:p>
        </w:tc>
        <w:tc>
          <w:tcPr>
            <w:tcW w:w="992" w:type="dxa"/>
            <w:gridSpan w:val="2"/>
          </w:tcPr>
          <w:p w14:paraId="3C377BD1" w14:textId="10CB2B49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b/>
                <w:sz w:val="22"/>
                <w:szCs w:val="22"/>
              </w:rPr>
              <w:t>3 988,80</w:t>
            </w:r>
          </w:p>
        </w:tc>
      </w:tr>
      <w:tr w:rsidR="00367C36" w:rsidRPr="008F0D4C" w14:paraId="2AF58EBF" w14:textId="77777777" w:rsidTr="00367C36">
        <w:trPr>
          <w:trHeight w:val="148"/>
        </w:trPr>
        <w:tc>
          <w:tcPr>
            <w:tcW w:w="3085" w:type="dxa"/>
            <w:gridSpan w:val="2"/>
            <w:vMerge/>
          </w:tcPr>
          <w:p w14:paraId="3B14B7FB" w14:textId="77777777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24E2F40C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1B93E5C" w14:textId="5D4836A2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gridSpan w:val="2"/>
          </w:tcPr>
          <w:p w14:paraId="2A9A2CA2" w14:textId="3664C326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12 091,16</w:t>
            </w:r>
          </w:p>
        </w:tc>
        <w:tc>
          <w:tcPr>
            <w:tcW w:w="992" w:type="dxa"/>
            <w:gridSpan w:val="2"/>
          </w:tcPr>
          <w:p w14:paraId="77AF1B30" w14:textId="769AE099" w:rsidR="00367C36" w:rsidRPr="00782308" w:rsidRDefault="00C360BD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</w:t>
            </w:r>
            <w:r w:rsidR="00367C36" w:rsidRPr="00782308">
              <w:rPr>
                <w:sz w:val="22"/>
                <w:szCs w:val="22"/>
              </w:rPr>
              <w:t>193,43</w:t>
            </w:r>
          </w:p>
        </w:tc>
        <w:tc>
          <w:tcPr>
            <w:tcW w:w="992" w:type="dxa"/>
            <w:gridSpan w:val="2"/>
          </w:tcPr>
          <w:p w14:paraId="13B30690" w14:textId="4824FF47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4 029,17</w:t>
            </w:r>
          </w:p>
        </w:tc>
        <w:tc>
          <w:tcPr>
            <w:tcW w:w="992" w:type="dxa"/>
            <w:gridSpan w:val="2"/>
          </w:tcPr>
          <w:p w14:paraId="560F7B2F" w14:textId="4E621611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3 868,56</w:t>
            </w:r>
          </w:p>
        </w:tc>
      </w:tr>
      <w:tr w:rsidR="00367C36" w:rsidRPr="008F0D4C" w14:paraId="322A6122" w14:textId="77777777" w:rsidTr="00367C36">
        <w:trPr>
          <w:trHeight w:val="148"/>
        </w:trPr>
        <w:tc>
          <w:tcPr>
            <w:tcW w:w="3085" w:type="dxa"/>
            <w:gridSpan w:val="2"/>
            <w:vMerge/>
          </w:tcPr>
          <w:p w14:paraId="1374E726" w14:textId="77777777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06D4512F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A3B2A47" w14:textId="23F56AC3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AD1B417" w14:textId="190D737D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374,37</w:t>
            </w:r>
          </w:p>
        </w:tc>
        <w:tc>
          <w:tcPr>
            <w:tcW w:w="992" w:type="dxa"/>
            <w:gridSpan w:val="2"/>
          </w:tcPr>
          <w:p w14:paraId="09F6CF71" w14:textId="3414422D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129,69</w:t>
            </w:r>
          </w:p>
        </w:tc>
        <w:tc>
          <w:tcPr>
            <w:tcW w:w="992" w:type="dxa"/>
            <w:gridSpan w:val="2"/>
          </w:tcPr>
          <w:p w14:paraId="5C80E9E8" w14:textId="083B81EE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124,83</w:t>
            </w:r>
          </w:p>
        </w:tc>
        <w:tc>
          <w:tcPr>
            <w:tcW w:w="992" w:type="dxa"/>
            <w:gridSpan w:val="2"/>
          </w:tcPr>
          <w:p w14:paraId="589A4A89" w14:textId="6DF4492C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119,85</w:t>
            </w:r>
          </w:p>
        </w:tc>
      </w:tr>
      <w:tr w:rsidR="00367C36" w:rsidRPr="008F0D4C" w14:paraId="54838287" w14:textId="77777777" w:rsidTr="00367C36">
        <w:trPr>
          <w:trHeight w:val="148"/>
        </w:trPr>
        <w:tc>
          <w:tcPr>
            <w:tcW w:w="3085" w:type="dxa"/>
            <w:gridSpan w:val="2"/>
            <w:vMerge/>
          </w:tcPr>
          <w:p w14:paraId="22B0C748" w14:textId="77777777" w:rsidR="00367C36" w:rsidRPr="00E64CD0" w:rsidRDefault="00367C36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72D9DD89" w14:textId="77777777" w:rsidR="00367C36" w:rsidRDefault="00367C36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B14BC71" w14:textId="4FA80249" w:rsidR="00367C36" w:rsidRPr="008F0D4C" w:rsidRDefault="00367C36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58E15A3" w14:textId="7B6C9A89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1,23</w:t>
            </w:r>
          </w:p>
        </w:tc>
        <w:tc>
          <w:tcPr>
            <w:tcW w:w="992" w:type="dxa"/>
            <w:gridSpan w:val="2"/>
          </w:tcPr>
          <w:p w14:paraId="46E0FF35" w14:textId="107168D1" w:rsidR="00367C36" w:rsidRPr="00782308" w:rsidRDefault="00367C36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0,43</w:t>
            </w:r>
          </w:p>
        </w:tc>
        <w:tc>
          <w:tcPr>
            <w:tcW w:w="992" w:type="dxa"/>
            <w:gridSpan w:val="2"/>
          </w:tcPr>
          <w:p w14:paraId="40AB6ACC" w14:textId="69CED4E4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0,41</w:t>
            </w:r>
          </w:p>
        </w:tc>
        <w:tc>
          <w:tcPr>
            <w:tcW w:w="992" w:type="dxa"/>
            <w:gridSpan w:val="2"/>
          </w:tcPr>
          <w:p w14:paraId="0B2CE616" w14:textId="3ECA2D28" w:rsidR="00367C36" w:rsidRPr="00782308" w:rsidRDefault="00367C36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82308">
              <w:rPr>
                <w:sz w:val="22"/>
                <w:szCs w:val="22"/>
              </w:rPr>
              <w:t>0,39</w:t>
            </w:r>
          </w:p>
        </w:tc>
      </w:tr>
      <w:tr w:rsidR="00367C36" w:rsidRPr="008F0D4C" w14:paraId="30B29AAA" w14:textId="77777777" w:rsidTr="00367C36">
        <w:trPr>
          <w:trHeight w:val="148"/>
        </w:trPr>
        <w:tc>
          <w:tcPr>
            <w:tcW w:w="10314" w:type="dxa"/>
            <w:gridSpan w:val="13"/>
          </w:tcPr>
          <w:p w14:paraId="6FA53A18" w14:textId="09B14C49" w:rsidR="00367C36" w:rsidRPr="00E5049D" w:rsidRDefault="008D4085" w:rsidP="00E5049D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2. Региональный проект «Модернизация коммунальной инфраструктуры»</w:t>
            </w:r>
          </w:p>
        </w:tc>
      </w:tr>
      <w:tr w:rsidR="008D4085" w:rsidRPr="008F0D4C" w14:paraId="578D960B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05E0038B" w14:textId="1C76C3C5" w:rsidR="008D4085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7DF495E7" w14:textId="513E70FC" w:rsidR="008D4085" w:rsidRPr="00C360BD" w:rsidRDefault="008D4085" w:rsidP="00C360BD">
            <w:pPr>
              <w:pStyle w:val="TableParagraph"/>
              <w:spacing w:line="240" w:lineRule="auto"/>
              <w:ind w:left="0" w:right="-108" w:firstLine="74"/>
              <w:jc w:val="left"/>
            </w:pPr>
            <w:r>
              <w:t>Модернизация очистных сооружений</w:t>
            </w:r>
            <w:r w:rsidR="00C360BD">
              <w:t xml:space="preserve"> в </w:t>
            </w:r>
            <w:r>
              <w:t>г. Духовщина</w:t>
            </w:r>
          </w:p>
        </w:tc>
        <w:tc>
          <w:tcPr>
            <w:tcW w:w="1701" w:type="dxa"/>
            <w:vMerge w:val="restart"/>
          </w:tcPr>
          <w:p w14:paraId="771C2322" w14:textId="77777777" w:rsidR="008D4085" w:rsidRDefault="008D4085" w:rsidP="007E1C78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2B27B7C7" w14:textId="0D7CC2AB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2DC226AF" w14:textId="77777777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C52D5CE" w14:textId="71355ED2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1 300,0</w:t>
            </w:r>
          </w:p>
        </w:tc>
        <w:tc>
          <w:tcPr>
            <w:tcW w:w="992" w:type="dxa"/>
            <w:gridSpan w:val="2"/>
          </w:tcPr>
          <w:p w14:paraId="60E0E539" w14:textId="27838C83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EC6AE0D" w14:textId="7CB2388E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1 300,0</w:t>
            </w:r>
          </w:p>
        </w:tc>
        <w:tc>
          <w:tcPr>
            <w:tcW w:w="992" w:type="dxa"/>
            <w:gridSpan w:val="2"/>
          </w:tcPr>
          <w:p w14:paraId="170FE33F" w14:textId="5C309DEA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0,0</w:t>
            </w:r>
          </w:p>
        </w:tc>
      </w:tr>
      <w:tr w:rsidR="008D4085" w:rsidRPr="008F0D4C" w14:paraId="6E781382" w14:textId="77777777" w:rsidTr="00AF6222">
        <w:trPr>
          <w:trHeight w:val="148"/>
        </w:trPr>
        <w:tc>
          <w:tcPr>
            <w:tcW w:w="562" w:type="dxa"/>
            <w:vMerge/>
          </w:tcPr>
          <w:p w14:paraId="6DC1F9A3" w14:textId="77777777" w:rsidR="008D4085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592D3A8" w14:textId="77777777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2CCEAE2C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FFC952B" w14:textId="5026FD70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7F35B86" w14:textId="02D58CF4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1 30</w:t>
            </w:r>
            <w:r w:rsidRPr="00794D6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E0B19C3" w14:textId="558D2942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CD082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AE8583C" w14:textId="2374A0CC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1 30</w:t>
            </w:r>
            <w:r w:rsidRPr="00794D6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E8DBC28" w14:textId="4C497818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287408">
              <w:rPr>
                <w:sz w:val="22"/>
                <w:szCs w:val="22"/>
              </w:rPr>
              <w:t>0,0</w:t>
            </w:r>
          </w:p>
        </w:tc>
      </w:tr>
      <w:tr w:rsidR="008D4085" w:rsidRPr="008F0D4C" w14:paraId="39967505" w14:textId="77777777" w:rsidTr="00AF6222">
        <w:trPr>
          <w:trHeight w:val="148"/>
        </w:trPr>
        <w:tc>
          <w:tcPr>
            <w:tcW w:w="562" w:type="dxa"/>
            <w:vMerge/>
          </w:tcPr>
          <w:p w14:paraId="0F915F49" w14:textId="77777777" w:rsidR="008D4085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57012D23" w14:textId="77777777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632D8BB4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555591F" w14:textId="6049027F" w:rsidR="008D4085" w:rsidRPr="008F0D4C" w:rsidRDefault="008D4085" w:rsidP="00E504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648E736" w14:textId="0A4F38A5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3F35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5DABA25" w14:textId="1C3CC99E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3F35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323C168" w14:textId="630F644D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3F35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DBF93CF" w14:textId="6087B6C3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3F3552">
              <w:rPr>
                <w:sz w:val="22"/>
                <w:szCs w:val="22"/>
              </w:rPr>
              <w:t>0,0</w:t>
            </w:r>
          </w:p>
        </w:tc>
      </w:tr>
      <w:tr w:rsidR="008D4085" w:rsidRPr="008F0D4C" w14:paraId="7C8B2017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4E12113C" w14:textId="134123D4" w:rsidR="008D4085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262C1ABE" w14:textId="06C84556" w:rsidR="008D4085" w:rsidRPr="007E1C78" w:rsidRDefault="008D4085" w:rsidP="007E1C78">
            <w:pPr>
              <w:pStyle w:val="TableParagraph"/>
              <w:spacing w:line="240" w:lineRule="auto"/>
              <w:ind w:left="0" w:right="-108" w:firstLine="74"/>
              <w:jc w:val="left"/>
            </w:pPr>
            <w:r>
              <w:t>Модернизация очистных сооружений</w:t>
            </w:r>
            <w:r w:rsidR="007E1C78">
              <w:t xml:space="preserve"> в </w:t>
            </w:r>
            <w:r w:rsidRPr="00EB6C12">
              <w:t>п. Озерный</w:t>
            </w:r>
          </w:p>
        </w:tc>
        <w:tc>
          <w:tcPr>
            <w:tcW w:w="1701" w:type="dxa"/>
            <w:vMerge w:val="restart"/>
          </w:tcPr>
          <w:p w14:paraId="050AACBD" w14:textId="0CCEC064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Озерненский территориальный комитет</w:t>
            </w:r>
          </w:p>
        </w:tc>
        <w:tc>
          <w:tcPr>
            <w:tcW w:w="1560" w:type="dxa"/>
            <w:gridSpan w:val="2"/>
          </w:tcPr>
          <w:p w14:paraId="05918D9B" w14:textId="77777777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BF2169A" w14:textId="3FACB7A2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1 265,0</w:t>
            </w:r>
          </w:p>
        </w:tc>
        <w:tc>
          <w:tcPr>
            <w:tcW w:w="992" w:type="dxa"/>
            <w:gridSpan w:val="2"/>
          </w:tcPr>
          <w:p w14:paraId="5159DAA0" w14:textId="600DA5CE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F250D4E" w14:textId="069EB584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1 265,0</w:t>
            </w:r>
          </w:p>
        </w:tc>
        <w:tc>
          <w:tcPr>
            <w:tcW w:w="992" w:type="dxa"/>
            <w:gridSpan w:val="2"/>
          </w:tcPr>
          <w:p w14:paraId="4B7C59BA" w14:textId="11A64F17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0,0</w:t>
            </w:r>
          </w:p>
        </w:tc>
      </w:tr>
      <w:tr w:rsidR="008D4085" w:rsidRPr="008F0D4C" w14:paraId="4E47BE06" w14:textId="77777777" w:rsidTr="00AF6222">
        <w:trPr>
          <w:trHeight w:val="148"/>
        </w:trPr>
        <w:tc>
          <w:tcPr>
            <w:tcW w:w="562" w:type="dxa"/>
            <w:vMerge/>
          </w:tcPr>
          <w:p w14:paraId="005B054D" w14:textId="77777777" w:rsidR="008D4085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3EE700A9" w14:textId="77777777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3F113B3F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31ABEAD" w14:textId="3434D96F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4119DB6" w14:textId="6A863404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1 265</w:t>
            </w:r>
            <w:r w:rsidRPr="00794D68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32DBFEB3" w14:textId="39865C3D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CB4539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CC6D99E" w14:textId="728D6161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1 265</w:t>
            </w:r>
            <w:r w:rsidRPr="00794D68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33974BE7" w14:textId="34DDC28C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CB4539">
              <w:rPr>
                <w:sz w:val="22"/>
                <w:szCs w:val="22"/>
              </w:rPr>
              <w:t>0,0</w:t>
            </w:r>
          </w:p>
        </w:tc>
      </w:tr>
      <w:tr w:rsidR="008D4085" w:rsidRPr="008F0D4C" w14:paraId="2FC43B85" w14:textId="77777777" w:rsidTr="00AF6222">
        <w:trPr>
          <w:trHeight w:val="148"/>
        </w:trPr>
        <w:tc>
          <w:tcPr>
            <w:tcW w:w="562" w:type="dxa"/>
            <w:vMerge/>
          </w:tcPr>
          <w:p w14:paraId="3151D59B" w14:textId="77777777" w:rsidR="008D4085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B7C6497" w14:textId="77777777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5E2BC10E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F9A2BDF" w14:textId="3A7D3586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 xml:space="preserve">местный </w:t>
            </w:r>
            <w:r w:rsidRPr="008F0D4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992" w:type="dxa"/>
            <w:gridSpan w:val="2"/>
          </w:tcPr>
          <w:p w14:paraId="6891F887" w14:textId="707B2626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lastRenderedPageBreak/>
              <w:t>0,0</w:t>
            </w:r>
          </w:p>
        </w:tc>
        <w:tc>
          <w:tcPr>
            <w:tcW w:w="992" w:type="dxa"/>
            <w:gridSpan w:val="2"/>
          </w:tcPr>
          <w:p w14:paraId="42F8502C" w14:textId="3F738328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B288EDC" w14:textId="4D7B590B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DFD76D2" w14:textId="1013C7BA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</w:tr>
      <w:tr w:rsidR="008D4085" w:rsidRPr="008F0D4C" w14:paraId="3ACAA6A6" w14:textId="77777777" w:rsidTr="007E1C78">
        <w:trPr>
          <w:trHeight w:val="148"/>
        </w:trPr>
        <w:tc>
          <w:tcPr>
            <w:tcW w:w="3085" w:type="dxa"/>
            <w:gridSpan w:val="2"/>
            <w:vMerge w:val="restart"/>
          </w:tcPr>
          <w:p w14:paraId="42BB00DB" w14:textId="7EF823FC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  <w:r w:rsidRPr="00E66BFF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ведомственному проекту</w:t>
            </w:r>
          </w:p>
        </w:tc>
        <w:tc>
          <w:tcPr>
            <w:tcW w:w="1701" w:type="dxa"/>
            <w:vMerge w:val="restart"/>
          </w:tcPr>
          <w:p w14:paraId="1B1CAC39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607D84E" w14:textId="77777777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601FAC1" w14:textId="10897AC1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2 565,00</w:t>
            </w:r>
          </w:p>
        </w:tc>
        <w:tc>
          <w:tcPr>
            <w:tcW w:w="992" w:type="dxa"/>
            <w:gridSpan w:val="2"/>
          </w:tcPr>
          <w:p w14:paraId="74FDB6D2" w14:textId="0536E980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45B8808" w14:textId="26A88D7F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2 565,00</w:t>
            </w:r>
          </w:p>
        </w:tc>
        <w:tc>
          <w:tcPr>
            <w:tcW w:w="992" w:type="dxa"/>
            <w:gridSpan w:val="2"/>
          </w:tcPr>
          <w:p w14:paraId="067E6A8F" w14:textId="2B490B3E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b/>
                <w:sz w:val="22"/>
                <w:szCs w:val="22"/>
              </w:rPr>
              <w:t>0,0</w:t>
            </w:r>
          </w:p>
        </w:tc>
      </w:tr>
      <w:tr w:rsidR="008D4085" w:rsidRPr="008F0D4C" w14:paraId="1676114A" w14:textId="77777777" w:rsidTr="007E1C78">
        <w:trPr>
          <w:trHeight w:val="148"/>
        </w:trPr>
        <w:tc>
          <w:tcPr>
            <w:tcW w:w="3085" w:type="dxa"/>
            <w:gridSpan w:val="2"/>
            <w:vMerge/>
          </w:tcPr>
          <w:p w14:paraId="2EBD1FC1" w14:textId="77777777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28780D73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0A8C28E" w14:textId="2C4115A7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B43A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53C89E5" w14:textId="57E8701F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sz w:val="22"/>
                <w:szCs w:val="22"/>
              </w:rPr>
              <w:t>2 565,00</w:t>
            </w:r>
          </w:p>
        </w:tc>
        <w:tc>
          <w:tcPr>
            <w:tcW w:w="992" w:type="dxa"/>
            <w:gridSpan w:val="2"/>
          </w:tcPr>
          <w:p w14:paraId="7E82D487" w14:textId="0B2247E8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C20440A" w14:textId="3D2D3F50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BC3054">
              <w:rPr>
                <w:sz w:val="22"/>
                <w:szCs w:val="22"/>
              </w:rPr>
              <w:t>2 565,00</w:t>
            </w:r>
          </w:p>
        </w:tc>
        <w:tc>
          <w:tcPr>
            <w:tcW w:w="992" w:type="dxa"/>
            <w:gridSpan w:val="2"/>
          </w:tcPr>
          <w:p w14:paraId="7CDF1D5A" w14:textId="0BE2A41A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</w:tr>
      <w:tr w:rsidR="008D4085" w:rsidRPr="008F0D4C" w14:paraId="3C6A8532" w14:textId="77777777" w:rsidTr="007E1C78">
        <w:trPr>
          <w:trHeight w:val="148"/>
        </w:trPr>
        <w:tc>
          <w:tcPr>
            <w:tcW w:w="3085" w:type="dxa"/>
            <w:gridSpan w:val="2"/>
            <w:vMerge/>
          </w:tcPr>
          <w:p w14:paraId="7945BBB5" w14:textId="77777777" w:rsidR="008D4085" w:rsidRPr="00E64CD0" w:rsidRDefault="008D4085" w:rsidP="000A130C">
            <w:pPr>
              <w:widowControl w:val="0"/>
              <w:spacing w:before="120"/>
              <w:contextualSpacing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14:paraId="033F11CF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59AD9D7" w14:textId="10BE2A3A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B43A9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0A3C3F5" w14:textId="6A66B00F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5A156FB" w14:textId="007D2A1C" w:rsidR="008D4085" w:rsidRPr="00782308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992D83C" w14:textId="5CC534E9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17E7C12" w14:textId="148BA617" w:rsidR="008D4085" w:rsidRPr="00782308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5A3AEF">
              <w:rPr>
                <w:sz w:val="22"/>
                <w:szCs w:val="22"/>
              </w:rPr>
              <w:t>0,0</w:t>
            </w:r>
          </w:p>
        </w:tc>
      </w:tr>
      <w:tr w:rsidR="00A319BB" w:rsidRPr="008F0D4C" w14:paraId="13CEBE9D" w14:textId="77777777" w:rsidTr="002A6831">
        <w:trPr>
          <w:trHeight w:val="148"/>
        </w:trPr>
        <w:tc>
          <w:tcPr>
            <w:tcW w:w="10314" w:type="dxa"/>
            <w:gridSpan w:val="13"/>
          </w:tcPr>
          <w:p w14:paraId="78C1E429" w14:textId="6C4DF1F1" w:rsidR="00A319BB" w:rsidRPr="00E5049D" w:rsidRDefault="008D4085" w:rsidP="00E5049D">
            <w:pPr>
              <w:spacing w:line="235" w:lineRule="auto"/>
              <w:jc w:val="center"/>
              <w:rPr>
                <w:b/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3</w:t>
            </w:r>
            <w:r w:rsidR="00A319BB" w:rsidRPr="00E5049D">
              <w:rPr>
                <w:b/>
                <w:sz w:val="23"/>
                <w:szCs w:val="23"/>
              </w:rPr>
              <w:t>. Ведомственный проект «Модернизация объектов</w:t>
            </w:r>
          </w:p>
          <w:p w14:paraId="697049DE" w14:textId="415AF3B4" w:rsidR="00A319BB" w:rsidRPr="00E64CD0" w:rsidRDefault="00A319BB" w:rsidP="00E5049D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E5049D">
              <w:rPr>
                <w:b/>
                <w:sz w:val="23"/>
                <w:szCs w:val="23"/>
              </w:rPr>
              <w:t>жилищно-коммунального хозяйства Смоленской области»</w:t>
            </w:r>
          </w:p>
        </w:tc>
      </w:tr>
      <w:tr w:rsidR="008D4085" w:rsidRPr="008F0D4C" w14:paraId="0B22980B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649C2FCC" w14:textId="72C37184" w:rsidR="008D4085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8D4085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56E29893" w14:textId="5A722283" w:rsidR="008D4085" w:rsidRPr="002E5196" w:rsidRDefault="008D4085" w:rsidP="00E5049D">
            <w:pPr>
              <w:widowControl w:val="0"/>
              <w:spacing w:before="120"/>
              <w:ind w:right="-108"/>
              <w:contextualSpacing/>
              <w:rPr>
                <w:color w:val="000000" w:themeColor="text1"/>
                <w:sz w:val="22"/>
                <w:szCs w:val="22"/>
              </w:rPr>
            </w:pPr>
            <w:r w:rsidRPr="006F128E">
              <w:rPr>
                <w:color w:val="000000" w:themeColor="text1"/>
                <w:sz w:val="22"/>
                <w:szCs w:val="22"/>
              </w:rPr>
              <w:t xml:space="preserve">Капитальный ремонт участка сетей </w:t>
            </w:r>
            <w:proofErr w:type="gramStart"/>
            <w:r w:rsidRPr="006F128E">
              <w:rPr>
                <w:color w:val="000000" w:themeColor="text1"/>
                <w:sz w:val="22"/>
                <w:szCs w:val="22"/>
              </w:rPr>
              <w:t>водоснаб</w:t>
            </w:r>
            <w:r w:rsidR="00E5049D">
              <w:rPr>
                <w:color w:val="000000" w:themeColor="text1"/>
                <w:sz w:val="22"/>
                <w:szCs w:val="22"/>
              </w:rPr>
              <w:t>-</w:t>
            </w:r>
            <w:r w:rsidRPr="006F128E">
              <w:rPr>
                <w:color w:val="000000" w:themeColor="text1"/>
                <w:sz w:val="22"/>
                <w:szCs w:val="22"/>
              </w:rPr>
              <w:t>жения</w:t>
            </w:r>
            <w:proofErr w:type="gramEnd"/>
            <w:r w:rsidR="00E5049D">
              <w:rPr>
                <w:color w:val="000000" w:themeColor="text1"/>
                <w:sz w:val="22"/>
                <w:szCs w:val="22"/>
              </w:rPr>
              <w:t xml:space="preserve"> по </w:t>
            </w:r>
            <w:r w:rsidRPr="006F128E">
              <w:rPr>
                <w:color w:val="000000" w:themeColor="text1"/>
                <w:sz w:val="22"/>
                <w:szCs w:val="22"/>
              </w:rPr>
              <w:t xml:space="preserve">ул. Смоленская </w:t>
            </w:r>
            <w:r w:rsidR="006F5D69">
              <w:rPr>
                <w:color w:val="000000" w:themeColor="text1"/>
                <w:sz w:val="22"/>
                <w:szCs w:val="22"/>
              </w:rPr>
              <w:t xml:space="preserve">К.Маркса </w:t>
            </w:r>
            <w:r w:rsidRPr="006F128E">
              <w:rPr>
                <w:color w:val="000000" w:themeColor="text1"/>
                <w:sz w:val="22"/>
                <w:szCs w:val="22"/>
              </w:rPr>
              <w:t>г. Духовщина Смоленской области</w:t>
            </w:r>
          </w:p>
        </w:tc>
        <w:tc>
          <w:tcPr>
            <w:tcW w:w="1701" w:type="dxa"/>
            <w:vMerge w:val="restart"/>
          </w:tcPr>
          <w:p w14:paraId="70CF5277" w14:textId="77777777" w:rsidR="008D4085" w:rsidRDefault="008D4085" w:rsidP="008E39F5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4E0415B8" w14:textId="5C9B8C1A" w:rsidR="008D4085" w:rsidRPr="00E34C7C" w:rsidRDefault="008D4085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0DC21747" w14:textId="77777777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A03B3B1" w14:textId="09CA8246" w:rsidR="008D4085" w:rsidRPr="001F1313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15 263,14</w:t>
            </w:r>
          </w:p>
        </w:tc>
        <w:tc>
          <w:tcPr>
            <w:tcW w:w="992" w:type="dxa"/>
            <w:gridSpan w:val="2"/>
          </w:tcPr>
          <w:p w14:paraId="2B117048" w14:textId="1662392D" w:rsidR="008D4085" w:rsidRPr="001F1313" w:rsidRDefault="008D4085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E64CD0">
              <w:rPr>
                <w:b/>
                <w:sz w:val="22"/>
                <w:szCs w:val="22"/>
              </w:rPr>
              <w:t>1 578,95</w:t>
            </w:r>
          </w:p>
        </w:tc>
        <w:tc>
          <w:tcPr>
            <w:tcW w:w="992" w:type="dxa"/>
            <w:gridSpan w:val="2"/>
          </w:tcPr>
          <w:p w14:paraId="570D51F9" w14:textId="51383702" w:rsidR="008D4085" w:rsidRPr="001F1313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50E92CD" w14:textId="316B27ED" w:rsidR="008D4085" w:rsidRPr="001F1313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13 684,19</w:t>
            </w:r>
          </w:p>
        </w:tc>
      </w:tr>
      <w:tr w:rsidR="008D4085" w:rsidRPr="008F0D4C" w14:paraId="7F982F3F" w14:textId="77777777" w:rsidTr="00AF6222">
        <w:trPr>
          <w:trHeight w:val="148"/>
        </w:trPr>
        <w:tc>
          <w:tcPr>
            <w:tcW w:w="562" w:type="dxa"/>
            <w:vMerge/>
          </w:tcPr>
          <w:p w14:paraId="492FA21B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36AC3EB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1EAED9A" w14:textId="77777777" w:rsidR="008D4085" w:rsidRPr="00E34C7C" w:rsidRDefault="008D4085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CAA27FA" w14:textId="6C2F452F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6CC858E" w14:textId="2A637D89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E64CD0">
              <w:rPr>
                <w:sz w:val="22"/>
                <w:szCs w:val="22"/>
              </w:rPr>
              <w:t>4 500,0</w:t>
            </w:r>
          </w:p>
        </w:tc>
        <w:tc>
          <w:tcPr>
            <w:tcW w:w="992" w:type="dxa"/>
            <w:gridSpan w:val="2"/>
          </w:tcPr>
          <w:p w14:paraId="6F2C42FE" w14:textId="6647B46A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64CD0">
              <w:rPr>
                <w:sz w:val="22"/>
                <w:szCs w:val="22"/>
              </w:rPr>
              <w:t>1 500,0</w:t>
            </w:r>
          </w:p>
        </w:tc>
        <w:tc>
          <w:tcPr>
            <w:tcW w:w="992" w:type="dxa"/>
            <w:gridSpan w:val="2"/>
          </w:tcPr>
          <w:p w14:paraId="10130323" w14:textId="67E13879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46C08BE" w14:textId="2E70D88C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</w:t>
            </w:r>
            <w:r w:rsidRPr="00E64CD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</w:t>
            </w:r>
            <w:r w:rsidRPr="00E64CD0">
              <w:rPr>
                <w:sz w:val="22"/>
                <w:szCs w:val="22"/>
              </w:rPr>
              <w:t>0,0</w:t>
            </w:r>
          </w:p>
        </w:tc>
      </w:tr>
      <w:tr w:rsidR="008D4085" w:rsidRPr="008F0D4C" w14:paraId="55A029E5" w14:textId="77777777" w:rsidTr="00AF6222">
        <w:trPr>
          <w:trHeight w:val="148"/>
        </w:trPr>
        <w:tc>
          <w:tcPr>
            <w:tcW w:w="562" w:type="dxa"/>
            <w:vMerge/>
          </w:tcPr>
          <w:p w14:paraId="0C597602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5F10D06A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3185A5C" w14:textId="77777777" w:rsidR="008D4085" w:rsidRPr="00E34C7C" w:rsidRDefault="008D4085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84F4BD1" w14:textId="2DD0BA89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51C8D4F" w14:textId="69126B2C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763,14</w:t>
            </w:r>
          </w:p>
        </w:tc>
        <w:tc>
          <w:tcPr>
            <w:tcW w:w="992" w:type="dxa"/>
            <w:gridSpan w:val="2"/>
          </w:tcPr>
          <w:p w14:paraId="0365D742" w14:textId="456E32AC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64CD0">
              <w:rPr>
                <w:sz w:val="22"/>
                <w:szCs w:val="22"/>
              </w:rPr>
              <w:t>78,95</w:t>
            </w:r>
          </w:p>
        </w:tc>
        <w:tc>
          <w:tcPr>
            <w:tcW w:w="992" w:type="dxa"/>
            <w:gridSpan w:val="2"/>
          </w:tcPr>
          <w:p w14:paraId="74FFC45B" w14:textId="2F9ACCF3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31CDEE8" w14:textId="27BCA184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684,19</w:t>
            </w:r>
          </w:p>
        </w:tc>
      </w:tr>
      <w:tr w:rsidR="008D4085" w:rsidRPr="008F0D4C" w14:paraId="778CEBAA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7C741832" w14:textId="06EB641C" w:rsidR="008D4085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8D4085">
              <w:rPr>
                <w:sz w:val="22"/>
                <w:szCs w:val="22"/>
              </w:rPr>
              <w:t>.2.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0CD1267C" w14:textId="4272909D" w:rsidR="008D4085" w:rsidRPr="00AF6222" w:rsidRDefault="008D4085" w:rsidP="000A130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4CD0">
              <w:rPr>
                <w:color w:val="000000" w:themeColor="text1"/>
                <w:sz w:val="22"/>
                <w:szCs w:val="22"/>
              </w:rPr>
              <w:t>Капитальный ремонт сетей водоотведения канализационно-насосной станции и очистных сооружений п. Озерный ул. Ленина</w:t>
            </w:r>
          </w:p>
        </w:tc>
        <w:tc>
          <w:tcPr>
            <w:tcW w:w="1701" w:type="dxa"/>
            <w:vMerge w:val="restart"/>
          </w:tcPr>
          <w:p w14:paraId="4EBE2150" w14:textId="7E59A37E" w:rsidR="008D4085" w:rsidRPr="00E34C7C" w:rsidRDefault="008D4085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Озерненский территориальный комитет</w:t>
            </w:r>
          </w:p>
        </w:tc>
        <w:tc>
          <w:tcPr>
            <w:tcW w:w="1560" w:type="dxa"/>
            <w:gridSpan w:val="2"/>
          </w:tcPr>
          <w:p w14:paraId="6F10D1BA" w14:textId="77777777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34ABA56" w14:textId="5D7C819F" w:rsidR="008D4085" w:rsidRPr="001F1313" w:rsidRDefault="008D4085" w:rsidP="001331C5">
            <w:pPr>
              <w:autoSpaceDE w:val="0"/>
              <w:autoSpaceDN w:val="0"/>
              <w:adjustRightInd w:val="0"/>
              <w:spacing w:line="235" w:lineRule="auto"/>
              <w:ind w:left="-109" w:right="-108"/>
              <w:jc w:val="center"/>
              <w:rPr>
                <w:b/>
                <w:sz w:val="22"/>
                <w:szCs w:val="22"/>
              </w:rPr>
            </w:pPr>
            <w:r w:rsidRPr="00F00D6F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3 157,88</w:t>
            </w:r>
          </w:p>
        </w:tc>
        <w:tc>
          <w:tcPr>
            <w:tcW w:w="992" w:type="dxa"/>
            <w:gridSpan w:val="2"/>
          </w:tcPr>
          <w:p w14:paraId="14DB797E" w14:textId="7DEBBC08" w:rsidR="008D4085" w:rsidRPr="001F1313" w:rsidRDefault="008D4085" w:rsidP="001331C5">
            <w:pPr>
              <w:autoSpaceDE w:val="0"/>
              <w:autoSpaceDN w:val="0"/>
              <w:adjustRightInd w:val="0"/>
              <w:spacing w:line="235" w:lineRule="auto"/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F00D6F">
              <w:rPr>
                <w:b/>
                <w:sz w:val="22"/>
                <w:szCs w:val="22"/>
              </w:rPr>
              <w:t>6 315,79</w:t>
            </w:r>
          </w:p>
        </w:tc>
        <w:tc>
          <w:tcPr>
            <w:tcW w:w="992" w:type="dxa"/>
            <w:gridSpan w:val="2"/>
          </w:tcPr>
          <w:p w14:paraId="42D0A12D" w14:textId="579976F1" w:rsidR="008D4085" w:rsidRPr="001F1313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8C42359" w14:textId="5E1FAF84" w:rsidR="008D4085" w:rsidRPr="001F1313" w:rsidRDefault="008D4085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E64CD0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> 842,09</w:t>
            </w:r>
          </w:p>
        </w:tc>
      </w:tr>
      <w:tr w:rsidR="008D4085" w:rsidRPr="008F0D4C" w14:paraId="4F15ABF6" w14:textId="77777777" w:rsidTr="00AF6222">
        <w:trPr>
          <w:trHeight w:val="148"/>
        </w:trPr>
        <w:tc>
          <w:tcPr>
            <w:tcW w:w="562" w:type="dxa"/>
            <w:vMerge/>
          </w:tcPr>
          <w:p w14:paraId="7439CCE5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68765C02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FB4AB72" w14:textId="77777777" w:rsidR="008D4085" w:rsidRPr="00E34C7C" w:rsidRDefault="008D4085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121EB69" w14:textId="2075226B" w:rsidR="008D4085" w:rsidRPr="008F0D4C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D51016C" w14:textId="2C6645BE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12 5</w:t>
            </w:r>
            <w:r w:rsidRPr="00E64CD0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67B063D3" w14:textId="7399F275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6 00</w:t>
            </w:r>
            <w:r w:rsidRPr="00E64CD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4F27C73" w14:textId="73F75A80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59D5013" w14:textId="0E00A362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6 50</w:t>
            </w:r>
            <w:r w:rsidRPr="00E64CD0">
              <w:rPr>
                <w:sz w:val="22"/>
                <w:szCs w:val="22"/>
              </w:rPr>
              <w:t>0,0</w:t>
            </w:r>
          </w:p>
        </w:tc>
      </w:tr>
      <w:tr w:rsidR="008D4085" w:rsidRPr="008F0D4C" w14:paraId="5D066AEC" w14:textId="77777777" w:rsidTr="00AF6222">
        <w:trPr>
          <w:trHeight w:val="148"/>
        </w:trPr>
        <w:tc>
          <w:tcPr>
            <w:tcW w:w="562" w:type="dxa"/>
            <w:vMerge/>
          </w:tcPr>
          <w:p w14:paraId="0D72EC04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CD4FB4C" w14:textId="77777777" w:rsidR="008D4085" w:rsidRPr="00AF6222" w:rsidRDefault="008D4085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1B93BAB" w14:textId="77777777" w:rsidR="008D4085" w:rsidRPr="00E34C7C" w:rsidRDefault="008D4085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A32FDA5" w14:textId="41BBDE7F" w:rsidR="008D4085" w:rsidRPr="008F0D4C" w:rsidRDefault="008D4085" w:rsidP="001331C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1395359" w14:textId="16F9550C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657,88</w:t>
            </w:r>
          </w:p>
        </w:tc>
        <w:tc>
          <w:tcPr>
            <w:tcW w:w="992" w:type="dxa"/>
            <w:gridSpan w:val="2"/>
          </w:tcPr>
          <w:p w14:paraId="7F3F3DD7" w14:textId="1EF8019B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64CD0">
              <w:rPr>
                <w:sz w:val="22"/>
                <w:szCs w:val="22"/>
              </w:rPr>
              <w:t>315,79</w:t>
            </w:r>
          </w:p>
        </w:tc>
        <w:tc>
          <w:tcPr>
            <w:tcW w:w="992" w:type="dxa"/>
            <w:gridSpan w:val="2"/>
          </w:tcPr>
          <w:p w14:paraId="3834705F" w14:textId="2B625D5E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EC7AB60" w14:textId="04653E94" w:rsidR="008D4085" w:rsidRPr="001F1313" w:rsidRDefault="008D4085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64CD0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42,09</w:t>
            </w:r>
          </w:p>
        </w:tc>
      </w:tr>
      <w:tr w:rsidR="00D07037" w:rsidRPr="008F0D4C" w14:paraId="634427AB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34A1B730" w14:textId="45820BC3" w:rsidR="00D07037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07037">
              <w:rPr>
                <w:sz w:val="22"/>
                <w:szCs w:val="22"/>
              </w:rPr>
              <w:t>.3.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3AFD7771" w14:textId="1ED8C940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4CD0">
              <w:rPr>
                <w:color w:val="000000" w:themeColor="text1"/>
                <w:sz w:val="22"/>
                <w:szCs w:val="22"/>
              </w:rPr>
              <w:t>Капитальный ремонт артезианских скважин, магистральных сетей водоснабжения и сетей станции второго подъема п. Озерный</w:t>
            </w:r>
          </w:p>
        </w:tc>
        <w:tc>
          <w:tcPr>
            <w:tcW w:w="1701" w:type="dxa"/>
            <w:vMerge w:val="restart"/>
          </w:tcPr>
          <w:p w14:paraId="28DBFD13" w14:textId="7DAD5EB5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Озерненский территориальный комитет</w:t>
            </w:r>
          </w:p>
        </w:tc>
        <w:tc>
          <w:tcPr>
            <w:tcW w:w="1560" w:type="dxa"/>
            <w:gridSpan w:val="2"/>
          </w:tcPr>
          <w:p w14:paraId="1A887F45" w14:textId="77777777" w:rsidR="00D07037" w:rsidRPr="008F0D4C" w:rsidRDefault="00D07037" w:rsidP="001331C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1874AD8" w14:textId="2296F68E" w:rsidR="00D07037" w:rsidRDefault="00D07037" w:rsidP="000A130C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13 684,2</w:t>
            </w:r>
          </w:p>
        </w:tc>
        <w:tc>
          <w:tcPr>
            <w:tcW w:w="992" w:type="dxa"/>
            <w:gridSpan w:val="2"/>
          </w:tcPr>
          <w:p w14:paraId="3E4EEC9A" w14:textId="28C8A13C" w:rsidR="00D07037" w:rsidRDefault="00D07037" w:rsidP="000A130C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F00D6F">
              <w:rPr>
                <w:b/>
                <w:sz w:val="22"/>
                <w:szCs w:val="22"/>
              </w:rPr>
              <w:t>6 842,11</w:t>
            </w:r>
          </w:p>
        </w:tc>
        <w:tc>
          <w:tcPr>
            <w:tcW w:w="992" w:type="dxa"/>
            <w:gridSpan w:val="2"/>
          </w:tcPr>
          <w:p w14:paraId="74D7A942" w14:textId="33DE46ED" w:rsidR="00D07037" w:rsidRPr="008F0D4C" w:rsidRDefault="00D07037" w:rsidP="000A130C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0854210" w14:textId="3428A5DD" w:rsidR="00D07037" w:rsidRPr="008F0D4C" w:rsidRDefault="00D07037" w:rsidP="000A130C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F00D6F">
              <w:rPr>
                <w:b/>
                <w:sz w:val="22"/>
                <w:szCs w:val="22"/>
              </w:rPr>
              <w:t>6 842,</w:t>
            </w:r>
            <w:r>
              <w:rPr>
                <w:b/>
                <w:sz w:val="22"/>
                <w:szCs w:val="22"/>
              </w:rPr>
              <w:t>09</w:t>
            </w:r>
          </w:p>
        </w:tc>
      </w:tr>
      <w:tr w:rsidR="00D07037" w:rsidRPr="008F0D4C" w14:paraId="7106F11E" w14:textId="77777777" w:rsidTr="00AF6222">
        <w:trPr>
          <w:trHeight w:val="148"/>
        </w:trPr>
        <w:tc>
          <w:tcPr>
            <w:tcW w:w="562" w:type="dxa"/>
            <w:vMerge/>
          </w:tcPr>
          <w:p w14:paraId="48B2AC61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98BD63D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4A6A332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7CFA87B" w14:textId="6C8AABC8" w:rsidR="00D07037" w:rsidRPr="008F0D4C" w:rsidRDefault="00D07037" w:rsidP="001331C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47F3F11" w14:textId="5DD0C7FC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13 0</w:t>
            </w:r>
            <w:r w:rsidRPr="00F00D6F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70A3347B" w14:textId="48C0004E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6 500,0</w:t>
            </w:r>
          </w:p>
        </w:tc>
        <w:tc>
          <w:tcPr>
            <w:tcW w:w="992" w:type="dxa"/>
            <w:gridSpan w:val="2"/>
          </w:tcPr>
          <w:p w14:paraId="40215390" w14:textId="08D87D9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98F7EF9" w14:textId="4039C593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6 500,0</w:t>
            </w:r>
          </w:p>
        </w:tc>
      </w:tr>
      <w:tr w:rsidR="00D07037" w:rsidRPr="008F0D4C" w14:paraId="4AF43FF0" w14:textId="77777777" w:rsidTr="00AF6222">
        <w:trPr>
          <w:trHeight w:val="148"/>
        </w:trPr>
        <w:tc>
          <w:tcPr>
            <w:tcW w:w="562" w:type="dxa"/>
            <w:vMerge/>
          </w:tcPr>
          <w:p w14:paraId="325D03DC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3569E16B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9F99F30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85CBBB2" w14:textId="53BD8DDF" w:rsidR="00D07037" w:rsidRPr="008F0D4C" w:rsidRDefault="00D07037" w:rsidP="001331C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8996B89" w14:textId="334AC251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684,2</w:t>
            </w:r>
          </w:p>
        </w:tc>
        <w:tc>
          <w:tcPr>
            <w:tcW w:w="992" w:type="dxa"/>
            <w:gridSpan w:val="2"/>
          </w:tcPr>
          <w:p w14:paraId="10BF58BD" w14:textId="5C4C4CE5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342,11</w:t>
            </w:r>
          </w:p>
        </w:tc>
        <w:tc>
          <w:tcPr>
            <w:tcW w:w="992" w:type="dxa"/>
            <w:gridSpan w:val="2"/>
          </w:tcPr>
          <w:p w14:paraId="17BC08B4" w14:textId="762EC262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3A6A427" w14:textId="1B6A14F0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342,</w:t>
            </w:r>
            <w:r>
              <w:rPr>
                <w:sz w:val="22"/>
                <w:szCs w:val="22"/>
              </w:rPr>
              <w:t>09</w:t>
            </w:r>
          </w:p>
        </w:tc>
      </w:tr>
      <w:tr w:rsidR="00D07037" w:rsidRPr="008F0D4C" w14:paraId="50C12289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45540058" w14:textId="021E7458" w:rsidR="00D07037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07037">
              <w:rPr>
                <w:sz w:val="22"/>
                <w:szCs w:val="22"/>
              </w:rPr>
              <w:t>.4.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429DFDF8" w14:textId="67A2DE32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4CD0">
              <w:rPr>
                <w:color w:val="000000" w:themeColor="text1"/>
                <w:sz w:val="22"/>
                <w:szCs w:val="22"/>
              </w:rPr>
              <w:t>Капитальный ремонт артезианской скважины и сетей водоснабжения в д. Заберезье</w:t>
            </w:r>
            <w:r w:rsidR="006F5D69">
              <w:rPr>
                <w:color w:val="000000" w:themeColor="text1"/>
                <w:sz w:val="22"/>
                <w:szCs w:val="22"/>
              </w:rPr>
              <w:t>, Зимце</w:t>
            </w:r>
            <w:r w:rsidRPr="00E64CD0">
              <w:rPr>
                <w:color w:val="000000" w:themeColor="text1"/>
                <w:sz w:val="22"/>
                <w:szCs w:val="22"/>
              </w:rPr>
              <w:t xml:space="preserve"> Духовщинского района Смоленской области</w:t>
            </w:r>
          </w:p>
        </w:tc>
        <w:tc>
          <w:tcPr>
            <w:tcW w:w="1701" w:type="dxa"/>
            <w:vMerge w:val="restart"/>
          </w:tcPr>
          <w:p w14:paraId="4224F04E" w14:textId="2D4B9824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Булгаковский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1E23B8AE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B70A49B" w14:textId="78A7BB38" w:rsidR="00D07037" w:rsidRPr="001F1313" w:rsidRDefault="00D07037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9 157,88</w:t>
            </w:r>
          </w:p>
        </w:tc>
        <w:tc>
          <w:tcPr>
            <w:tcW w:w="992" w:type="dxa"/>
            <w:gridSpan w:val="2"/>
          </w:tcPr>
          <w:p w14:paraId="0B67AD65" w14:textId="3388BEBB" w:rsidR="00D07037" w:rsidRPr="001F1313" w:rsidRDefault="00D07037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F00D6F">
              <w:rPr>
                <w:b/>
                <w:sz w:val="22"/>
                <w:szCs w:val="22"/>
              </w:rPr>
              <w:t>736,84</w:t>
            </w:r>
          </w:p>
        </w:tc>
        <w:tc>
          <w:tcPr>
            <w:tcW w:w="992" w:type="dxa"/>
            <w:gridSpan w:val="2"/>
          </w:tcPr>
          <w:p w14:paraId="2373C26D" w14:textId="2009CF12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AF6950F" w14:textId="139FCE78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8 421,04</w:t>
            </w:r>
          </w:p>
        </w:tc>
      </w:tr>
      <w:tr w:rsidR="00D07037" w:rsidRPr="008F0D4C" w14:paraId="25E1D84F" w14:textId="77777777" w:rsidTr="00AF6222">
        <w:trPr>
          <w:trHeight w:val="148"/>
        </w:trPr>
        <w:tc>
          <w:tcPr>
            <w:tcW w:w="562" w:type="dxa"/>
            <w:vMerge/>
          </w:tcPr>
          <w:p w14:paraId="1C56C38E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798D3A3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CFBDEC5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59DFB23" w14:textId="3545554B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8B86A2C" w14:textId="173CA68B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8 7</w:t>
            </w:r>
            <w:r w:rsidRPr="00F00D6F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65CDE895" w14:textId="51C9E9C8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700,0</w:t>
            </w:r>
          </w:p>
        </w:tc>
        <w:tc>
          <w:tcPr>
            <w:tcW w:w="992" w:type="dxa"/>
            <w:gridSpan w:val="2"/>
          </w:tcPr>
          <w:p w14:paraId="27608ABA" w14:textId="4A1A74F3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DB6B8F1" w14:textId="0C3C124F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8 0</w:t>
            </w:r>
            <w:r w:rsidRPr="00F00D6F">
              <w:rPr>
                <w:sz w:val="22"/>
                <w:szCs w:val="22"/>
              </w:rPr>
              <w:t>00,0</w:t>
            </w:r>
          </w:p>
        </w:tc>
      </w:tr>
      <w:tr w:rsidR="00D07037" w:rsidRPr="008F0D4C" w14:paraId="1D9B1D01" w14:textId="77777777" w:rsidTr="00AF6222">
        <w:trPr>
          <w:trHeight w:val="148"/>
        </w:trPr>
        <w:tc>
          <w:tcPr>
            <w:tcW w:w="562" w:type="dxa"/>
            <w:vMerge/>
          </w:tcPr>
          <w:p w14:paraId="4918C969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56F39C08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AB5C568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A631335" w14:textId="7C344863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5E4855D" w14:textId="7C0A3BB4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457,88</w:t>
            </w:r>
          </w:p>
        </w:tc>
        <w:tc>
          <w:tcPr>
            <w:tcW w:w="992" w:type="dxa"/>
            <w:gridSpan w:val="2"/>
          </w:tcPr>
          <w:p w14:paraId="7ADD0198" w14:textId="5D0B6E6A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36,84</w:t>
            </w:r>
          </w:p>
        </w:tc>
        <w:tc>
          <w:tcPr>
            <w:tcW w:w="992" w:type="dxa"/>
            <w:gridSpan w:val="2"/>
          </w:tcPr>
          <w:p w14:paraId="0B9328FF" w14:textId="1A97BF76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7986D05" w14:textId="6524AC9E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421,04</w:t>
            </w:r>
          </w:p>
        </w:tc>
      </w:tr>
      <w:tr w:rsidR="00D07037" w:rsidRPr="008F0D4C" w14:paraId="26E423A7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71E4F67A" w14:textId="7CEF9025" w:rsidR="00D07037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07037">
              <w:rPr>
                <w:sz w:val="22"/>
                <w:szCs w:val="22"/>
              </w:rPr>
              <w:t>.5.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77D0A279" w14:textId="7C6BFD6A" w:rsidR="00D07037" w:rsidRPr="00AF6222" w:rsidRDefault="00D07037" w:rsidP="006F5D69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4CD0">
              <w:rPr>
                <w:color w:val="000000" w:themeColor="text1"/>
                <w:sz w:val="22"/>
                <w:szCs w:val="22"/>
              </w:rPr>
              <w:t>Капитальн</w:t>
            </w:r>
            <w:r w:rsidR="007E1C78">
              <w:rPr>
                <w:color w:val="000000" w:themeColor="text1"/>
                <w:sz w:val="22"/>
                <w:szCs w:val="22"/>
              </w:rPr>
              <w:t xml:space="preserve">ый ремонт артезианской скважины, водонапорных башен </w:t>
            </w:r>
            <w:r w:rsidRPr="00E64CD0">
              <w:rPr>
                <w:color w:val="000000" w:themeColor="text1"/>
                <w:sz w:val="22"/>
                <w:szCs w:val="22"/>
              </w:rPr>
              <w:t xml:space="preserve">и сетей водоснабжения </w:t>
            </w:r>
            <w:r w:rsidR="006F5D69">
              <w:rPr>
                <w:color w:val="000000" w:themeColor="text1"/>
                <w:sz w:val="22"/>
                <w:szCs w:val="22"/>
              </w:rPr>
              <w:t xml:space="preserve">в с. Пречистое, Добрино </w:t>
            </w:r>
            <w:r w:rsidRPr="00E64CD0">
              <w:rPr>
                <w:color w:val="000000" w:themeColor="text1"/>
                <w:sz w:val="22"/>
                <w:szCs w:val="22"/>
              </w:rPr>
              <w:t>Смоленской области</w:t>
            </w:r>
          </w:p>
        </w:tc>
        <w:tc>
          <w:tcPr>
            <w:tcW w:w="1701" w:type="dxa"/>
            <w:vMerge w:val="restart"/>
          </w:tcPr>
          <w:p w14:paraId="19F5FB6A" w14:textId="63F8740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>
              <w:rPr>
                <w:color w:val="000000" w:themeColor="text1"/>
                <w:sz w:val="22"/>
                <w:szCs w:val="22"/>
              </w:rPr>
              <w:t>Пречистенский  территориальный</w:t>
            </w:r>
            <w:proofErr w:type="gramEnd"/>
            <w:r>
              <w:rPr>
                <w:color w:val="000000" w:themeColor="text1"/>
                <w:sz w:val="22"/>
                <w:szCs w:val="22"/>
              </w:rPr>
              <w:t xml:space="preserve"> комитет</w:t>
            </w:r>
          </w:p>
        </w:tc>
        <w:tc>
          <w:tcPr>
            <w:tcW w:w="1560" w:type="dxa"/>
            <w:gridSpan w:val="2"/>
          </w:tcPr>
          <w:p w14:paraId="4D882FC5" w14:textId="77777777" w:rsidR="00D07037" w:rsidRDefault="00D07037" w:rsidP="007E1C7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  <w:p w14:paraId="0CBAC3F0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3FB8B07" w14:textId="7C9D82BD" w:rsidR="00D07037" w:rsidRPr="00F00D6F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8 421,04</w:t>
            </w:r>
          </w:p>
        </w:tc>
        <w:tc>
          <w:tcPr>
            <w:tcW w:w="992" w:type="dxa"/>
            <w:gridSpan w:val="2"/>
          </w:tcPr>
          <w:p w14:paraId="14117844" w14:textId="77777777" w:rsidR="00D07037" w:rsidRPr="00F00D6F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D3F91C1" w14:textId="77777777" w:rsidR="00D07037" w:rsidRPr="00F00D6F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AC79D24" w14:textId="41AD7543" w:rsidR="00D07037" w:rsidRPr="00F00D6F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8 421,04</w:t>
            </w:r>
          </w:p>
        </w:tc>
      </w:tr>
      <w:tr w:rsidR="00D07037" w:rsidRPr="008F0D4C" w14:paraId="4BB43BB1" w14:textId="77777777" w:rsidTr="00AF6222">
        <w:trPr>
          <w:trHeight w:val="148"/>
        </w:trPr>
        <w:tc>
          <w:tcPr>
            <w:tcW w:w="562" w:type="dxa"/>
            <w:vMerge/>
          </w:tcPr>
          <w:p w14:paraId="193892A4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A5E504E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F3B990C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C6B63F6" w14:textId="367854B2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EE69EEC" w14:textId="415603D6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8 000,0</w:t>
            </w:r>
          </w:p>
        </w:tc>
        <w:tc>
          <w:tcPr>
            <w:tcW w:w="992" w:type="dxa"/>
            <w:gridSpan w:val="2"/>
          </w:tcPr>
          <w:p w14:paraId="606B934E" w14:textId="77777777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9FF13CB" w14:textId="77777777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9A72145" w14:textId="1BDDF40C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8 000,0</w:t>
            </w:r>
          </w:p>
        </w:tc>
      </w:tr>
      <w:tr w:rsidR="00D07037" w:rsidRPr="008F0D4C" w14:paraId="754D766E" w14:textId="77777777" w:rsidTr="00AF6222">
        <w:trPr>
          <w:trHeight w:val="148"/>
        </w:trPr>
        <w:tc>
          <w:tcPr>
            <w:tcW w:w="562" w:type="dxa"/>
            <w:vMerge/>
          </w:tcPr>
          <w:p w14:paraId="5C62D728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56E4FBE9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9A10671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180ED00" w14:textId="2CE838E4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A10EB92" w14:textId="63DB5612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421,04</w:t>
            </w:r>
          </w:p>
        </w:tc>
        <w:tc>
          <w:tcPr>
            <w:tcW w:w="992" w:type="dxa"/>
            <w:gridSpan w:val="2"/>
          </w:tcPr>
          <w:p w14:paraId="262A2053" w14:textId="77777777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926D34A" w14:textId="77777777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1848E22" w14:textId="7081E92C" w:rsidR="00D07037" w:rsidRPr="007E1C78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421,04</w:t>
            </w:r>
          </w:p>
        </w:tc>
      </w:tr>
      <w:tr w:rsidR="00D07037" w:rsidRPr="008F0D4C" w14:paraId="27485548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6434119C" w14:textId="16C99C3E" w:rsidR="00D07037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07037">
              <w:rPr>
                <w:sz w:val="22"/>
                <w:szCs w:val="22"/>
              </w:rPr>
              <w:t>.6.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3C946F61" w14:textId="6C91112B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4CD0">
              <w:rPr>
                <w:color w:val="000000" w:themeColor="text1"/>
                <w:sz w:val="22"/>
                <w:szCs w:val="22"/>
              </w:rPr>
              <w:t xml:space="preserve">Капитальный ремонт артезианской скважины и участка сетей </w:t>
            </w:r>
            <w:proofErr w:type="gramStart"/>
            <w:r w:rsidRPr="00E64CD0">
              <w:rPr>
                <w:color w:val="000000" w:themeColor="text1"/>
                <w:sz w:val="22"/>
                <w:szCs w:val="22"/>
              </w:rPr>
              <w:t>водо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E64CD0">
              <w:rPr>
                <w:color w:val="000000" w:themeColor="text1"/>
                <w:sz w:val="22"/>
                <w:szCs w:val="22"/>
              </w:rPr>
              <w:t>снабжения</w:t>
            </w:r>
            <w:proofErr w:type="gramEnd"/>
            <w:r w:rsidRPr="00E64CD0">
              <w:rPr>
                <w:color w:val="000000" w:themeColor="text1"/>
                <w:sz w:val="22"/>
                <w:szCs w:val="22"/>
              </w:rPr>
              <w:t xml:space="preserve"> в д. Савино Духовщинского района Смоленской области</w:t>
            </w:r>
          </w:p>
        </w:tc>
        <w:tc>
          <w:tcPr>
            <w:tcW w:w="1701" w:type="dxa"/>
            <w:vMerge w:val="restart"/>
          </w:tcPr>
          <w:p w14:paraId="2581B0AF" w14:textId="59D7BD70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Третьяковский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7B63F83F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5377E73" w14:textId="2E44F292" w:rsidR="00D07037" w:rsidRPr="001F1313" w:rsidRDefault="00D07037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10 842,09</w:t>
            </w:r>
          </w:p>
        </w:tc>
        <w:tc>
          <w:tcPr>
            <w:tcW w:w="992" w:type="dxa"/>
            <w:gridSpan w:val="2"/>
          </w:tcPr>
          <w:p w14:paraId="7CFADB77" w14:textId="655F927D" w:rsidR="00D07037" w:rsidRPr="001F1313" w:rsidRDefault="00D07037" w:rsidP="001331C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E80E0C">
              <w:rPr>
                <w:b/>
                <w:sz w:val="22"/>
                <w:szCs w:val="22"/>
              </w:rPr>
              <w:t>2 421,05</w:t>
            </w:r>
          </w:p>
        </w:tc>
        <w:tc>
          <w:tcPr>
            <w:tcW w:w="992" w:type="dxa"/>
            <w:gridSpan w:val="2"/>
          </w:tcPr>
          <w:p w14:paraId="3EC24E54" w14:textId="1E83B25C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F43CE26" w14:textId="60A2503E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8 421,04</w:t>
            </w:r>
          </w:p>
        </w:tc>
      </w:tr>
      <w:tr w:rsidR="00D07037" w:rsidRPr="008F0D4C" w14:paraId="542F91C4" w14:textId="77777777" w:rsidTr="00AF6222">
        <w:trPr>
          <w:trHeight w:val="148"/>
        </w:trPr>
        <w:tc>
          <w:tcPr>
            <w:tcW w:w="562" w:type="dxa"/>
            <w:vMerge/>
          </w:tcPr>
          <w:p w14:paraId="72BAC1B2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1A5CF0A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1047265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2A57CA3" w14:textId="2112990B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1AB4665" w14:textId="6DFCFCE1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10 3</w:t>
            </w:r>
            <w:r w:rsidRPr="00F00D6F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72B8479C" w14:textId="0EF8D233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00D6F">
              <w:rPr>
                <w:sz w:val="22"/>
                <w:szCs w:val="22"/>
              </w:rPr>
              <w:t>2 300,0</w:t>
            </w:r>
          </w:p>
        </w:tc>
        <w:tc>
          <w:tcPr>
            <w:tcW w:w="992" w:type="dxa"/>
            <w:gridSpan w:val="2"/>
          </w:tcPr>
          <w:p w14:paraId="22A03159" w14:textId="7AA4A406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691D89A" w14:textId="31DEA7C8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8 000,0</w:t>
            </w:r>
          </w:p>
        </w:tc>
      </w:tr>
      <w:tr w:rsidR="00D07037" w:rsidRPr="008F0D4C" w14:paraId="4ECD067B" w14:textId="77777777" w:rsidTr="00AF6222">
        <w:trPr>
          <w:trHeight w:val="148"/>
        </w:trPr>
        <w:tc>
          <w:tcPr>
            <w:tcW w:w="562" w:type="dxa"/>
            <w:vMerge/>
          </w:tcPr>
          <w:p w14:paraId="3FF7F5ED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6A26A41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FD2FB55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C00BCCE" w14:textId="77C8195D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357E4E7" w14:textId="61DDC608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542,09</w:t>
            </w:r>
          </w:p>
        </w:tc>
        <w:tc>
          <w:tcPr>
            <w:tcW w:w="992" w:type="dxa"/>
            <w:gridSpan w:val="2"/>
          </w:tcPr>
          <w:p w14:paraId="3DF5695B" w14:textId="530C4F88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80E0C">
              <w:rPr>
                <w:sz w:val="22"/>
                <w:szCs w:val="22"/>
              </w:rPr>
              <w:t>121,05</w:t>
            </w:r>
          </w:p>
        </w:tc>
        <w:tc>
          <w:tcPr>
            <w:tcW w:w="992" w:type="dxa"/>
            <w:gridSpan w:val="2"/>
          </w:tcPr>
          <w:p w14:paraId="0AD79011" w14:textId="1A53E555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ABEA502" w14:textId="31E4E65A" w:rsidR="00D07037" w:rsidRPr="001F1313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421,04</w:t>
            </w:r>
          </w:p>
        </w:tc>
      </w:tr>
      <w:tr w:rsidR="00D07037" w:rsidRPr="008F0D4C" w14:paraId="0A652BBA" w14:textId="77777777" w:rsidTr="008E39F5">
        <w:trPr>
          <w:trHeight w:val="148"/>
        </w:trPr>
        <w:tc>
          <w:tcPr>
            <w:tcW w:w="3085" w:type="dxa"/>
            <w:gridSpan w:val="2"/>
            <w:vMerge w:val="restart"/>
          </w:tcPr>
          <w:p w14:paraId="61929234" w14:textId="37D16C3A" w:rsidR="00D07037" w:rsidRPr="00AF6222" w:rsidRDefault="00D07037" w:rsidP="00FC373B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6BFF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ведомственному проекту</w:t>
            </w:r>
          </w:p>
        </w:tc>
        <w:tc>
          <w:tcPr>
            <w:tcW w:w="1701" w:type="dxa"/>
            <w:vMerge w:val="restart"/>
          </w:tcPr>
          <w:p w14:paraId="4EFFBFD0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46E701F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BD01BC5" w14:textId="5E874081" w:rsidR="00D07037" w:rsidRDefault="00D07037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70 526,23</w:t>
            </w:r>
          </w:p>
        </w:tc>
        <w:tc>
          <w:tcPr>
            <w:tcW w:w="992" w:type="dxa"/>
            <w:gridSpan w:val="2"/>
          </w:tcPr>
          <w:p w14:paraId="59C62B7B" w14:textId="12AFD7F1" w:rsidR="00D07037" w:rsidRDefault="00D07037" w:rsidP="000A130C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E80E0C">
              <w:rPr>
                <w:b/>
                <w:sz w:val="22"/>
                <w:szCs w:val="22"/>
              </w:rPr>
              <w:t>17 894,74</w:t>
            </w:r>
          </w:p>
        </w:tc>
        <w:tc>
          <w:tcPr>
            <w:tcW w:w="992" w:type="dxa"/>
            <w:gridSpan w:val="2"/>
          </w:tcPr>
          <w:p w14:paraId="227F0280" w14:textId="7EFBE56E" w:rsidR="00D07037" w:rsidRPr="008F0D4C" w:rsidRDefault="00D07037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D8FA2CA" w14:textId="5AE6A324" w:rsidR="00D07037" w:rsidRPr="008F0D4C" w:rsidRDefault="00D07037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52 631,49</w:t>
            </w:r>
          </w:p>
        </w:tc>
      </w:tr>
      <w:tr w:rsidR="00D07037" w:rsidRPr="008F0D4C" w14:paraId="500C5EA3" w14:textId="77777777" w:rsidTr="008E39F5">
        <w:trPr>
          <w:trHeight w:val="148"/>
        </w:trPr>
        <w:tc>
          <w:tcPr>
            <w:tcW w:w="3085" w:type="dxa"/>
            <w:gridSpan w:val="2"/>
            <w:vMerge/>
          </w:tcPr>
          <w:p w14:paraId="6F07F9CE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0073445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F6D0C37" w14:textId="69999CB8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57A68F5" w14:textId="33F56613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  <w:r w:rsidRPr="00E80E0C">
              <w:rPr>
                <w:sz w:val="22"/>
                <w:szCs w:val="22"/>
              </w:rPr>
              <w:t> 000,0</w:t>
            </w:r>
          </w:p>
        </w:tc>
        <w:tc>
          <w:tcPr>
            <w:tcW w:w="992" w:type="dxa"/>
            <w:gridSpan w:val="2"/>
          </w:tcPr>
          <w:p w14:paraId="641943B6" w14:textId="57499EED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80E0C">
              <w:rPr>
                <w:sz w:val="22"/>
                <w:szCs w:val="22"/>
              </w:rPr>
              <w:t>17 000,0</w:t>
            </w:r>
          </w:p>
        </w:tc>
        <w:tc>
          <w:tcPr>
            <w:tcW w:w="992" w:type="dxa"/>
            <w:gridSpan w:val="2"/>
          </w:tcPr>
          <w:p w14:paraId="38478C9C" w14:textId="3E62CC1B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BEA214D" w14:textId="1013AA66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E80E0C">
              <w:rPr>
                <w:sz w:val="22"/>
                <w:szCs w:val="22"/>
              </w:rPr>
              <w:t> 000,0</w:t>
            </w:r>
          </w:p>
        </w:tc>
      </w:tr>
      <w:tr w:rsidR="00D07037" w:rsidRPr="008F0D4C" w14:paraId="22AEF09A" w14:textId="77777777" w:rsidTr="008E39F5">
        <w:trPr>
          <w:trHeight w:val="148"/>
        </w:trPr>
        <w:tc>
          <w:tcPr>
            <w:tcW w:w="3085" w:type="dxa"/>
            <w:gridSpan w:val="2"/>
            <w:vMerge/>
          </w:tcPr>
          <w:p w14:paraId="203C215C" w14:textId="77777777" w:rsidR="00D07037" w:rsidRPr="00AF6222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DD889C8" w14:textId="77777777" w:rsidR="00D07037" w:rsidRPr="00E34C7C" w:rsidRDefault="00D07037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72AA2CF" w14:textId="1333B137" w:rsidR="00D07037" w:rsidRPr="008F0D4C" w:rsidRDefault="00D07037" w:rsidP="007E1C7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9B4C147" w14:textId="3C974B62" w:rsidR="00D07037" w:rsidRDefault="00D07037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E1C78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526,23</w:t>
            </w:r>
          </w:p>
        </w:tc>
        <w:tc>
          <w:tcPr>
            <w:tcW w:w="992" w:type="dxa"/>
            <w:gridSpan w:val="2"/>
          </w:tcPr>
          <w:p w14:paraId="2667B815" w14:textId="1E44DC37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80E0C">
              <w:rPr>
                <w:sz w:val="22"/>
                <w:szCs w:val="22"/>
              </w:rPr>
              <w:t>894,74</w:t>
            </w:r>
          </w:p>
        </w:tc>
        <w:tc>
          <w:tcPr>
            <w:tcW w:w="992" w:type="dxa"/>
            <w:gridSpan w:val="2"/>
          </w:tcPr>
          <w:p w14:paraId="740DB7B2" w14:textId="52C0F0DD" w:rsidR="00D07037" w:rsidRPr="008F0D4C" w:rsidRDefault="00D07037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D4D1F19" w14:textId="4749F06B" w:rsidR="00D07037" w:rsidRPr="008F0D4C" w:rsidRDefault="00D07037" w:rsidP="00E7591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2 631,49</w:t>
            </w:r>
          </w:p>
        </w:tc>
      </w:tr>
      <w:tr w:rsidR="00144225" w:rsidRPr="008F0D4C" w14:paraId="53234403" w14:textId="77777777" w:rsidTr="008E39F5">
        <w:trPr>
          <w:trHeight w:val="148"/>
        </w:trPr>
        <w:tc>
          <w:tcPr>
            <w:tcW w:w="10314" w:type="dxa"/>
            <w:gridSpan w:val="13"/>
          </w:tcPr>
          <w:p w14:paraId="63190D62" w14:textId="43ED7E05" w:rsidR="00144225" w:rsidRPr="00E5049D" w:rsidRDefault="007E1C78" w:rsidP="00E504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4</w:t>
            </w:r>
            <w:r w:rsidR="00144225" w:rsidRPr="00E5049D">
              <w:rPr>
                <w:b/>
                <w:sz w:val="23"/>
                <w:szCs w:val="23"/>
              </w:rPr>
              <w:t>. </w:t>
            </w:r>
            <w:r w:rsidR="00B357E9" w:rsidRPr="00E5049D">
              <w:rPr>
                <w:b/>
                <w:sz w:val="23"/>
                <w:szCs w:val="23"/>
              </w:rPr>
              <w:t>Ведомственный проект «Улучшен</w:t>
            </w:r>
            <w:r w:rsidR="00EB6C12" w:rsidRPr="00E5049D">
              <w:rPr>
                <w:b/>
                <w:sz w:val="23"/>
                <w:szCs w:val="23"/>
              </w:rPr>
              <w:t>ие условий проживания населения</w:t>
            </w:r>
            <w:r w:rsidR="00E5049D" w:rsidRPr="00E5049D">
              <w:rPr>
                <w:b/>
                <w:sz w:val="23"/>
                <w:szCs w:val="23"/>
              </w:rPr>
              <w:t xml:space="preserve"> </w:t>
            </w:r>
            <w:r w:rsidR="00B357E9" w:rsidRPr="00E5049D">
              <w:rPr>
                <w:b/>
                <w:sz w:val="23"/>
                <w:szCs w:val="23"/>
              </w:rPr>
              <w:t>Смоленской области»</w:t>
            </w:r>
          </w:p>
        </w:tc>
      </w:tr>
      <w:tr w:rsidR="00970E6E" w:rsidRPr="008F0D4C" w14:paraId="1DC96CDC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6CCD28F1" w14:textId="25752D41" w:rsidR="00970E6E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970E6E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15A890A0" w14:textId="55E5BBAD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шахтного колодца в д. Зимец</w:t>
            </w:r>
            <w:r w:rsidR="006F5D69">
              <w:rPr>
                <w:sz w:val="22"/>
                <w:szCs w:val="22"/>
              </w:rPr>
              <w:t>, Б.Береснево</w:t>
            </w:r>
          </w:p>
        </w:tc>
        <w:tc>
          <w:tcPr>
            <w:tcW w:w="1701" w:type="dxa"/>
            <w:vMerge w:val="restart"/>
          </w:tcPr>
          <w:p w14:paraId="7EC11354" w14:textId="3BBE0A42" w:rsidR="00970E6E" w:rsidRPr="00E34C7C" w:rsidRDefault="00970E6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Булгаковский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500F691D" w14:textId="77777777" w:rsidR="00970E6E" w:rsidRPr="008F0D4C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A405114" w14:textId="6182AD74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505</w:t>
            </w:r>
            <w:r w:rsidRPr="009108F0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992" w:type="dxa"/>
            <w:gridSpan w:val="2"/>
          </w:tcPr>
          <w:p w14:paraId="10735A6A" w14:textId="2DC55DA0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  <w:tc>
          <w:tcPr>
            <w:tcW w:w="992" w:type="dxa"/>
            <w:gridSpan w:val="2"/>
          </w:tcPr>
          <w:p w14:paraId="34604896" w14:textId="07A598B2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  <w:tc>
          <w:tcPr>
            <w:tcW w:w="992" w:type="dxa"/>
            <w:gridSpan w:val="2"/>
          </w:tcPr>
          <w:p w14:paraId="6CCD5F2F" w14:textId="76DFA8C5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</w:tr>
      <w:tr w:rsidR="00970E6E" w:rsidRPr="008F0D4C" w14:paraId="77CB3D41" w14:textId="77777777" w:rsidTr="00AF6222">
        <w:trPr>
          <w:trHeight w:val="148"/>
        </w:trPr>
        <w:tc>
          <w:tcPr>
            <w:tcW w:w="562" w:type="dxa"/>
            <w:vMerge/>
          </w:tcPr>
          <w:p w14:paraId="6272FEF5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70ABE29B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D2139D7" w14:textId="77777777" w:rsidR="00970E6E" w:rsidRPr="00E34C7C" w:rsidRDefault="00970E6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EB4A560" w14:textId="6F4EB774" w:rsidR="00970E6E" w:rsidRPr="008F0D4C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3393D87" w14:textId="39E0BE66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5FA1BDD" w14:textId="7DF52033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70BD37E" w14:textId="3FE139DE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BBD49F7" w14:textId="3E75BE82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</w:tr>
      <w:tr w:rsidR="00970E6E" w:rsidRPr="008F0D4C" w14:paraId="69F2E705" w14:textId="77777777" w:rsidTr="00AF6222">
        <w:trPr>
          <w:trHeight w:val="148"/>
        </w:trPr>
        <w:tc>
          <w:tcPr>
            <w:tcW w:w="562" w:type="dxa"/>
            <w:vMerge/>
          </w:tcPr>
          <w:p w14:paraId="4AF9CD1D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6C3EBDF4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E0A3379" w14:textId="77777777" w:rsidR="00970E6E" w:rsidRPr="00E34C7C" w:rsidRDefault="00970E6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AE40F37" w14:textId="77777777" w:rsidR="00970E6E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  <w:p w14:paraId="28659049" w14:textId="461A584B" w:rsidR="00E5049D" w:rsidRPr="008F0D4C" w:rsidRDefault="00E5049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B5D0680" w14:textId="5913A3E0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25,26</w:t>
            </w:r>
          </w:p>
        </w:tc>
        <w:tc>
          <w:tcPr>
            <w:tcW w:w="992" w:type="dxa"/>
            <w:gridSpan w:val="2"/>
          </w:tcPr>
          <w:p w14:paraId="1ACF4F5E" w14:textId="7D5A9209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  <w:tc>
          <w:tcPr>
            <w:tcW w:w="992" w:type="dxa"/>
            <w:gridSpan w:val="2"/>
          </w:tcPr>
          <w:p w14:paraId="1E248E16" w14:textId="16A168DF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  <w:tc>
          <w:tcPr>
            <w:tcW w:w="992" w:type="dxa"/>
            <w:gridSpan w:val="2"/>
          </w:tcPr>
          <w:p w14:paraId="7B6B99A9" w14:textId="4940E164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</w:tr>
      <w:tr w:rsidR="00525BCB" w:rsidRPr="008F0D4C" w14:paraId="65D9C4FE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2695AA1F" w14:textId="458FC205" w:rsidR="00525BCB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525BCB">
              <w:rPr>
                <w:sz w:val="22"/>
                <w:szCs w:val="22"/>
              </w:rPr>
              <w:t>.2.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56AC320A" w14:textId="695DB28A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шахтного колодца в д. Болдино</w:t>
            </w:r>
            <w:r w:rsidR="006F5D69">
              <w:rPr>
                <w:sz w:val="22"/>
                <w:szCs w:val="22"/>
              </w:rPr>
              <w:t>, Верешковичи</w:t>
            </w:r>
          </w:p>
        </w:tc>
        <w:tc>
          <w:tcPr>
            <w:tcW w:w="1701" w:type="dxa"/>
            <w:vMerge w:val="restart"/>
          </w:tcPr>
          <w:p w14:paraId="27088E1D" w14:textId="628284FE" w:rsidR="00525BCB" w:rsidRPr="00E34C7C" w:rsidRDefault="00525BCB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Пречистенский территориальный комитет</w:t>
            </w:r>
          </w:p>
        </w:tc>
        <w:tc>
          <w:tcPr>
            <w:tcW w:w="1560" w:type="dxa"/>
            <w:gridSpan w:val="2"/>
          </w:tcPr>
          <w:p w14:paraId="0E40B845" w14:textId="77777777" w:rsidR="00525BCB" w:rsidRPr="008F0D4C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3E9D85A" w14:textId="26B4FBD0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505</w:t>
            </w:r>
            <w:r w:rsidRPr="009108F0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992" w:type="dxa"/>
            <w:gridSpan w:val="2"/>
          </w:tcPr>
          <w:p w14:paraId="1D1DD1C2" w14:textId="45E4ABC2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  <w:tc>
          <w:tcPr>
            <w:tcW w:w="992" w:type="dxa"/>
            <w:gridSpan w:val="2"/>
          </w:tcPr>
          <w:p w14:paraId="1C04C9E2" w14:textId="7AC30CFB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  <w:tc>
          <w:tcPr>
            <w:tcW w:w="992" w:type="dxa"/>
            <w:gridSpan w:val="2"/>
          </w:tcPr>
          <w:p w14:paraId="7EC1A4BC" w14:textId="5745D747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</w:tr>
      <w:tr w:rsidR="00525BCB" w:rsidRPr="008F0D4C" w14:paraId="4F47A5CE" w14:textId="77777777" w:rsidTr="00AF6222">
        <w:trPr>
          <w:trHeight w:val="148"/>
        </w:trPr>
        <w:tc>
          <w:tcPr>
            <w:tcW w:w="562" w:type="dxa"/>
            <w:vMerge/>
          </w:tcPr>
          <w:p w14:paraId="6E67387C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8EEE2B0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F7B344E" w14:textId="77777777" w:rsidR="00525BCB" w:rsidRPr="00E34C7C" w:rsidRDefault="00525BCB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4928148" w14:textId="5C4F6377" w:rsidR="00525BCB" w:rsidRPr="008F0D4C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376850B" w14:textId="719504F0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4DAC153" w14:textId="6D4A5B3E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7376E2F" w14:textId="5B2A022D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48AE388" w14:textId="736DBC9C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</w:tr>
      <w:tr w:rsidR="00525BCB" w:rsidRPr="008F0D4C" w14:paraId="14642E86" w14:textId="77777777" w:rsidTr="00AF6222">
        <w:trPr>
          <w:trHeight w:val="148"/>
        </w:trPr>
        <w:tc>
          <w:tcPr>
            <w:tcW w:w="562" w:type="dxa"/>
            <w:vMerge/>
          </w:tcPr>
          <w:p w14:paraId="0AB0C208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3A10597D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045ED2C" w14:textId="77777777" w:rsidR="00525BCB" w:rsidRPr="00E34C7C" w:rsidRDefault="00525BCB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5A885E1" w14:textId="2BB8A96A" w:rsidR="00525BCB" w:rsidRPr="008F0D4C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D24DADD" w14:textId="44EAB285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25,26</w:t>
            </w:r>
          </w:p>
        </w:tc>
        <w:tc>
          <w:tcPr>
            <w:tcW w:w="992" w:type="dxa"/>
            <w:gridSpan w:val="2"/>
          </w:tcPr>
          <w:p w14:paraId="29ED06C2" w14:textId="04FC0774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  <w:tc>
          <w:tcPr>
            <w:tcW w:w="992" w:type="dxa"/>
            <w:gridSpan w:val="2"/>
          </w:tcPr>
          <w:p w14:paraId="05291C58" w14:textId="229E03A8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  <w:tc>
          <w:tcPr>
            <w:tcW w:w="992" w:type="dxa"/>
            <w:gridSpan w:val="2"/>
          </w:tcPr>
          <w:p w14:paraId="1531039C" w14:textId="2BA639AD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</w:tr>
      <w:tr w:rsidR="00525BCB" w:rsidRPr="008F0D4C" w14:paraId="1922B3D7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62597CA8" w14:textId="6FEEDC55" w:rsidR="00525BCB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525BCB">
              <w:rPr>
                <w:sz w:val="22"/>
                <w:szCs w:val="22"/>
              </w:rPr>
              <w:t>.3.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1E1018CB" w14:textId="4A97380A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шахтного колодца в д. Бабино</w:t>
            </w:r>
            <w:r w:rsidR="006F5D69">
              <w:rPr>
                <w:sz w:val="22"/>
                <w:szCs w:val="22"/>
              </w:rPr>
              <w:t>, Спас-Углы</w:t>
            </w:r>
          </w:p>
        </w:tc>
        <w:tc>
          <w:tcPr>
            <w:tcW w:w="1701" w:type="dxa"/>
            <w:vMerge w:val="restart"/>
          </w:tcPr>
          <w:p w14:paraId="6A93DC77" w14:textId="0A2C0004" w:rsidR="00525BCB" w:rsidRPr="00E34C7C" w:rsidRDefault="00525BCB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Третьяковский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457DAE53" w14:textId="77777777" w:rsidR="00525BCB" w:rsidRPr="008F0D4C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19591FA" w14:textId="3AF7FD9D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505</w:t>
            </w:r>
            <w:r w:rsidRPr="009108F0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992" w:type="dxa"/>
            <w:gridSpan w:val="2"/>
          </w:tcPr>
          <w:p w14:paraId="620DE5E8" w14:textId="048B37E3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  <w:tc>
          <w:tcPr>
            <w:tcW w:w="992" w:type="dxa"/>
            <w:gridSpan w:val="2"/>
          </w:tcPr>
          <w:p w14:paraId="4A39D710" w14:textId="49B5D652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  <w:tc>
          <w:tcPr>
            <w:tcW w:w="992" w:type="dxa"/>
            <w:gridSpan w:val="2"/>
          </w:tcPr>
          <w:p w14:paraId="27FC67B1" w14:textId="7827648D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168,42</w:t>
            </w:r>
          </w:p>
        </w:tc>
      </w:tr>
      <w:tr w:rsidR="00525BCB" w:rsidRPr="008F0D4C" w14:paraId="17D2377F" w14:textId="77777777" w:rsidTr="00AF6222">
        <w:trPr>
          <w:trHeight w:val="148"/>
        </w:trPr>
        <w:tc>
          <w:tcPr>
            <w:tcW w:w="562" w:type="dxa"/>
            <w:vMerge/>
          </w:tcPr>
          <w:p w14:paraId="6359FDF8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E70FC26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F85E43F" w14:textId="77777777" w:rsidR="00525BCB" w:rsidRPr="00E34C7C" w:rsidRDefault="00525BCB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E91FF54" w14:textId="2E05FF48" w:rsidR="00525BCB" w:rsidRPr="008F0D4C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1FD2D6D" w14:textId="10331C73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8C4AECD" w14:textId="3FE3EB46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C72C038" w14:textId="2E1099AE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94504B3" w14:textId="4D6A576D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8F0D4C">
              <w:rPr>
                <w:sz w:val="22"/>
                <w:szCs w:val="22"/>
              </w:rPr>
              <w:t>0,0</w:t>
            </w:r>
          </w:p>
        </w:tc>
      </w:tr>
      <w:tr w:rsidR="00525BCB" w:rsidRPr="008F0D4C" w14:paraId="73C5509A" w14:textId="77777777" w:rsidTr="00AF6222">
        <w:trPr>
          <w:trHeight w:val="148"/>
        </w:trPr>
        <w:tc>
          <w:tcPr>
            <w:tcW w:w="562" w:type="dxa"/>
            <w:vMerge/>
          </w:tcPr>
          <w:p w14:paraId="59A908AC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4BE968F" w14:textId="77777777" w:rsidR="00525BCB" w:rsidRPr="00AF6222" w:rsidRDefault="00525BC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EA2D140" w14:textId="77777777" w:rsidR="00525BCB" w:rsidRPr="00E34C7C" w:rsidRDefault="00525BCB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7427445" w14:textId="48326282" w:rsidR="00525BCB" w:rsidRPr="008F0D4C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B7343BF" w14:textId="7F7EC46E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25,26</w:t>
            </w:r>
          </w:p>
        </w:tc>
        <w:tc>
          <w:tcPr>
            <w:tcW w:w="992" w:type="dxa"/>
            <w:gridSpan w:val="2"/>
          </w:tcPr>
          <w:p w14:paraId="4FFAD791" w14:textId="4316A573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  <w:tc>
          <w:tcPr>
            <w:tcW w:w="992" w:type="dxa"/>
            <w:gridSpan w:val="2"/>
          </w:tcPr>
          <w:p w14:paraId="652CC611" w14:textId="6BDCCC2A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  <w:tc>
          <w:tcPr>
            <w:tcW w:w="992" w:type="dxa"/>
            <w:gridSpan w:val="2"/>
          </w:tcPr>
          <w:p w14:paraId="01B765B4" w14:textId="30D6FE1B" w:rsidR="00525BCB" w:rsidRPr="001F1313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8,42</w:t>
            </w:r>
          </w:p>
        </w:tc>
      </w:tr>
      <w:tr w:rsidR="00970E6E" w:rsidRPr="008F0D4C" w14:paraId="762BB979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73B21636" w14:textId="23350A8D" w:rsidR="00970E6E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970E6E">
              <w:rPr>
                <w:sz w:val="22"/>
                <w:szCs w:val="22"/>
              </w:rPr>
              <w:t>.4.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120B068A" w14:textId="264DC4A8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шахтного колодца в д. Шиловичи</w:t>
            </w:r>
            <w:r w:rsidR="006F5D69">
              <w:rPr>
                <w:sz w:val="22"/>
                <w:szCs w:val="22"/>
              </w:rPr>
              <w:t>, Велисто</w:t>
            </w:r>
          </w:p>
        </w:tc>
        <w:tc>
          <w:tcPr>
            <w:tcW w:w="1701" w:type="dxa"/>
            <w:vMerge w:val="restart"/>
          </w:tcPr>
          <w:p w14:paraId="4C06856B" w14:textId="1FDC1E7D" w:rsidR="00970E6E" w:rsidRPr="00E34C7C" w:rsidRDefault="00970E6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Пречистенский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313936EF" w14:textId="77777777" w:rsidR="00970E6E" w:rsidRPr="008F0D4C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AFD393A" w14:textId="422B36A2" w:rsidR="00970E6E" w:rsidRPr="001F1313" w:rsidRDefault="007F14F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223,89</w:t>
            </w:r>
          </w:p>
        </w:tc>
        <w:tc>
          <w:tcPr>
            <w:tcW w:w="992" w:type="dxa"/>
            <w:gridSpan w:val="2"/>
          </w:tcPr>
          <w:p w14:paraId="5F894E12" w14:textId="068BF1A1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74,63</w:t>
            </w:r>
          </w:p>
        </w:tc>
        <w:tc>
          <w:tcPr>
            <w:tcW w:w="992" w:type="dxa"/>
            <w:gridSpan w:val="2"/>
          </w:tcPr>
          <w:p w14:paraId="3184E6E0" w14:textId="41C14EC2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74,63</w:t>
            </w:r>
          </w:p>
        </w:tc>
        <w:tc>
          <w:tcPr>
            <w:tcW w:w="992" w:type="dxa"/>
            <w:gridSpan w:val="2"/>
          </w:tcPr>
          <w:p w14:paraId="5299ED26" w14:textId="2FF734D4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9108F0">
              <w:rPr>
                <w:b/>
                <w:sz w:val="22"/>
                <w:szCs w:val="22"/>
              </w:rPr>
              <w:t>74,63</w:t>
            </w:r>
          </w:p>
        </w:tc>
      </w:tr>
      <w:tr w:rsidR="00970E6E" w:rsidRPr="008F0D4C" w14:paraId="07B6BD69" w14:textId="77777777" w:rsidTr="00AF6222">
        <w:trPr>
          <w:trHeight w:val="148"/>
        </w:trPr>
        <w:tc>
          <w:tcPr>
            <w:tcW w:w="562" w:type="dxa"/>
            <w:vMerge/>
          </w:tcPr>
          <w:p w14:paraId="06773BAA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738A108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2867331" w14:textId="77777777" w:rsidR="00970E6E" w:rsidRPr="00E34C7C" w:rsidRDefault="00970E6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AFDFCFC" w14:textId="317009F5" w:rsidR="00970E6E" w:rsidRPr="008F0D4C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CDF35C0" w14:textId="672FDFDC" w:rsidR="00970E6E" w:rsidRPr="00525BCB" w:rsidRDefault="00525BC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212,7</w:t>
            </w:r>
          </w:p>
        </w:tc>
        <w:tc>
          <w:tcPr>
            <w:tcW w:w="992" w:type="dxa"/>
            <w:gridSpan w:val="2"/>
          </w:tcPr>
          <w:p w14:paraId="5A1DD74C" w14:textId="163050E3" w:rsidR="00970E6E" w:rsidRPr="00525BCB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  <w:r w:rsidRPr="008F0D4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gridSpan w:val="2"/>
          </w:tcPr>
          <w:p w14:paraId="45D96290" w14:textId="569BBF3F" w:rsidR="00970E6E" w:rsidRPr="00525BCB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  <w:r w:rsidRPr="008F0D4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gridSpan w:val="2"/>
          </w:tcPr>
          <w:p w14:paraId="3FA713FE" w14:textId="3004C93A" w:rsidR="00970E6E" w:rsidRPr="00525BCB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  <w:r w:rsidRPr="008F0D4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9</w:t>
            </w:r>
          </w:p>
        </w:tc>
      </w:tr>
      <w:tr w:rsidR="00970E6E" w:rsidRPr="008F0D4C" w14:paraId="6EBB96CD" w14:textId="77777777" w:rsidTr="00AF6222">
        <w:trPr>
          <w:trHeight w:val="148"/>
        </w:trPr>
        <w:tc>
          <w:tcPr>
            <w:tcW w:w="562" w:type="dxa"/>
            <w:vMerge/>
          </w:tcPr>
          <w:p w14:paraId="088D1939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80D5C67" w14:textId="77777777" w:rsidR="00970E6E" w:rsidRPr="00AF6222" w:rsidRDefault="00970E6E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39E93D7" w14:textId="77777777" w:rsidR="00970E6E" w:rsidRPr="00E34C7C" w:rsidRDefault="00970E6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59A7055" w14:textId="42A87AC8" w:rsidR="00970E6E" w:rsidRPr="008F0D4C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0D41C75" w14:textId="0EDBC716" w:rsidR="00970E6E" w:rsidRPr="007F14FD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11,19</w:t>
            </w:r>
          </w:p>
        </w:tc>
        <w:tc>
          <w:tcPr>
            <w:tcW w:w="992" w:type="dxa"/>
            <w:gridSpan w:val="2"/>
          </w:tcPr>
          <w:p w14:paraId="44549B75" w14:textId="14EB6AB0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3,73</w:t>
            </w:r>
          </w:p>
        </w:tc>
        <w:tc>
          <w:tcPr>
            <w:tcW w:w="992" w:type="dxa"/>
            <w:gridSpan w:val="2"/>
          </w:tcPr>
          <w:p w14:paraId="7CDCA101" w14:textId="26689B69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3,73</w:t>
            </w:r>
          </w:p>
        </w:tc>
        <w:tc>
          <w:tcPr>
            <w:tcW w:w="992" w:type="dxa"/>
            <w:gridSpan w:val="2"/>
          </w:tcPr>
          <w:p w14:paraId="3719AAD6" w14:textId="161ECAD6" w:rsidR="00970E6E" w:rsidRPr="001F1313" w:rsidRDefault="00970E6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3,73</w:t>
            </w:r>
          </w:p>
        </w:tc>
      </w:tr>
      <w:tr w:rsidR="007E1C78" w:rsidRPr="008F0D4C" w14:paraId="021617D5" w14:textId="77777777" w:rsidTr="00525BCB">
        <w:trPr>
          <w:trHeight w:val="239"/>
        </w:trPr>
        <w:tc>
          <w:tcPr>
            <w:tcW w:w="3085" w:type="dxa"/>
            <w:gridSpan w:val="2"/>
            <w:vMerge w:val="restart"/>
          </w:tcPr>
          <w:p w14:paraId="4DE41940" w14:textId="25A3841C" w:rsidR="007E1C78" w:rsidRPr="00AF6222" w:rsidRDefault="007E1C78" w:rsidP="00FC373B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6BFF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ведомственному проекту</w:t>
            </w:r>
          </w:p>
        </w:tc>
        <w:tc>
          <w:tcPr>
            <w:tcW w:w="1701" w:type="dxa"/>
            <w:vMerge w:val="restart"/>
          </w:tcPr>
          <w:p w14:paraId="42A9899C" w14:textId="77777777" w:rsidR="007E1C78" w:rsidRPr="00E34C7C" w:rsidRDefault="007E1C7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D110BF2" w14:textId="77777777" w:rsidR="007E1C78" w:rsidRPr="008F0D4C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20440CC" w14:textId="36B853C5" w:rsidR="007E1C78" w:rsidRPr="001F1313" w:rsidRDefault="007E1C78" w:rsidP="007F14F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1 739</w:t>
            </w:r>
            <w:r w:rsidRPr="00C800F8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67</w:t>
            </w:r>
          </w:p>
        </w:tc>
        <w:tc>
          <w:tcPr>
            <w:tcW w:w="992" w:type="dxa"/>
            <w:gridSpan w:val="2"/>
          </w:tcPr>
          <w:p w14:paraId="48368B94" w14:textId="58726D87" w:rsidR="007E1C78" w:rsidRPr="001F1313" w:rsidRDefault="007E1C78" w:rsidP="007F14F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579,8</w:t>
            </w:r>
            <w:r w:rsidRPr="00C800F8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992" w:type="dxa"/>
            <w:gridSpan w:val="2"/>
          </w:tcPr>
          <w:p w14:paraId="6F9592D1" w14:textId="38E0C064" w:rsidR="007E1C78" w:rsidRPr="001F1313" w:rsidRDefault="007E1C78" w:rsidP="007F14F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579,8</w:t>
            </w:r>
            <w:r w:rsidRPr="00C800F8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992" w:type="dxa"/>
            <w:gridSpan w:val="2"/>
          </w:tcPr>
          <w:p w14:paraId="582E44E6" w14:textId="214188D5" w:rsidR="007E1C78" w:rsidRPr="001F1313" w:rsidRDefault="007E1C78" w:rsidP="007F14F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579,8</w:t>
            </w:r>
            <w:r w:rsidRPr="00C800F8">
              <w:rPr>
                <w:b/>
                <w:sz w:val="22"/>
                <w:szCs w:val="22"/>
              </w:rPr>
              <w:t>9</w:t>
            </w:r>
          </w:p>
        </w:tc>
      </w:tr>
      <w:tr w:rsidR="007E1C78" w:rsidRPr="008F0D4C" w14:paraId="1942DB5D" w14:textId="77777777" w:rsidTr="00970E6E">
        <w:trPr>
          <w:trHeight w:val="148"/>
        </w:trPr>
        <w:tc>
          <w:tcPr>
            <w:tcW w:w="3085" w:type="dxa"/>
            <w:gridSpan w:val="2"/>
            <w:vMerge/>
          </w:tcPr>
          <w:p w14:paraId="321F1B48" w14:textId="77777777" w:rsidR="007E1C78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E666774" w14:textId="77777777" w:rsidR="007E1C78" w:rsidRPr="00E34C7C" w:rsidRDefault="007E1C7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99BC639" w14:textId="200FAAAE" w:rsidR="007E1C78" w:rsidRPr="008F0D4C" w:rsidRDefault="007E1C78" w:rsidP="007B4CB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81066EE" w14:textId="09C869D5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1 652,70</w:t>
            </w:r>
          </w:p>
        </w:tc>
        <w:tc>
          <w:tcPr>
            <w:tcW w:w="992" w:type="dxa"/>
            <w:gridSpan w:val="2"/>
          </w:tcPr>
          <w:p w14:paraId="4849735B" w14:textId="76106641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550,9</w:t>
            </w:r>
          </w:p>
        </w:tc>
        <w:tc>
          <w:tcPr>
            <w:tcW w:w="992" w:type="dxa"/>
            <w:gridSpan w:val="2"/>
          </w:tcPr>
          <w:p w14:paraId="44DB3B0E" w14:textId="6E2FD4CE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550,9</w:t>
            </w:r>
          </w:p>
        </w:tc>
        <w:tc>
          <w:tcPr>
            <w:tcW w:w="992" w:type="dxa"/>
            <w:gridSpan w:val="2"/>
          </w:tcPr>
          <w:p w14:paraId="29756F7D" w14:textId="3C03D327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550,9</w:t>
            </w:r>
          </w:p>
        </w:tc>
      </w:tr>
      <w:tr w:rsidR="007E1C78" w:rsidRPr="008F0D4C" w14:paraId="09F53C1C" w14:textId="77777777" w:rsidTr="007E1C78">
        <w:trPr>
          <w:trHeight w:val="558"/>
        </w:trPr>
        <w:tc>
          <w:tcPr>
            <w:tcW w:w="3085" w:type="dxa"/>
            <w:gridSpan w:val="2"/>
            <w:vMerge/>
          </w:tcPr>
          <w:p w14:paraId="5E4549CE" w14:textId="77777777" w:rsidR="007E1C78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32D4C37" w14:textId="77777777" w:rsidR="007E1C78" w:rsidRPr="00E34C7C" w:rsidRDefault="007E1C7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BD18E6F" w14:textId="578894E8" w:rsidR="007E1C78" w:rsidRPr="008F0D4C" w:rsidRDefault="007E1C78" w:rsidP="00525BCB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151F17E" w14:textId="7AAE5227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86,97</w:t>
            </w:r>
          </w:p>
        </w:tc>
        <w:tc>
          <w:tcPr>
            <w:tcW w:w="992" w:type="dxa"/>
            <w:gridSpan w:val="2"/>
          </w:tcPr>
          <w:p w14:paraId="4FAA5F51" w14:textId="02D96CF2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28,99</w:t>
            </w:r>
          </w:p>
        </w:tc>
        <w:tc>
          <w:tcPr>
            <w:tcW w:w="992" w:type="dxa"/>
            <w:gridSpan w:val="2"/>
          </w:tcPr>
          <w:p w14:paraId="56177985" w14:textId="0D54EBCC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28,99</w:t>
            </w:r>
          </w:p>
        </w:tc>
        <w:tc>
          <w:tcPr>
            <w:tcW w:w="992" w:type="dxa"/>
            <w:gridSpan w:val="2"/>
          </w:tcPr>
          <w:p w14:paraId="5D9DCE03" w14:textId="66D162CE" w:rsidR="007E1C78" w:rsidRPr="007E1C78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E1C78">
              <w:rPr>
                <w:sz w:val="22"/>
                <w:szCs w:val="22"/>
              </w:rPr>
              <w:t>28,99</w:t>
            </w:r>
          </w:p>
        </w:tc>
      </w:tr>
      <w:tr w:rsidR="00AD77AC" w:rsidRPr="008F0D4C" w14:paraId="49C2A799" w14:textId="77777777" w:rsidTr="00AD77AC">
        <w:trPr>
          <w:trHeight w:val="405"/>
        </w:trPr>
        <w:tc>
          <w:tcPr>
            <w:tcW w:w="10314" w:type="dxa"/>
            <w:gridSpan w:val="13"/>
          </w:tcPr>
          <w:p w14:paraId="008B0DD8" w14:textId="77777777" w:rsidR="004875D5" w:rsidRPr="00E5049D" w:rsidRDefault="007E1C78" w:rsidP="004875D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5</w:t>
            </w:r>
            <w:r w:rsidR="00AD77AC" w:rsidRPr="00E5049D">
              <w:rPr>
                <w:b/>
                <w:sz w:val="23"/>
                <w:szCs w:val="23"/>
              </w:rPr>
              <w:t>. Ведомственный проект «</w:t>
            </w:r>
            <w:r w:rsidR="002E5196" w:rsidRPr="00E5049D">
              <w:rPr>
                <w:b/>
                <w:sz w:val="23"/>
                <w:szCs w:val="23"/>
              </w:rPr>
              <w:t>Ремонт и восстановление</w:t>
            </w:r>
            <w:r w:rsidR="004875D5" w:rsidRPr="00E5049D">
              <w:rPr>
                <w:b/>
                <w:sz w:val="23"/>
                <w:szCs w:val="23"/>
              </w:rPr>
              <w:t xml:space="preserve"> </w:t>
            </w:r>
            <w:r w:rsidR="00AD77AC" w:rsidRPr="00E5049D">
              <w:rPr>
                <w:b/>
                <w:sz w:val="23"/>
                <w:szCs w:val="23"/>
              </w:rPr>
              <w:t>воинских захоронений</w:t>
            </w:r>
          </w:p>
          <w:p w14:paraId="6C9FCE85" w14:textId="719EB8A9" w:rsidR="006F128E" w:rsidRPr="004875D5" w:rsidRDefault="00AD77AC" w:rsidP="004875D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5049D">
              <w:rPr>
                <w:b/>
                <w:sz w:val="23"/>
                <w:szCs w:val="23"/>
              </w:rPr>
              <w:t>и мемориальных сооружений»</w:t>
            </w:r>
          </w:p>
        </w:tc>
      </w:tr>
      <w:tr w:rsidR="00794D68" w:rsidRPr="008F0D4C" w14:paraId="17BEDDD8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3E70C67A" w14:textId="3B1C1B62" w:rsidR="00794D68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794D68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077B13C2" w14:textId="6666464A" w:rsidR="00794D68" w:rsidRPr="00EB6C12" w:rsidRDefault="00794D68" w:rsidP="00846A81">
            <w:pPr>
              <w:pStyle w:val="TableParagraph"/>
              <w:spacing w:line="240" w:lineRule="auto"/>
              <w:ind w:left="0" w:right="-108" w:firstLine="74"/>
              <w:jc w:val="left"/>
            </w:pPr>
            <w:r w:rsidRPr="00EB6C12">
              <w:t>Обелиск в честь воинов 234-й Ломоносовской дивизии, освобождавших район от немецко-фаши</w:t>
            </w:r>
            <w:r w:rsidR="00E31651">
              <w:t>-</w:t>
            </w:r>
            <w:r w:rsidRPr="00EB6C12">
              <w:t>стских захватчиков в</w:t>
            </w:r>
            <w:r>
              <w:t> </w:t>
            </w:r>
            <w:r w:rsidRPr="00EB6C12">
              <w:t>1943 году</w:t>
            </w:r>
            <w:r>
              <w:t xml:space="preserve"> </w:t>
            </w:r>
            <w:r w:rsidR="00FC373B">
              <w:t>Смоленская обл.</w:t>
            </w:r>
            <w:r w:rsidRPr="00EB6C12">
              <w:t>, Духовщинс</w:t>
            </w:r>
            <w:r w:rsidR="00846A81">
              <w:t>кий район, д. </w:t>
            </w:r>
            <w:r w:rsidRPr="00EB6C12">
              <w:t>Шиловичи</w:t>
            </w:r>
          </w:p>
        </w:tc>
        <w:tc>
          <w:tcPr>
            <w:tcW w:w="1701" w:type="dxa"/>
            <w:vMerge w:val="restart"/>
          </w:tcPr>
          <w:p w14:paraId="17B1C05D" w14:textId="087BE89F" w:rsidR="00794D68" w:rsidRPr="00E34C7C" w:rsidRDefault="00B96A64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Пречистенский территориальный комитет</w:t>
            </w:r>
          </w:p>
        </w:tc>
        <w:tc>
          <w:tcPr>
            <w:tcW w:w="1560" w:type="dxa"/>
            <w:gridSpan w:val="2"/>
          </w:tcPr>
          <w:p w14:paraId="192D5CD2" w14:textId="77777777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C4E9E21" w14:textId="1ED4350C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684,22</w:t>
            </w:r>
          </w:p>
        </w:tc>
        <w:tc>
          <w:tcPr>
            <w:tcW w:w="992" w:type="dxa"/>
            <w:gridSpan w:val="2"/>
          </w:tcPr>
          <w:p w14:paraId="6F1560E1" w14:textId="4A92F942" w:rsidR="00794D68" w:rsidRPr="00846A81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46A81">
              <w:rPr>
                <w:b/>
                <w:sz w:val="22"/>
                <w:szCs w:val="22"/>
              </w:rPr>
              <w:t>263,16</w:t>
            </w:r>
          </w:p>
        </w:tc>
        <w:tc>
          <w:tcPr>
            <w:tcW w:w="992" w:type="dxa"/>
            <w:gridSpan w:val="2"/>
          </w:tcPr>
          <w:p w14:paraId="2232928C" w14:textId="4D2C0E80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210,53</w:t>
            </w:r>
          </w:p>
        </w:tc>
        <w:tc>
          <w:tcPr>
            <w:tcW w:w="992" w:type="dxa"/>
            <w:gridSpan w:val="2"/>
          </w:tcPr>
          <w:p w14:paraId="092CD39D" w14:textId="2E352323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210,53</w:t>
            </w:r>
          </w:p>
        </w:tc>
      </w:tr>
      <w:tr w:rsidR="00794D68" w:rsidRPr="008F0D4C" w14:paraId="6F8FF426" w14:textId="77777777" w:rsidTr="00AF6222">
        <w:trPr>
          <w:trHeight w:val="148"/>
        </w:trPr>
        <w:tc>
          <w:tcPr>
            <w:tcW w:w="562" w:type="dxa"/>
            <w:vMerge/>
          </w:tcPr>
          <w:p w14:paraId="655BCBD5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DA7A497" w14:textId="77777777" w:rsidR="00794D68" w:rsidRPr="00AF6222" w:rsidRDefault="00794D68" w:rsidP="00846A8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361F225" w14:textId="77777777" w:rsidR="00794D68" w:rsidRPr="00E34C7C" w:rsidRDefault="00794D6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F93659D" w14:textId="0B6CBC20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4ADE85E" w14:textId="69272C1D" w:rsidR="00794D68" w:rsidRPr="00794D6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650,0</w:t>
            </w:r>
          </w:p>
        </w:tc>
        <w:tc>
          <w:tcPr>
            <w:tcW w:w="992" w:type="dxa"/>
            <w:gridSpan w:val="2"/>
          </w:tcPr>
          <w:p w14:paraId="3EB817B2" w14:textId="48BA9347" w:rsidR="00794D68" w:rsidRPr="00794D68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94D68">
              <w:rPr>
                <w:sz w:val="22"/>
                <w:szCs w:val="22"/>
              </w:rPr>
              <w:t>250,0</w:t>
            </w:r>
          </w:p>
        </w:tc>
        <w:tc>
          <w:tcPr>
            <w:tcW w:w="992" w:type="dxa"/>
            <w:gridSpan w:val="2"/>
          </w:tcPr>
          <w:p w14:paraId="3771CE53" w14:textId="1F2043F5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794D68" w:rsidRPr="00794D6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40504A5" w14:textId="2283A3B0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794D68" w:rsidRPr="00794D68">
              <w:rPr>
                <w:sz w:val="22"/>
                <w:szCs w:val="22"/>
              </w:rPr>
              <w:t>0,0</w:t>
            </w:r>
          </w:p>
        </w:tc>
      </w:tr>
      <w:tr w:rsidR="006F128E" w:rsidRPr="008F0D4C" w14:paraId="63931345" w14:textId="77777777" w:rsidTr="00AF6222">
        <w:trPr>
          <w:trHeight w:val="148"/>
        </w:trPr>
        <w:tc>
          <w:tcPr>
            <w:tcW w:w="562" w:type="dxa"/>
            <w:vMerge/>
          </w:tcPr>
          <w:p w14:paraId="23444E3F" w14:textId="77777777" w:rsidR="006F128E" w:rsidRPr="00AF6222" w:rsidRDefault="006F128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0E7A8F92" w14:textId="77777777" w:rsidR="006F128E" w:rsidRPr="00AF6222" w:rsidRDefault="006F128E" w:rsidP="00846A8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EE28EDC" w14:textId="77777777" w:rsidR="006F128E" w:rsidRPr="00E34C7C" w:rsidRDefault="006F128E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48F57F4" w14:textId="6579CEB2" w:rsidR="006F128E" w:rsidRPr="008F0D4C" w:rsidRDefault="006F128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2A2DF0CD" w14:textId="2C2D83D4" w:rsidR="006F128E" w:rsidRPr="00794D68" w:rsidRDefault="0029660F" w:rsidP="006F128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34,22</w:t>
            </w:r>
          </w:p>
        </w:tc>
        <w:tc>
          <w:tcPr>
            <w:tcW w:w="992" w:type="dxa"/>
            <w:gridSpan w:val="2"/>
          </w:tcPr>
          <w:p w14:paraId="3F7BB50D" w14:textId="1F8B9D8F" w:rsidR="006F128E" w:rsidRPr="00794D68" w:rsidRDefault="006F128E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13,16</w:t>
            </w:r>
          </w:p>
        </w:tc>
        <w:tc>
          <w:tcPr>
            <w:tcW w:w="992" w:type="dxa"/>
            <w:gridSpan w:val="2"/>
          </w:tcPr>
          <w:p w14:paraId="07DD7FA1" w14:textId="72E2301C" w:rsidR="006F128E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10,53</w:t>
            </w:r>
          </w:p>
        </w:tc>
        <w:tc>
          <w:tcPr>
            <w:tcW w:w="992" w:type="dxa"/>
            <w:gridSpan w:val="2"/>
          </w:tcPr>
          <w:p w14:paraId="5775F70A" w14:textId="6A5C9E40" w:rsidR="006F128E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10,53</w:t>
            </w:r>
          </w:p>
        </w:tc>
      </w:tr>
      <w:tr w:rsidR="00794D68" w:rsidRPr="008F0D4C" w14:paraId="31127A47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3A3F458D" w14:textId="573B66D1" w:rsidR="00794D68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794D68">
              <w:rPr>
                <w:sz w:val="22"/>
                <w:szCs w:val="22"/>
              </w:rPr>
              <w:t>.2</w:t>
            </w:r>
            <w:r w:rsidR="00794D68" w:rsidRPr="00A2610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285C0C70" w14:textId="546EE305" w:rsidR="00794D68" w:rsidRPr="00AF6222" w:rsidRDefault="00794D68" w:rsidP="002E5196">
            <w:pPr>
              <w:pStyle w:val="TableParagraph"/>
              <w:spacing w:line="240" w:lineRule="auto"/>
              <w:ind w:left="0" w:right="-108" w:firstLine="74"/>
              <w:jc w:val="left"/>
            </w:pPr>
            <w:r w:rsidRPr="00EB6C12">
              <w:t>М</w:t>
            </w:r>
            <w:r w:rsidR="00846A81">
              <w:t>емориальный комплекс жителям д. </w:t>
            </w:r>
            <w:r w:rsidRPr="00EB6C12">
              <w:t>Петрищево, погибшим в годы Великой Отечес</w:t>
            </w:r>
            <w:r w:rsidR="002E5196">
              <w:t>-</w:t>
            </w:r>
            <w:r w:rsidRPr="00EB6C12">
              <w:t>твенной войны</w:t>
            </w:r>
            <w:r w:rsidR="002E5196">
              <w:t xml:space="preserve"> </w:t>
            </w:r>
            <w:r w:rsidRPr="00EB6C12">
              <w:t>Смолен</w:t>
            </w:r>
            <w:r w:rsidR="002E5196">
              <w:t>-</w:t>
            </w:r>
            <w:r w:rsidRPr="00EB6C12">
              <w:t xml:space="preserve">ская </w:t>
            </w:r>
            <w:r w:rsidR="00846A81">
              <w:t>область, Духовщин</w:t>
            </w:r>
            <w:r w:rsidR="002E5196">
              <w:t xml:space="preserve">-ский </w:t>
            </w:r>
            <w:proofErr w:type="gramStart"/>
            <w:r w:rsidR="002E5196">
              <w:t>район,</w:t>
            </w:r>
            <w:r w:rsidR="00846A81">
              <w:t>д.</w:t>
            </w:r>
            <w:proofErr w:type="gramEnd"/>
            <w:r w:rsidR="00846A81">
              <w:t> </w:t>
            </w:r>
            <w:r w:rsidRPr="00EB6C12">
              <w:t>Петрищево</w:t>
            </w:r>
          </w:p>
        </w:tc>
        <w:tc>
          <w:tcPr>
            <w:tcW w:w="1701" w:type="dxa"/>
            <w:vMerge w:val="restart"/>
          </w:tcPr>
          <w:p w14:paraId="6E55F2D6" w14:textId="07F8D2E2" w:rsidR="00794D68" w:rsidRPr="00E34C7C" w:rsidRDefault="00B96A64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Третьяковский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7251E6E3" w14:textId="77777777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B138913" w14:textId="465A9D86" w:rsidR="00794D68" w:rsidRPr="007E1C7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E1C78">
              <w:rPr>
                <w:b/>
                <w:sz w:val="22"/>
                <w:szCs w:val="22"/>
              </w:rPr>
              <w:t>6 105,26</w:t>
            </w:r>
          </w:p>
        </w:tc>
        <w:tc>
          <w:tcPr>
            <w:tcW w:w="992" w:type="dxa"/>
            <w:gridSpan w:val="2"/>
          </w:tcPr>
          <w:p w14:paraId="477E8C6C" w14:textId="3C9F648F" w:rsidR="00794D68" w:rsidRPr="00846A81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46A81">
              <w:rPr>
                <w:b/>
                <w:sz w:val="22"/>
                <w:szCs w:val="22"/>
              </w:rPr>
              <w:t>2 631,58</w:t>
            </w:r>
          </w:p>
        </w:tc>
        <w:tc>
          <w:tcPr>
            <w:tcW w:w="992" w:type="dxa"/>
            <w:gridSpan w:val="2"/>
          </w:tcPr>
          <w:p w14:paraId="5CDDE200" w14:textId="570C7E8C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2 421,05</w:t>
            </w:r>
          </w:p>
        </w:tc>
        <w:tc>
          <w:tcPr>
            <w:tcW w:w="992" w:type="dxa"/>
            <w:gridSpan w:val="2"/>
          </w:tcPr>
          <w:p w14:paraId="473400E0" w14:textId="78E03A5E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1 052,63</w:t>
            </w:r>
          </w:p>
        </w:tc>
      </w:tr>
      <w:tr w:rsidR="00794D68" w:rsidRPr="008F0D4C" w14:paraId="03FB6E7B" w14:textId="77777777" w:rsidTr="00AF6222">
        <w:trPr>
          <w:trHeight w:val="148"/>
        </w:trPr>
        <w:tc>
          <w:tcPr>
            <w:tcW w:w="562" w:type="dxa"/>
            <w:vMerge/>
          </w:tcPr>
          <w:p w14:paraId="2CE9B4A9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1CC47A15" w14:textId="77777777" w:rsidR="00794D68" w:rsidRPr="00AF6222" w:rsidRDefault="00794D68" w:rsidP="00846A8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88C446E" w14:textId="77777777" w:rsidR="00794D68" w:rsidRPr="00E34C7C" w:rsidRDefault="00794D6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82A10C4" w14:textId="791C9F95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0D2231F" w14:textId="7421AAE9" w:rsidR="00794D68" w:rsidRPr="00794D6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5 800,0</w:t>
            </w:r>
          </w:p>
        </w:tc>
        <w:tc>
          <w:tcPr>
            <w:tcW w:w="992" w:type="dxa"/>
            <w:gridSpan w:val="2"/>
          </w:tcPr>
          <w:p w14:paraId="189A0FBD" w14:textId="31DE039D" w:rsidR="00794D68" w:rsidRPr="00794D68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94D68">
              <w:rPr>
                <w:sz w:val="22"/>
                <w:szCs w:val="22"/>
              </w:rPr>
              <w:t>2 500,0</w:t>
            </w:r>
          </w:p>
        </w:tc>
        <w:tc>
          <w:tcPr>
            <w:tcW w:w="992" w:type="dxa"/>
            <w:gridSpan w:val="2"/>
          </w:tcPr>
          <w:p w14:paraId="695A9755" w14:textId="2D84F70A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</w:t>
            </w:r>
            <w:r w:rsidR="00794D68" w:rsidRPr="00794D68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536C7CC5" w14:textId="10D730E3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</w:t>
            </w:r>
            <w:r w:rsidR="00794D68" w:rsidRPr="00794D68">
              <w:rPr>
                <w:sz w:val="22"/>
                <w:szCs w:val="22"/>
              </w:rPr>
              <w:t>00,0</w:t>
            </w:r>
          </w:p>
        </w:tc>
      </w:tr>
      <w:tr w:rsidR="00794D68" w:rsidRPr="008F0D4C" w14:paraId="7C9F9626" w14:textId="77777777" w:rsidTr="00AF6222">
        <w:trPr>
          <w:trHeight w:val="148"/>
        </w:trPr>
        <w:tc>
          <w:tcPr>
            <w:tcW w:w="562" w:type="dxa"/>
            <w:vMerge/>
          </w:tcPr>
          <w:p w14:paraId="5FCA2126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68669F0C" w14:textId="77777777" w:rsidR="00794D68" w:rsidRPr="00AF6222" w:rsidRDefault="00794D68" w:rsidP="00846A8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3F06CF2" w14:textId="77777777" w:rsidR="00794D68" w:rsidRPr="00E34C7C" w:rsidRDefault="00794D6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99054BB" w14:textId="5A230533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10F7B74" w14:textId="42B76A30" w:rsidR="00794D68" w:rsidRPr="00794D68" w:rsidRDefault="0029660F" w:rsidP="007E1C7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305,26</w:t>
            </w:r>
          </w:p>
        </w:tc>
        <w:tc>
          <w:tcPr>
            <w:tcW w:w="992" w:type="dxa"/>
            <w:gridSpan w:val="2"/>
          </w:tcPr>
          <w:p w14:paraId="39FFCBCF" w14:textId="3933BDE8" w:rsidR="00794D68" w:rsidRPr="00794D68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131,58</w:t>
            </w:r>
          </w:p>
        </w:tc>
        <w:tc>
          <w:tcPr>
            <w:tcW w:w="992" w:type="dxa"/>
            <w:gridSpan w:val="2"/>
          </w:tcPr>
          <w:p w14:paraId="253AA6A8" w14:textId="7E2FF5A8" w:rsidR="00794D68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121,05</w:t>
            </w:r>
          </w:p>
        </w:tc>
        <w:tc>
          <w:tcPr>
            <w:tcW w:w="992" w:type="dxa"/>
            <w:gridSpan w:val="2"/>
          </w:tcPr>
          <w:p w14:paraId="5618486E" w14:textId="10F02A44" w:rsidR="00794D68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52,63</w:t>
            </w:r>
          </w:p>
        </w:tc>
      </w:tr>
      <w:tr w:rsidR="00794D68" w:rsidRPr="008F0D4C" w14:paraId="104D6428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1C5739B3" w14:textId="7E8B17B4" w:rsidR="00794D68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794D68">
              <w:rPr>
                <w:sz w:val="22"/>
                <w:szCs w:val="22"/>
              </w:rPr>
              <w:t>.3</w:t>
            </w:r>
            <w:r w:rsidR="00794D68" w:rsidRPr="00A2610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594D56A0" w14:textId="77391610" w:rsidR="00794D68" w:rsidRPr="00AF6222" w:rsidRDefault="00794D68" w:rsidP="002E5196">
            <w:pPr>
              <w:pStyle w:val="TableParagraph"/>
              <w:spacing w:line="240" w:lineRule="auto"/>
              <w:ind w:left="0" w:right="-108" w:firstLine="74"/>
              <w:jc w:val="left"/>
            </w:pPr>
            <w:r w:rsidRPr="00EB6C12">
              <w:t>Памятный мемориал Ярославской дивизии. Братское захоронение времен ВОВ</w:t>
            </w:r>
            <w:r w:rsidR="002E5196">
              <w:t xml:space="preserve"> </w:t>
            </w:r>
            <w:r w:rsidRPr="00EB6C12">
              <w:t>Смоленск</w:t>
            </w:r>
            <w:r>
              <w:t>ая область, Духовщинский район,</w:t>
            </w:r>
            <w:r w:rsidR="002E5196">
              <w:t xml:space="preserve"> </w:t>
            </w:r>
            <w:r w:rsidRPr="00EB6C12">
              <w:t>п. Озерный</w:t>
            </w:r>
          </w:p>
        </w:tc>
        <w:tc>
          <w:tcPr>
            <w:tcW w:w="1701" w:type="dxa"/>
            <w:vMerge w:val="restart"/>
          </w:tcPr>
          <w:p w14:paraId="070126B9" w14:textId="1C603765" w:rsidR="00794D68" w:rsidRPr="00E34C7C" w:rsidRDefault="00B96A64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Озерненский территориальный комитет</w:t>
            </w:r>
          </w:p>
        </w:tc>
        <w:tc>
          <w:tcPr>
            <w:tcW w:w="1560" w:type="dxa"/>
            <w:gridSpan w:val="2"/>
          </w:tcPr>
          <w:p w14:paraId="52373E94" w14:textId="77777777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C689686" w14:textId="05CD7455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2 210,2</w:t>
            </w:r>
            <w:r w:rsidR="00714A67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992" w:type="dxa"/>
            <w:gridSpan w:val="2"/>
          </w:tcPr>
          <w:p w14:paraId="43635597" w14:textId="49E195CB" w:rsidR="00794D68" w:rsidRPr="00846A81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46A81">
              <w:rPr>
                <w:b/>
                <w:sz w:val="22"/>
                <w:szCs w:val="22"/>
              </w:rPr>
              <w:t>947,27</w:t>
            </w:r>
          </w:p>
        </w:tc>
        <w:tc>
          <w:tcPr>
            <w:tcW w:w="992" w:type="dxa"/>
            <w:gridSpan w:val="2"/>
          </w:tcPr>
          <w:p w14:paraId="54D76390" w14:textId="121938A4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842,01</w:t>
            </w:r>
          </w:p>
        </w:tc>
        <w:tc>
          <w:tcPr>
            <w:tcW w:w="992" w:type="dxa"/>
            <w:gridSpan w:val="2"/>
          </w:tcPr>
          <w:p w14:paraId="66135FC1" w14:textId="022E8145" w:rsidR="00794D68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421,0</w:t>
            </w:r>
            <w:r w:rsidR="00714A67">
              <w:rPr>
                <w:b/>
                <w:sz w:val="22"/>
                <w:szCs w:val="22"/>
              </w:rPr>
              <w:t>1</w:t>
            </w:r>
          </w:p>
        </w:tc>
      </w:tr>
      <w:tr w:rsidR="00794D68" w:rsidRPr="008F0D4C" w14:paraId="3671D790" w14:textId="77777777" w:rsidTr="00AF6222">
        <w:trPr>
          <w:trHeight w:val="148"/>
        </w:trPr>
        <w:tc>
          <w:tcPr>
            <w:tcW w:w="562" w:type="dxa"/>
            <w:vMerge/>
          </w:tcPr>
          <w:p w14:paraId="0D55A444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98B7209" w14:textId="77777777" w:rsidR="00794D68" w:rsidRPr="00AF6222" w:rsidRDefault="00794D68" w:rsidP="00846A8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5A298FC" w14:textId="77777777" w:rsidR="00794D68" w:rsidRPr="00E34C7C" w:rsidRDefault="00794D6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9D3F3F5" w14:textId="1BB692B5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342D3DF" w14:textId="6EE218CF" w:rsidR="00794D68" w:rsidRPr="00794D6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2 100,0</w:t>
            </w:r>
          </w:p>
        </w:tc>
        <w:tc>
          <w:tcPr>
            <w:tcW w:w="992" w:type="dxa"/>
            <w:gridSpan w:val="2"/>
          </w:tcPr>
          <w:p w14:paraId="75C6F1FE" w14:textId="2D3D7601" w:rsidR="00794D68" w:rsidRPr="00794D68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94D68">
              <w:rPr>
                <w:sz w:val="22"/>
                <w:szCs w:val="22"/>
              </w:rPr>
              <w:t>900,0</w:t>
            </w:r>
          </w:p>
        </w:tc>
        <w:tc>
          <w:tcPr>
            <w:tcW w:w="992" w:type="dxa"/>
            <w:gridSpan w:val="2"/>
          </w:tcPr>
          <w:p w14:paraId="6C3E9143" w14:textId="54FDAB2E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794D68" w:rsidRPr="00794D68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37579813" w14:textId="7A2816A5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794D68" w:rsidRPr="00794D68">
              <w:rPr>
                <w:sz w:val="22"/>
                <w:szCs w:val="22"/>
              </w:rPr>
              <w:t>00,0</w:t>
            </w:r>
          </w:p>
        </w:tc>
      </w:tr>
      <w:tr w:rsidR="00794D68" w:rsidRPr="008F0D4C" w14:paraId="049D211E" w14:textId="77777777" w:rsidTr="00AF6222">
        <w:trPr>
          <w:trHeight w:val="148"/>
        </w:trPr>
        <w:tc>
          <w:tcPr>
            <w:tcW w:w="562" w:type="dxa"/>
            <w:vMerge/>
          </w:tcPr>
          <w:p w14:paraId="48676DCD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2EC3E0B" w14:textId="77777777" w:rsidR="00794D68" w:rsidRPr="00AF6222" w:rsidRDefault="00794D68" w:rsidP="00846A8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C150D66" w14:textId="77777777" w:rsidR="00794D68" w:rsidRPr="00E34C7C" w:rsidRDefault="00794D6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EB0075A" w14:textId="4626FD13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216E6EE" w14:textId="292F8C00" w:rsidR="00794D68" w:rsidRPr="00794D6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110,2</w:t>
            </w:r>
            <w:r w:rsidR="00714A67"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gridSpan w:val="2"/>
          </w:tcPr>
          <w:p w14:paraId="53A60D21" w14:textId="1109445A" w:rsidR="00794D68" w:rsidRPr="00794D68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47,27</w:t>
            </w:r>
          </w:p>
        </w:tc>
        <w:tc>
          <w:tcPr>
            <w:tcW w:w="992" w:type="dxa"/>
            <w:gridSpan w:val="2"/>
          </w:tcPr>
          <w:p w14:paraId="24528E92" w14:textId="68922C78" w:rsidR="00794D68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42,01</w:t>
            </w:r>
          </w:p>
        </w:tc>
        <w:tc>
          <w:tcPr>
            <w:tcW w:w="992" w:type="dxa"/>
            <w:gridSpan w:val="2"/>
          </w:tcPr>
          <w:p w14:paraId="0E3439E1" w14:textId="37AB59B9" w:rsidR="00794D68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21,0</w:t>
            </w:r>
            <w:r w:rsidR="00714A67">
              <w:rPr>
                <w:sz w:val="22"/>
                <w:szCs w:val="22"/>
              </w:rPr>
              <w:t>1</w:t>
            </w:r>
          </w:p>
        </w:tc>
      </w:tr>
      <w:tr w:rsidR="00084199" w:rsidRPr="008F0D4C" w14:paraId="623A0859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410BE94A" w14:textId="19BB54F8" w:rsidR="00084199" w:rsidRPr="00AF6222" w:rsidRDefault="007E1C7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084199">
              <w:rPr>
                <w:sz w:val="22"/>
                <w:szCs w:val="22"/>
              </w:rPr>
              <w:t>.4</w:t>
            </w:r>
            <w:r w:rsidR="00084199" w:rsidRPr="00A2610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01019C3F" w14:textId="70ECCC00" w:rsidR="00084199" w:rsidRPr="00AF6222" w:rsidRDefault="00084199" w:rsidP="002E5196">
            <w:pPr>
              <w:pStyle w:val="TableParagraph"/>
              <w:spacing w:line="240" w:lineRule="auto"/>
              <w:ind w:left="0" w:right="-108" w:firstLine="74"/>
              <w:jc w:val="left"/>
            </w:pPr>
            <w:r w:rsidRPr="00EB6C12">
              <w:t>Памятник в честь мирных жителей д. Киш</w:t>
            </w:r>
            <w:r>
              <w:t>-</w:t>
            </w:r>
            <w:r w:rsidRPr="00EB6C12">
              <w:t>киницы, уничтоженных фашистами в годы Великой Отечественной войны</w:t>
            </w:r>
            <w:r>
              <w:t xml:space="preserve"> </w:t>
            </w:r>
            <w:r w:rsidRPr="00EB6C12">
              <w:t>Смоленская область, Духовщин</w:t>
            </w:r>
            <w:r>
              <w:t>ский район, д. </w:t>
            </w:r>
            <w:r w:rsidRPr="00EB6C12">
              <w:t>Кишкиницы</w:t>
            </w:r>
          </w:p>
        </w:tc>
        <w:tc>
          <w:tcPr>
            <w:tcW w:w="1701" w:type="dxa"/>
            <w:vMerge w:val="restart"/>
          </w:tcPr>
          <w:p w14:paraId="35D3C0A1" w14:textId="4749E0BB" w:rsidR="00084199" w:rsidRPr="00E34C7C" w:rsidRDefault="00084199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Булгаковский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1791AC9F" w14:textId="77777777" w:rsidR="00084199" w:rsidRPr="008F0D4C" w:rsidRDefault="00084199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A97FD51" w14:textId="3A51DDC5" w:rsidR="00084199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2 000,24</w:t>
            </w:r>
          </w:p>
        </w:tc>
        <w:tc>
          <w:tcPr>
            <w:tcW w:w="992" w:type="dxa"/>
            <w:gridSpan w:val="2"/>
          </w:tcPr>
          <w:p w14:paraId="43DDF70D" w14:textId="1F39502F" w:rsidR="00084199" w:rsidRPr="00846A81" w:rsidRDefault="00084199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842,2</w:t>
            </w:r>
            <w:r w:rsidRPr="00846A8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2" w:type="dxa"/>
            <w:gridSpan w:val="2"/>
          </w:tcPr>
          <w:p w14:paraId="355B7368" w14:textId="04614E7C" w:rsidR="00084199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736,93</w:t>
            </w:r>
          </w:p>
        </w:tc>
        <w:tc>
          <w:tcPr>
            <w:tcW w:w="992" w:type="dxa"/>
            <w:gridSpan w:val="2"/>
          </w:tcPr>
          <w:p w14:paraId="106733C7" w14:textId="240C9768" w:rsidR="00084199" w:rsidRPr="00846A81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421,1</w:t>
            </w:r>
          </w:p>
        </w:tc>
      </w:tr>
      <w:tr w:rsidR="00794D68" w:rsidRPr="008F0D4C" w14:paraId="32273CC0" w14:textId="77777777" w:rsidTr="00AF6222">
        <w:trPr>
          <w:trHeight w:val="148"/>
        </w:trPr>
        <w:tc>
          <w:tcPr>
            <w:tcW w:w="562" w:type="dxa"/>
            <w:vMerge/>
          </w:tcPr>
          <w:p w14:paraId="675F1ADE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6969D00" w14:textId="77777777" w:rsidR="00794D68" w:rsidRPr="00AF6222" w:rsidRDefault="00794D6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B11E77D" w14:textId="77777777" w:rsidR="00794D68" w:rsidRPr="00E34C7C" w:rsidRDefault="00794D68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8EA5BC3" w14:textId="64AD2BDC" w:rsidR="00794D68" w:rsidRPr="008F0D4C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1CF07E7" w14:textId="2FE65D71" w:rsidR="00794D68" w:rsidRPr="00794D6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1 900,0</w:t>
            </w:r>
          </w:p>
        </w:tc>
        <w:tc>
          <w:tcPr>
            <w:tcW w:w="992" w:type="dxa"/>
            <w:gridSpan w:val="2"/>
          </w:tcPr>
          <w:p w14:paraId="2E6F0E5F" w14:textId="29E4C148" w:rsidR="00794D68" w:rsidRPr="00794D68" w:rsidRDefault="00794D6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94D68">
              <w:rPr>
                <w:sz w:val="22"/>
                <w:szCs w:val="22"/>
              </w:rPr>
              <w:t>800,0</w:t>
            </w:r>
          </w:p>
        </w:tc>
        <w:tc>
          <w:tcPr>
            <w:tcW w:w="992" w:type="dxa"/>
            <w:gridSpan w:val="2"/>
          </w:tcPr>
          <w:p w14:paraId="75872A40" w14:textId="6D731DDE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794D68" w:rsidRPr="00794D68">
              <w:rPr>
                <w:sz w:val="22"/>
                <w:szCs w:val="22"/>
              </w:rPr>
              <w:t>00,0</w:t>
            </w:r>
          </w:p>
        </w:tc>
        <w:tc>
          <w:tcPr>
            <w:tcW w:w="992" w:type="dxa"/>
            <w:gridSpan w:val="2"/>
          </w:tcPr>
          <w:p w14:paraId="5D6CCDFD" w14:textId="688E4DFA" w:rsidR="00794D68" w:rsidRPr="00794D68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794D68" w:rsidRPr="00794D68">
              <w:rPr>
                <w:sz w:val="22"/>
                <w:szCs w:val="22"/>
              </w:rPr>
              <w:t>00,0</w:t>
            </w:r>
          </w:p>
        </w:tc>
      </w:tr>
      <w:tr w:rsidR="00084199" w:rsidRPr="008F0D4C" w14:paraId="6399156D" w14:textId="77777777" w:rsidTr="00AF6222">
        <w:trPr>
          <w:trHeight w:val="148"/>
        </w:trPr>
        <w:tc>
          <w:tcPr>
            <w:tcW w:w="562" w:type="dxa"/>
            <w:vMerge/>
          </w:tcPr>
          <w:p w14:paraId="2652636C" w14:textId="77777777" w:rsidR="00084199" w:rsidRPr="00AF6222" w:rsidRDefault="00084199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1BCFFA0" w14:textId="77777777" w:rsidR="00084199" w:rsidRPr="00AF6222" w:rsidRDefault="00084199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AA76B5B" w14:textId="77777777" w:rsidR="00084199" w:rsidRPr="00E34C7C" w:rsidRDefault="00084199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3CE2772" w14:textId="627894A6" w:rsidR="00084199" w:rsidRPr="008F0D4C" w:rsidRDefault="00084199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26CC32C2" w14:textId="339B86E0" w:rsidR="00084199" w:rsidRPr="00794D68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100,24</w:t>
            </w:r>
          </w:p>
        </w:tc>
        <w:tc>
          <w:tcPr>
            <w:tcW w:w="992" w:type="dxa"/>
            <w:gridSpan w:val="2"/>
          </w:tcPr>
          <w:p w14:paraId="02C3F700" w14:textId="5C3316FE" w:rsidR="00084199" w:rsidRPr="00794D68" w:rsidRDefault="00084199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42,21</w:t>
            </w:r>
          </w:p>
        </w:tc>
        <w:tc>
          <w:tcPr>
            <w:tcW w:w="992" w:type="dxa"/>
            <w:gridSpan w:val="2"/>
          </w:tcPr>
          <w:p w14:paraId="32E76928" w14:textId="68313BCE" w:rsidR="00084199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36,93</w:t>
            </w:r>
          </w:p>
        </w:tc>
        <w:tc>
          <w:tcPr>
            <w:tcW w:w="992" w:type="dxa"/>
            <w:gridSpan w:val="2"/>
          </w:tcPr>
          <w:p w14:paraId="72B9F92D" w14:textId="43D03B88" w:rsidR="00084199" w:rsidRPr="00794D68" w:rsidRDefault="00022B0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21,1</w:t>
            </w:r>
          </w:p>
        </w:tc>
      </w:tr>
      <w:tr w:rsidR="00ED7B32" w:rsidRPr="008F0D4C" w14:paraId="3983249B" w14:textId="77777777" w:rsidTr="00A148A4">
        <w:trPr>
          <w:trHeight w:val="148"/>
        </w:trPr>
        <w:tc>
          <w:tcPr>
            <w:tcW w:w="3085" w:type="dxa"/>
            <w:gridSpan w:val="2"/>
            <w:vMerge w:val="restart"/>
          </w:tcPr>
          <w:p w14:paraId="3D5169BF" w14:textId="125120B3" w:rsidR="00ED7B32" w:rsidRPr="00AF6222" w:rsidRDefault="00FC373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6BFF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ведомственному проекту</w:t>
            </w:r>
          </w:p>
        </w:tc>
        <w:tc>
          <w:tcPr>
            <w:tcW w:w="1701" w:type="dxa"/>
            <w:vMerge w:val="restart"/>
          </w:tcPr>
          <w:p w14:paraId="7752971B" w14:textId="77777777" w:rsidR="00ED7B32" w:rsidRPr="00E34C7C" w:rsidRDefault="00ED7B32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67BD507" w14:textId="77777777" w:rsidR="00ED7B32" w:rsidRPr="008B43A9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7A84EE0" w14:textId="1BC20733" w:rsidR="00ED7B32" w:rsidRPr="008B43A9" w:rsidRDefault="0029660F" w:rsidP="00ED7B32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11 000</w:t>
            </w:r>
            <w:r w:rsidR="00C15773">
              <w:rPr>
                <w:b/>
                <w:sz w:val="22"/>
                <w:szCs w:val="22"/>
              </w:rPr>
              <w:t>,</w:t>
            </w:r>
            <w:r w:rsidR="00714A67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2" w:type="dxa"/>
            <w:gridSpan w:val="2"/>
          </w:tcPr>
          <w:p w14:paraId="1EE6BF58" w14:textId="1CE89F87" w:rsidR="00ED7B32" w:rsidRPr="008B43A9" w:rsidRDefault="00ED7B32" w:rsidP="00A148A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B43A9">
              <w:rPr>
                <w:b/>
                <w:sz w:val="22"/>
                <w:szCs w:val="22"/>
              </w:rPr>
              <w:t>4 684,21</w:t>
            </w:r>
          </w:p>
        </w:tc>
        <w:tc>
          <w:tcPr>
            <w:tcW w:w="992" w:type="dxa"/>
            <w:gridSpan w:val="2"/>
          </w:tcPr>
          <w:p w14:paraId="15474FE3" w14:textId="03FF9EE0" w:rsidR="00ED7B32" w:rsidRPr="008B43A9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4 210,52</w:t>
            </w:r>
          </w:p>
        </w:tc>
        <w:tc>
          <w:tcPr>
            <w:tcW w:w="992" w:type="dxa"/>
            <w:gridSpan w:val="2"/>
          </w:tcPr>
          <w:p w14:paraId="6BD084CA" w14:textId="1884C19A" w:rsidR="00ED7B32" w:rsidRPr="008B43A9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2 105,27</w:t>
            </w:r>
          </w:p>
        </w:tc>
      </w:tr>
      <w:tr w:rsidR="00A148A4" w:rsidRPr="008F0D4C" w14:paraId="528517A7" w14:textId="77777777" w:rsidTr="00A148A4">
        <w:trPr>
          <w:trHeight w:val="148"/>
        </w:trPr>
        <w:tc>
          <w:tcPr>
            <w:tcW w:w="3085" w:type="dxa"/>
            <w:gridSpan w:val="2"/>
            <w:vMerge/>
          </w:tcPr>
          <w:p w14:paraId="57AB5520" w14:textId="77777777" w:rsidR="00A148A4" w:rsidRPr="00AF6222" w:rsidRDefault="00A148A4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2EDA46F" w14:textId="77777777" w:rsidR="00A148A4" w:rsidRPr="00E34C7C" w:rsidRDefault="00A148A4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1CA212C" w14:textId="44920E40" w:rsidR="00A148A4" w:rsidRPr="008B43A9" w:rsidRDefault="00A148A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B43A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2676F92" w14:textId="1E162E87" w:rsidR="00A148A4" w:rsidRPr="008B43A9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10 4</w:t>
            </w:r>
            <w:r w:rsidR="00A148A4" w:rsidRPr="008B43A9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65302507" w14:textId="5E0BD821" w:rsidR="00A148A4" w:rsidRPr="008B43A9" w:rsidRDefault="00A148A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B43A9">
              <w:rPr>
                <w:sz w:val="22"/>
                <w:szCs w:val="22"/>
              </w:rPr>
              <w:t>4 450,0</w:t>
            </w:r>
          </w:p>
        </w:tc>
        <w:tc>
          <w:tcPr>
            <w:tcW w:w="992" w:type="dxa"/>
            <w:gridSpan w:val="2"/>
          </w:tcPr>
          <w:p w14:paraId="03097A74" w14:textId="68FACD81" w:rsidR="00A148A4" w:rsidRPr="008B43A9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4 00</w:t>
            </w:r>
            <w:r w:rsidR="00A148A4" w:rsidRPr="008B43A9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DAB5FC0" w14:textId="33C2C64C" w:rsidR="00A148A4" w:rsidRPr="008B43A9" w:rsidRDefault="004523CA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2 00</w:t>
            </w:r>
            <w:r w:rsidR="00A148A4" w:rsidRPr="008B43A9">
              <w:rPr>
                <w:sz w:val="22"/>
                <w:szCs w:val="22"/>
              </w:rPr>
              <w:t>0,0</w:t>
            </w:r>
          </w:p>
        </w:tc>
      </w:tr>
      <w:tr w:rsidR="00A148A4" w:rsidRPr="008F0D4C" w14:paraId="071AF241" w14:textId="77777777" w:rsidTr="00A148A4">
        <w:trPr>
          <w:trHeight w:val="148"/>
        </w:trPr>
        <w:tc>
          <w:tcPr>
            <w:tcW w:w="3085" w:type="dxa"/>
            <w:gridSpan w:val="2"/>
            <w:vMerge/>
          </w:tcPr>
          <w:p w14:paraId="4BD944B1" w14:textId="77777777" w:rsidR="00A148A4" w:rsidRPr="00AF6222" w:rsidRDefault="00A148A4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92D1F60" w14:textId="77777777" w:rsidR="00A148A4" w:rsidRPr="00E34C7C" w:rsidRDefault="00A148A4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319A75B" w14:textId="22F6C970" w:rsidR="00A148A4" w:rsidRPr="008B43A9" w:rsidRDefault="00A148A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B43A9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A35FCBE" w14:textId="39C15203" w:rsidR="00A148A4" w:rsidRPr="008B43A9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550</w:t>
            </w:r>
            <w:r w:rsidR="00A148A4" w:rsidRPr="008B43A9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</w:t>
            </w:r>
            <w:r w:rsidR="00714A67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gridSpan w:val="2"/>
          </w:tcPr>
          <w:p w14:paraId="542DBEB8" w14:textId="25871DD4" w:rsidR="00A148A4" w:rsidRPr="008B43A9" w:rsidRDefault="00A148A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B43A9">
              <w:rPr>
                <w:sz w:val="22"/>
                <w:szCs w:val="22"/>
              </w:rPr>
              <w:t>234,</w:t>
            </w:r>
            <w:r w:rsidR="00C15773">
              <w:rPr>
                <w:sz w:val="22"/>
                <w:szCs w:val="22"/>
              </w:rPr>
              <w:t>2</w:t>
            </w:r>
            <w:r w:rsidR="00714A67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14:paraId="79FA846E" w14:textId="17D680EF" w:rsidR="00A148A4" w:rsidRPr="0029660F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9660F">
              <w:rPr>
                <w:sz w:val="22"/>
                <w:szCs w:val="22"/>
              </w:rPr>
              <w:t>210,52</w:t>
            </w:r>
          </w:p>
        </w:tc>
        <w:tc>
          <w:tcPr>
            <w:tcW w:w="992" w:type="dxa"/>
            <w:gridSpan w:val="2"/>
          </w:tcPr>
          <w:p w14:paraId="1AB75A96" w14:textId="1B1D01E8" w:rsidR="00A148A4" w:rsidRPr="0029660F" w:rsidRDefault="0029660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9660F">
              <w:rPr>
                <w:sz w:val="22"/>
                <w:szCs w:val="22"/>
              </w:rPr>
              <w:t>105,27</w:t>
            </w:r>
          </w:p>
        </w:tc>
      </w:tr>
      <w:tr w:rsidR="00A148A4" w:rsidRPr="008F0D4C" w14:paraId="1A5FD4D9" w14:textId="77777777" w:rsidTr="00A148A4">
        <w:trPr>
          <w:trHeight w:val="148"/>
        </w:trPr>
        <w:tc>
          <w:tcPr>
            <w:tcW w:w="10314" w:type="dxa"/>
            <w:gridSpan w:val="13"/>
          </w:tcPr>
          <w:p w14:paraId="30ADE611" w14:textId="34F02F78" w:rsidR="00A148A4" w:rsidRPr="00E5049D" w:rsidRDefault="00714A67" w:rsidP="004875D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6</w:t>
            </w:r>
            <w:r w:rsidR="00A148A4" w:rsidRPr="00E5049D">
              <w:rPr>
                <w:b/>
                <w:sz w:val="23"/>
                <w:szCs w:val="23"/>
              </w:rPr>
              <w:t>. Ведомственный проект «Повышение эстетического</w:t>
            </w:r>
            <w:r w:rsidR="004875D5" w:rsidRPr="00E5049D">
              <w:rPr>
                <w:b/>
                <w:sz w:val="23"/>
                <w:szCs w:val="23"/>
              </w:rPr>
              <w:t xml:space="preserve"> и функционального уровня </w:t>
            </w:r>
            <w:r w:rsidR="00A148A4" w:rsidRPr="00E5049D">
              <w:rPr>
                <w:b/>
                <w:sz w:val="23"/>
                <w:szCs w:val="23"/>
              </w:rPr>
              <w:t>территорий»</w:t>
            </w:r>
          </w:p>
        </w:tc>
      </w:tr>
      <w:tr w:rsidR="00ED7B32" w:rsidRPr="008F0D4C" w14:paraId="1420FEC0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697544EC" w14:textId="272FD53D" w:rsidR="00ED7B32" w:rsidRPr="00AF6222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ED7B32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52E2057F" w14:textId="30F27751" w:rsidR="00ED7B32" w:rsidRPr="00AF6222" w:rsidRDefault="00ED7B32" w:rsidP="009036EF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устройство детск</w:t>
            </w:r>
            <w:r w:rsidR="009036EF">
              <w:rPr>
                <w:sz w:val="22"/>
                <w:szCs w:val="22"/>
              </w:rPr>
              <w:t>ого городка в г. Духовщина по ул. Советская</w:t>
            </w:r>
          </w:p>
        </w:tc>
        <w:tc>
          <w:tcPr>
            <w:tcW w:w="1701" w:type="dxa"/>
            <w:vMerge w:val="restart"/>
          </w:tcPr>
          <w:p w14:paraId="43F9CB54" w14:textId="59F1F6E2" w:rsidR="00ED7B32" w:rsidRPr="00E34C7C" w:rsidRDefault="00B654CF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 городского хозяйства</w:t>
            </w:r>
          </w:p>
        </w:tc>
        <w:tc>
          <w:tcPr>
            <w:tcW w:w="1560" w:type="dxa"/>
            <w:gridSpan w:val="2"/>
          </w:tcPr>
          <w:p w14:paraId="60FA2876" w14:textId="77777777" w:rsidR="00ED7B32" w:rsidRPr="008F0D4C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7EF13A0" w14:textId="569B26AD" w:rsidR="00ED7B32" w:rsidRPr="001F1313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6 578,94</w:t>
            </w:r>
          </w:p>
        </w:tc>
        <w:tc>
          <w:tcPr>
            <w:tcW w:w="992" w:type="dxa"/>
            <w:gridSpan w:val="2"/>
          </w:tcPr>
          <w:p w14:paraId="29D0DC62" w14:textId="065FEF66" w:rsidR="00ED7B32" w:rsidRPr="001F1313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2 192,98</w:t>
            </w:r>
          </w:p>
        </w:tc>
        <w:tc>
          <w:tcPr>
            <w:tcW w:w="992" w:type="dxa"/>
            <w:gridSpan w:val="2"/>
          </w:tcPr>
          <w:p w14:paraId="4CA36DCC" w14:textId="79CF7F78" w:rsidR="00ED7B32" w:rsidRPr="001F1313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04FB8">
              <w:rPr>
                <w:b/>
                <w:sz w:val="22"/>
                <w:szCs w:val="22"/>
              </w:rPr>
              <w:t>2 192,98</w:t>
            </w:r>
          </w:p>
        </w:tc>
        <w:tc>
          <w:tcPr>
            <w:tcW w:w="992" w:type="dxa"/>
            <w:gridSpan w:val="2"/>
          </w:tcPr>
          <w:p w14:paraId="34B80EEA" w14:textId="285A04DF" w:rsidR="00ED7B32" w:rsidRPr="001F1313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04FB8">
              <w:rPr>
                <w:b/>
                <w:sz w:val="22"/>
                <w:szCs w:val="22"/>
              </w:rPr>
              <w:t>2 192,98</w:t>
            </w:r>
          </w:p>
        </w:tc>
      </w:tr>
      <w:tr w:rsidR="00ED7B32" w:rsidRPr="008F0D4C" w14:paraId="20A4439F" w14:textId="77777777" w:rsidTr="00AF6222">
        <w:trPr>
          <w:trHeight w:val="148"/>
        </w:trPr>
        <w:tc>
          <w:tcPr>
            <w:tcW w:w="562" w:type="dxa"/>
            <w:vMerge/>
          </w:tcPr>
          <w:p w14:paraId="50D9DA20" w14:textId="77777777" w:rsidR="00ED7B32" w:rsidRPr="00AF622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5091D750" w14:textId="77777777" w:rsidR="00ED7B32" w:rsidRPr="00AF6222" w:rsidRDefault="00ED7B3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5FE022A" w14:textId="77777777" w:rsidR="00ED7B32" w:rsidRPr="00E34C7C" w:rsidRDefault="00ED7B32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CA5C086" w14:textId="16369DD8" w:rsidR="00ED7B32" w:rsidRPr="008F0D4C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DD7C884" w14:textId="77327647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6 249,99</w:t>
            </w:r>
          </w:p>
        </w:tc>
        <w:tc>
          <w:tcPr>
            <w:tcW w:w="992" w:type="dxa"/>
            <w:gridSpan w:val="2"/>
          </w:tcPr>
          <w:p w14:paraId="5A346943" w14:textId="618F66F3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2 083,33</w:t>
            </w:r>
          </w:p>
        </w:tc>
        <w:tc>
          <w:tcPr>
            <w:tcW w:w="992" w:type="dxa"/>
            <w:gridSpan w:val="2"/>
          </w:tcPr>
          <w:p w14:paraId="27B70C2E" w14:textId="7211D69D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2 083,33</w:t>
            </w:r>
          </w:p>
        </w:tc>
        <w:tc>
          <w:tcPr>
            <w:tcW w:w="992" w:type="dxa"/>
            <w:gridSpan w:val="2"/>
          </w:tcPr>
          <w:p w14:paraId="345AF636" w14:textId="478F507A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2 083,33</w:t>
            </w:r>
          </w:p>
        </w:tc>
      </w:tr>
      <w:tr w:rsidR="00ED7B32" w:rsidRPr="008F0D4C" w14:paraId="1AA565B1" w14:textId="77777777" w:rsidTr="00AF6222">
        <w:trPr>
          <w:trHeight w:val="148"/>
        </w:trPr>
        <w:tc>
          <w:tcPr>
            <w:tcW w:w="562" w:type="dxa"/>
            <w:vMerge/>
          </w:tcPr>
          <w:p w14:paraId="58C2E19C" w14:textId="77777777" w:rsidR="00ED7B32" w:rsidRPr="00AF622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4755F603" w14:textId="77777777" w:rsidR="00ED7B32" w:rsidRPr="00AF6222" w:rsidRDefault="00ED7B3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7CBB0D9" w14:textId="77777777" w:rsidR="00ED7B32" w:rsidRPr="00E34C7C" w:rsidRDefault="00ED7B32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C4C53EA" w14:textId="485217DF" w:rsidR="00ED7B32" w:rsidRPr="008F0D4C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 xml:space="preserve">местный </w:t>
            </w:r>
            <w:r w:rsidRPr="008F0D4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992" w:type="dxa"/>
            <w:gridSpan w:val="2"/>
          </w:tcPr>
          <w:p w14:paraId="473C251A" w14:textId="42B378AD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328,95</w:t>
            </w:r>
          </w:p>
        </w:tc>
        <w:tc>
          <w:tcPr>
            <w:tcW w:w="992" w:type="dxa"/>
            <w:gridSpan w:val="2"/>
          </w:tcPr>
          <w:p w14:paraId="69684244" w14:textId="556D605A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109,65</w:t>
            </w:r>
          </w:p>
        </w:tc>
        <w:tc>
          <w:tcPr>
            <w:tcW w:w="992" w:type="dxa"/>
            <w:gridSpan w:val="2"/>
          </w:tcPr>
          <w:p w14:paraId="5FC31327" w14:textId="0D5280A1" w:rsidR="00ED7B32" w:rsidRPr="00ED7B32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109,65</w:t>
            </w:r>
          </w:p>
        </w:tc>
        <w:tc>
          <w:tcPr>
            <w:tcW w:w="992" w:type="dxa"/>
            <w:gridSpan w:val="2"/>
          </w:tcPr>
          <w:p w14:paraId="59C2A0F3" w14:textId="600F36BA" w:rsidR="00ED7B32" w:rsidRPr="00ED7B32" w:rsidRDefault="00ED7B3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109,65</w:t>
            </w:r>
          </w:p>
        </w:tc>
      </w:tr>
      <w:tr w:rsidR="002A6831" w:rsidRPr="008F0D4C" w14:paraId="6723CD4E" w14:textId="77777777" w:rsidTr="002A6831">
        <w:trPr>
          <w:trHeight w:val="148"/>
        </w:trPr>
        <w:tc>
          <w:tcPr>
            <w:tcW w:w="3085" w:type="dxa"/>
            <w:gridSpan w:val="2"/>
            <w:vMerge w:val="restart"/>
          </w:tcPr>
          <w:p w14:paraId="30C2FE22" w14:textId="14B545D9" w:rsidR="002A6831" w:rsidRPr="00AF6222" w:rsidRDefault="008B43A9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E66BFF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ведомственному проекту</w:t>
            </w:r>
          </w:p>
        </w:tc>
        <w:tc>
          <w:tcPr>
            <w:tcW w:w="1701" w:type="dxa"/>
            <w:vMerge w:val="restart"/>
          </w:tcPr>
          <w:p w14:paraId="439C3472" w14:textId="77777777" w:rsidR="002A6831" w:rsidRPr="00E34C7C" w:rsidRDefault="002A6831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A94C7F0" w14:textId="77777777" w:rsidR="002A6831" w:rsidRPr="008F0D4C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8C729D1" w14:textId="03F7735D" w:rsidR="002A6831" w:rsidRPr="001F1313" w:rsidRDefault="002A6831" w:rsidP="00ED7B32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6 578,94</w:t>
            </w:r>
          </w:p>
        </w:tc>
        <w:tc>
          <w:tcPr>
            <w:tcW w:w="992" w:type="dxa"/>
            <w:gridSpan w:val="2"/>
          </w:tcPr>
          <w:p w14:paraId="2B9BF26C" w14:textId="001855AF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2 192,98</w:t>
            </w:r>
          </w:p>
        </w:tc>
        <w:tc>
          <w:tcPr>
            <w:tcW w:w="992" w:type="dxa"/>
            <w:gridSpan w:val="2"/>
          </w:tcPr>
          <w:p w14:paraId="18AFD541" w14:textId="323451CE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04FB8">
              <w:rPr>
                <w:b/>
                <w:sz w:val="22"/>
                <w:szCs w:val="22"/>
              </w:rPr>
              <w:t>2 192,98</w:t>
            </w:r>
          </w:p>
        </w:tc>
        <w:tc>
          <w:tcPr>
            <w:tcW w:w="992" w:type="dxa"/>
            <w:gridSpan w:val="2"/>
          </w:tcPr>
          <w:p w14:paraId="2C94E50C" w14:textId="6FFFDD9D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04FB8">
              <w:rPr>
                <w:b/>
                <w:sz w:val="22"/>
                <w:szCs w:val="22"/>
              </w:rPr>
              <w:t>2 192,98</w:t>
            </w:r>
          </w:p>
        </w:tc>
      </w:tr>
      <w:tr w:rsidR="002A6831" w:rsidRPr="008F0D4C" w14:paraId="137343EA" w14:textId="77777777" w:rsidTr="002A6831">
        <w:trPr>
          <w:trHeight w:val="148"/>
        </w:trPr>
        <w:tc>
          <w:tcPr>
            <w:tcW w:w="3085" w:type="dxa"/>
            <w:gridSpan w:val="2"/>
            <w:vMerge/>
          </w:tcPr>
          <w:p w14:paraId="27499022" w14:textId="77777777" w:rsidR="002A6831" w:rsidRPr="00AF6222" w:rsidRDefault="002A683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C2B3CCC" w14:textId="77777777" w:rsidR="002A6831" w:rsidRPr="00E34C7C" w:rsidRDefault="002A6831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1C82CC9" w14:textId="67004C60" w:rsidR="002A6831" w:rsidRPr="008F0D4C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76AEA37" w14:textId="1AB4F9E1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6 249,99</w:t>
            </w:r>
          </w:p>
        </w:tc>
        <w:tc>
          <w:tcPr>
            <w:tcW w:w="992" w:type="dxa"/>
            <w:gridSpan w:val="2"/>
          </w:tcPr>
          <w:p w14:paraId="0BA83FF6" w14:textId="3D6C655D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2 083,33</w:t>
            </w:r>
          </w:p>
        </w:tc>
        <w:tc>
          <w:tcPr>
            <w:tcW w:w="992" w:type="dxa"/>
            <w:gridSpan w:val="2"/>
          </w:tcPr>
          <w:p w14:paraId="50AA7D22" w14:textId="089606FC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2 083,33</w:t>
            </w:r>
          </w:p>
        </w:tc>
        <w:tc>
          <w:tcPr>
            <w:tcW w:w="992" w:type="dxa"/>
            <w:gridSpan w:val="2"/>
          </w:tcPr>
          <w:p w14:paraId="378F671B" w14:textId="720F7952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2 083,33</w:t>
            </w:r>
          </w:p>
        </w:tc>
      </w:tr>
      <w:tr w:rsidR="002A6831" w:rsidRPr="008F0D4C" w14:paraId="7EB4BE35" w14:textId="77777777" w:rsidTr="002A6831">
        <w:trPr>
          <w:trHeight w:val="148"/>
        </w:trPr>
        <w:tc>
          <w:tcPr>
            <w:tcW w:w="3085" w:type="dxa"/>
            <w:gridSpan w:val="2"/>
            <w:vMerge/>
          </w:tcPr>
          <w:p w14:paraId="75B38A6F" w14:textId="77777777" w:rsidR="002A6831" w:rsidRPr="00AF6222" w:rsidRDefault="002A683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3D2AAD5" w14:textId="77777777" w:rsidR="002A6831" w:rsidRPr="00E34C7C" w:rsidRDefault="002A6831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3F04D13" w14:textId="0644D123" w:rsidR="002A6831" w:rsidRPr="008F0D4C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4C9A55F" w14:textId="72F047D5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328,95</w:t>
            </w:r>
          </w:p>
        </w:tc>
        <w:tc>
          <w:tcPr>
            <w:tcW w:w="992" w:type="dxa"/>
            <w:gridSpan w:val="2"/>
          </w:tcPr>
          <w:p w14:paraId="76DA14AF" w14:textId="3F163E92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109,65</w:t>
            </w:r>
          </w:p>
        </w:tc>
        <w:tc>
          <w:tcPr>
            <w:tcW w:w="992" w:type="dxa"/>
            <w:gridSpan w:val="2"/>
          </w:tcPr>
          <w:p w14:paraId="2758826D" w14:textId="55EF5A89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109,65</w:t>
            </w:r>
          </w:p>
        </w:tc>
        <w:tc>
          <w:tcPr>
            <w:tcW w:w="992" w:type="dxa"/>
            <w:gridSpan w:val="2"/>
          </w:tcPr>
          <w:p w14:paraId="09904506" w14:textId="42B04F50" w:rsidR="002A6831" w:rsidRPr="001F1313" w:rsidRDefault="002A683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D7B32">
              <w:rPr>
                <w:sz w:val="22"/>
                <w:szCs w:val="22"/>
              </w:rPr>
              <w:t>109,65</w:t>
            </w:r>
          </w:p>
        </w:tc>
      </w:tr>
      <w:tr w:rsidR="009F1EEB" w:rsidRPr="008F0D4C" w14:paraId="7779D214" w14:textId="77777777" w:rsidTr="008E39F5">
        <w:trPr>
          <w:trHeight w:val="148"/>
        </w:trPr>
        <w:tc>
          <w:tcPr>
            <w:tcW w:w="10314" w:type="dxa"/>
            <w:gridSpan w:val="13"/>
          </w:tcPr>
          <w:p w14:paraId="169544B7" w14:textId="34EC5BEA" w:rsidR="009F1EEB" w:rsidRPr="00E5049D" w:rsidRDefault="00714A67" w:rsidP="004875D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7</w:t>
            </w:r>
            <w:r w:rsidR="009F1EEB" w:rsidRPr="00E5049D">
              <w:rPr>
                <w:b/>
                <w:sz w:val="23"/>
                <w:szCs w:val="23"/>
              </w:rPr>
              <w:t>. Комплекс процессных мероприятий «Обеспечение мероприятий по содержанию жилищно-коммунального хозяйства»</w:t>
            </w:r>
          </w:p>
        </w:tc>
      </w:tr>
      <w:tr w:rsidR="001F1313" w:rsidRPr="008F0D4C" w14:paraId="2C760BBE" w14:textId="77777777" w:rsidTr="00AF6222">
        <w:trPr>
          <w:trHeight w:val="148"/>
        </w:trPr>
        <w:tc>
          <w:tcPr>
            <w:tcW w:w="562" w:type="dxa"/>
            <w:vMerge w:val="restart"/>
          </w:tcPr>
          <w:p w14:paraId="4C08D9D3" w14:textId="0A1F4AFD" w:rsidR="001F1313" w:rsidRPr="00AF6222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F1313" w:rsidRPr="00AF6222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  <w:shd w:val="clear" w:color="auto" w:fill="auto"/>
          </w:tcPr>
          <w:p w14:paraId="0A995FA1" w14:textId="197A5936" w:rsidR="001F1313" w:rsidRPr="00AF6222" w:rsidRDefault="001F1313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AF6222">
              <w:rPr>
                <w:sz w:val="22"/>
                <w:szCs w:val="22"/>
              </w:rPr>
              <w:t>Содержание муниципального жилищного фонда г</w:t>
            </w:r>
            <w:r w:rsidRPr="004B183D">
              <w:rPr>
                <w:sz w:val="22"/>
                <w:szCs w:val="22"/>
              </w:rPr>
              <w:t>. Духовщина</w:t>
            </w:r>
          </w:p>
        </w:tc>
        <w:tc>
          <w:tcPr>
            <w:tcW w:w="1701" w:type="dxa"/>
            <w:vMerge w:val="restart"/>
          </w:tcPr>
          <w:p w14:paraId="5BFA8458" w14:textId="27B15E49" w:rsidR="001F1313" w:rsidRPr="00E34C7C" w:rsidRDefault="001F1313" w:rsidP="001973C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E34C7C">
              <w:rPr>
                <w:color w:val="000000" w:themeColor="text1"/>
                <w:sz w:val="22"/>
                <w:szCs w:val="22"/>
              </w:rPr>
              <w:t>отдел городского хозяйства</w:t>
            </w:r>
          </w:p>
        </w:tc>
        <w:tc>
          <w:tcPr>
            <w:tcW w:w="1560" w:type="dxa"/>
            <w:gridSpan w:val="2"/>
          </w:tcPr>
          <w:p w14:paraId="34B40022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875DBDC" w14:textId="3268CB1D" w:rsidR="001F1313" w:rsidRPr="001F1313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6 063,0</w:t>
            </w:r>
          </w:p>
        </w:tc>
        <w:tc>
          <w:tcPr>
            <w:tcW w:w="992" w:type="dxa"/>
            <w:gridSpan w:val="2"/>
          </w:tcPr>
          <w:p w14:paraId="5C807A03" w14:textId="609CF335" w:rsidR="001F1313" w:rsidRPr="001F1313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2 021,0</w:t>
            </w:r>
          </w:p>
        </w:tc>
        <w:tc>
          <w:tcPr>
            <w:tcW w:w="992" w:type="dxa"/>
            <w:gridSpan w:val="2"/>
          </w:tcPr>
          <w:p w14:paraId="47D59EEE" w14:textId="10C6645B" w:rsidR="001F1313" w:rsidRPr="001F1313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2 021,0</w:t>
            </w:r>
          </w:p>
        </w:tc>
        <w:tc>
          <w:tcPr>
            <w:tcW w:w="992" w:type="dxa"/>
            <w:gridSpan w:val="2"/>
          </w:tcPr>
          <w:p w14:paraId="693EE221" w14:textId="1FE63D95" w:rsidR="001F1313" w:rsidRPr="001F1313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2 021,0</w:t>
            </w:r>
          </w:p>
        </w:tc>
      </w:tr>
      <w:tr w:rsidR="00B155A7" w:rsidRPr="008F0D4C" w14:paraId="37B9557E" w14:textId="77777777" w:rsidTr="00AF6222">
        <w:trPr>
          <w:trHeight w:val="449"/>
        </w:trPr>
        <w:tc>
          <w:tcPr>
            <w:tcW w:w="562" w:type="dxa"/>
            <w:vMerge/>
          </w:tcPr>
          <w:p w14:paraId="47AD4640" w14:textId="77777777" w:rsidR="00B155A7" w:rsidRPr="008F0D4C" w:rsidRDefault="00B155A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5D6CD100" w14:textId="77777777" w:rsidR="00B155A7" w:rsidRPr="008F0D4C" w:rsidRDefault="00B155A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29ADF57" w14:textId="77777777" w:rsidR="00B155A7" w:rsidRPr="008F0D4C" w:rsidRDefault="00B155A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A76ED7C" w14:textId="05E9747B" w:rsidR="00B155A7" w:rsidRPr="008F0D4C" w:rsidRDefault="00B155A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F81A8EE" w14:textId="0FC7E306" w:rsidR="00B155A7" w:rsidRPr="008F0D4C" w:rsidRDefault="00B155A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C3A881A" w14:textId="4AB8E7A5" w:rsidR="00B155A7" w:rsidRPr="008F0D4C" w:rsidRDefault="00B155A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C843EE4" w14:textId="77777777" w:rsidR="00B155A7" w:rsidRPr="008F0D4C" w:rsidRDefault="00B155A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86D649B" w14:textId="77777777" w:rsidR="00B155A7" w:rsidRPr="008F0D4C" w:rsidRDefault="00B155A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1F1313" w:rsidRPr="008F0D4C" w14:paraId="28212D0F" w14:textId="77777777" w:rsidTr="00AF6222">
        <w:trPr>
          <w:trHeight w:val="224"/>
        </w:trPr>
        <w:tc>
          <w:tcPr>
            <w:tcW w:w="562" w:type="dxa"/>
            <w:vMerge/>
          </w:tcPr>
          <w:p w14:paraId="5C118BAD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  <w:shd w:val="clear" w:color="auto" w:fill="auto"/>
          </w:tcPr>
          <w:p w14:paraId="282861F0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041F1DB" w14:textId="77777777" w:rsidR="001F1313" w:rsidRPr="008F0D4C" w:rsidRDefault="001F1313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CE824D7" w14:textId="1C50B37D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20DA347C" w14:textId="61DDFF72" w:rsidR="001F1313" w:rsidRPr="008F0D4C" w:rsidRDefault="001F1313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6 063,0</w:t>
            </w:r>
          </w:p>
        </w:tc>
        <w:tc>
          <w:tcPr>
            <w:tcW w:w="992" w:type="dxa"/>
            <w:gridSpan w:val="2"/>
          </w:tcPr>
          <w:p w14:paraId="6E1C2D92" w14:textId="1602B7D3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2 021,</w:t>
            </w:r>
            <w:r w:rsidRPr="008F0D4C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</w:tcPr>
          <w:p w14:paraId="4A0D208A" w14:textId="43E999F3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C338D9">
              <w:rPr>
                <w:sz w:val="22"/>
                <w:szCs w:val="22"/>
              </w:rPr>
              <w:t>2 021,0</w:t>
            </w:r>
          </w:p>
        </w:tc>
        <w:tc>
          <w:tcPr>
            <w:tcW w:w="992" w:type="dxa"/>
            <w:gridSpan w:val="2"/>
          </w:tcPr>
          <w:p w14:paraId="74A63A8D" w14:textId="39567DA0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C338D9">
              <w:rPr>
                <w:sz w:val="22"/>
                <w:szCs w:val="22"/>
              </w:rPr>
              <w:t>2 021,0</w:t>
            </w:r>
          </w:p>
        </w:tc>
      </w:tr>
      <w:tr w:rsidR="001F1313" w:rsidRPr="008F0D4C" w14:paraId="78CB9E72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0F8F6BF2" w14:textId="4535E5A6" w:rsidR="001F1313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F1313">
              <w:rPr>
                <w:sz w:val="22"/>
                <w:szCs w:val="22"/>
              </w:rPr>
              <w:t>.2.</w:t>
            </w:r>
          </w:p>
        </w:tc>
        <w:tc>
          <w:tcPr>
            <w:tcW w:w="2523" w:type="dxa"/>
            <w:vMerge w:val="restart"/>
          </w:tcPr>
          <w:p w14:paraId="0C2CCDDA" w14:textId="7792080B" w:rsidR="001F1313" w:rsidRPr="004B183D" w:rsidRDefault="001F1313" w:rsidP="00AF6222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Содержание муниципального жилищного фонда Озерненского комитета</w:t>
            </w:r>
          </w:p>
        </w:tc>
        <w:tc>
          <w:tcPr>
            <w:tcW w:w="1701" w:type="dxa"/>
            <w:vMerge w:val="restart"/>
          </w:tcPr>
          <w:p w14:paraId="2DE1DABF" w14:textId="2C80E7A0" w:rsidR="001F1313" w:rsidRPr="00E34C7C" w:rsidRDefault="001F1313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34C7C">
              <w:rPr>
                <w:color w:val="000000" w:themeColor="text1"/>
                <w:sz w:val="22"/>
                <w:szCs w:val="22"/>
              </w:rPr>
              <w:t xml:space="preserve">Озерненский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4C918DDA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6FBD471" w14:textId="665AC2D5" w:rsidR="001F1313" w:rsidRPr="001F1313" w:rsidRDefault="001F1313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7 980,0</w:t>
            </w:r>
          </w:p>
        </w:tc>
        <w:tc>
          <w:tcPr>
            <w:tcW w:w="992" w:type="dxa"/>
            <w:gridSpan w:val="2"/>
          </w:tcPr>
          <w:p w14:paraId="0611AA47" w14:textId="417C9AAE" w:rsidR="001F1313" w:rsidRPr="001F1313" w:rsidRDefault="001F1313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2 663,0</w:t>
            </w:r>
          </w:p>
        </w:tc>
        <w:tc>
          <w:tcPr>
            <w:tcW w:w="992" w:type="dxa"/>
            <w:gridSpan w:val="2"/>
          </w:tcPr>
          <w:p w14:paraId="6EBE143F" w14:textId="0F1E396E" w:rsidR="001F1313" w:rsidRPr="001F1313" w:rsidRDefault="001F1313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2 663,0</w:t>
            </w:r>
          </w:p>
        </w:tc>
        <w:tc>
          <w:tcPr>
            <w:tcW w:w="992" w:type="dxa"/>
            <w:gridSpan w:val="2"/>
          </w:tcPr>
          <w:p w14:paraId="0D1BA668" w14:textId="01BA94C2" w:rsidR="001F1313" w:rsidRPr="001F1313" w:rsidRDefault="001F1313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F1313">
              <w:rPr>
                <w:b/>
                <w:sz w:val="22"/>
                <w:szCs w:val="22"/>
              </w:rPr>
              <w:t>2 663,0</w:t>
            </w:r>
          </w:p>
        </w:tc>
      </w:tr>
      <w:tr w:rsidR="001973C0" w:rsidRPr="008F0D4C" w14:paraId="364B5718" w14:textId="77777777" w:rsidTr="008F0D4C">
        <w:trPr>
          <w:trHeight w:val="224"/>
        </w:trPr>
        <w:tc>
          <w:tcPr>
            <w:tcW w:w="562" w:type="dxa"/>
            <w:vMerge/>
          </w:tcPr>
          <w:p w14:paraId="368A843C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AFFBF58" w14:textId="77777777" w:rsidR="001973C0" w:rsidRPr="004B183D" w:rsidRDefault="001973C0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05C9319" w14:textId="77777777" w:rsidR="001973C0" w:rsidRPr="00E34C7C" w:rsidRDefault="001973C0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A83F0F0" w14:textId="4ECEEB88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2BEEC45" w14:textId="732EB06C" w:rsidR="001973C0" w:rsidRPr="008F0D4C" w:rsidRDefault="001973C0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17AFF0A" w14:textId="61330E47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696F2BC" w14:textId="7EB79B1F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7EAD070" w14:textId="64C6F297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1F1313" w:rsidRPr="008F0D4C" w14:paraId="40275A7C" w14:textId="77777777" w:rsidTr="008F0D4C">
        <w:trPr>
          <w:trHeight w:val="224"/>
        </w:trPr>
        <w:tc>
          <w:tcPr>
            <w:tcW w:w="562" w:type="dxa"/>
            <w:vMerge/>
          </w:tcPr>
          <w:p w14:paraId="0358F79C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71FBE84" w14:textId="77777777" w:rsidR="001F1313" w:rsidRPr="004B183D" w:rsidRDefault="001F1313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7DC932F" w14:textId="77777777" w:rsidR="001F1313" w:rsidRPr="00E34C7C" w:rsidRDefault="001F1313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4076BFC" w14:textId="3F556E49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BC66A53" w14:textId="0289F892" w:rsidR="001F1313" w:rsidRPr="008F0D4C" w:rsidRDefault="001F1313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7 980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05E9F2CF" w14:textId="24568640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6A7AF7">
              <w:rPr>
                <w:sz w:val="22"/>
                <w:szCs w:val="22"/>
              </w:rPr>
              <w:t>2 </w:t>
            </w:r>
            <w:r>
              <w:rPr>
                <w:sz w:val="22"/>
                <w:szCs w:val="22"/>
              </w:rPr>
              <w:t>663</w:t>
            </w:r>
            <w:r w:rsidRPr="006A7AF7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7B149E07" w14:textId="0BA39C95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404E45">
              <w:rPr>
                <w:sz w:val="22"/>
                <w:szCs w:val="22"/>
              </w:rPr>
              <w:t>2 663,0</w:t>
            </w:r>
          </w:p>
        </w:tc>
        <w:tc>
          <w:tcPr>
            <w:tcW w:w="992" w:type="dxa"/>
            <w:gridSpan w:val="2"/>
          </w:tcPr>
          <w:p w14:paraId="60FF6089" w14:textId="7D1E60BE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404E45">
              <w:rPr>
                <w:sz w:val="22"/>
                <w:szCs w:val="22"/>
              </w:rPr>
              <w:t>2 663,0</w:t>
            </w:r>
          </w:p>
        </w:tc>
      </w:tr>
      <w:tr w:rsidR="001F1313" w:rsidRPr="008F0D4C" w14:paraId="1AA0030E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40C72468" w14:textId="0F4BAA87" w:rsidR="001F1313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F1313">
              <w:rPr>
                <w:sz w:val="22"/>
                <w:szCs w:val="22"/>
              </w:rPr>
              <w:t>.3.</w:t>
            </w:r>
          </w:p>
        </w:tc>
        <w:tc>
          <w:tcPr>
            <w:tcW w:w="2523" w:type="dxa"/>
            <w:vMerge w:val="restart"/>
          </w:tcPr>
          <w:p w14:paraId="32CC900F" w14:textId="46E79FDA" w:rsidR="001F1313" w:rsidRPr="004B183D" w:rsidRDefault="001F1313" w:rsidP="001973C0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Содержание муниципального жилищного фонда Булгаковского комитета</w:t>
            </w:r>
          </w:p>
        </w:tc>
        <w:tc>
          <w:tcPr>
            <w:tcW w:w="1701" w:type="dxa"/>
            <w:vMerge w:val="restart"/>
          </w:tcPr>
          <w:p w14:paraId="6CBF66F7" w14:textId="6168D523" w:rsidR="001F1313" w:rsidRPr="00E34C7C" w:rsidRDefault="001F1313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34C7C">
              <w:rPr>
                <w:sz w:val="22"/>
                <w:szCs w:val="22"/>
              </w:rPr>
              <w:t>Булгаковский</w:t>
            </w:r>
            <w:r w:rsidRPr="00E34C7C">
              <w:rPr>
                <w:color w:val="000000" w:themeColor="text1"/>
                <w:sz w:val="22"/>
                <w:szCs w:val="22"/>
              </w:rPr>
              <w:t xml:space="preserve">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05DDF191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E890771" w14:textId="119F5EFF" w:rsidR="001F1313" w:rsidRPr="001973C0" w:rsidRDefault="001F1313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540,0</w:t>
            </w:r>
          </w:p>
        </w:tc>
        <w:tc>
          <w:tcPr>
            <w:tcW w:w="992" w:type="dxa"/>
            <w:gridSpan w:val="2"/>
          </w:tcPr>
          <w:p w14:paraId="59EF43A1" w14:textId="2AADC766" w:rsidR="001F1313" w:rsidRPr="001973C0" w:rsidRDefault="001F1313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4B025F90" w14:textId="687F3F7B" w:rsidR="001F1313" w:rsidRPr="001973C0" w:rsidRDefault="001F1313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3518FC9E" w14:textId="1E538366" w:rsidR="001F1313" w:rsidRPr="001973C0" w:rsidRDefault="001F1313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</w:tr>
      <w:tr w:rsidR="001973C0" w:rsidRPr="008F0D4C" w14:paraId="2A5E0FE8" w14:textId="77777777" w:rsidTr="008F0D4C">
        <w:trPr>
          <w:trHeight w:val="224"/>
        </w:trPr>
        <w:tc>
          <w:tcPr>
            <w:tcW w:w="562" w:type="dxa"/>
            <w:vMerge/>
          </w:tcPr>
          <w:p w14:paraId="77B32E69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00866CF" w14:textId="77777777" w:rsidR="001973C0" w:rsidRPr="004B183D" w:rsidRDefault="001973C0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D5CE5FF" w14:textId="77777777" w:rsidR="001973C0" w:rsidRPr="00E34C7C" w:rsidRDefault="001973C0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FF03675" w14:textId="5CD46736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D662A01" w14:textId="5B885EED" w:rsidR="001973C0" w:rsidRPr="008F0D4C" w:rsidRDefault="001973C0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36639D0" w14:textId="19AEA1E9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3C4A50C" w14:textId="5B862C21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9FC97F3" w14:textId="4557C894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1F1313" w:rsidRPr="008F0D4C" w14:paraId="340C34E9" w14:textId="77777777" w:rsidTr="008F0D4C">
        <w:trPr>
          <w:trHeight w:val="224"/>
        </w:trPr>
        <w:tc>
          <w:tcPr>
            <w:tcW w:w="562" w:type="dxa"/>
            <w:vMerge/>
          </w:tcPr>
          <w:p w14:paraId="58E25EEC" w14:textId="77777777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F605E18" w14:textId="77777777" w:rsidR="001F1313" w:rsidRPr="004B183D" w:rsidRDefault="001F1313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F06C12C" w14:textId="77777777" w:rsidR="001F1313" w:rsidRPr="00E34C7C" w:rsidRDefault="001F1313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12D719A" w14:textId="53B6A065" w:rsidR="001F1313" w:rsidRPr="008F0D4C" w:rsidRDefault="001F131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76BF8C3" w14:textId="5E9DBF46" w:rsidR="001F1313" w:rsidRPr="008F0D4C" w:rsidRDefault="001F1313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433262F" w14:textId="2F2AE342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794CAEA4" w14:textId="61332DEF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83D78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0DD4B40E" w14:textId="62EA31BF" w:rsidR="001F1313" w:rsidRPr="008F0D4C" w:rsidRDefault="001F1313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83D78">
              <w:rPr>
                <w:sz w:val="22"/>
                <w:szCs w:val="22"/>
              </w:rPr>
              <w:t>180,0</w:t>
            </w:r>
          </w:p>
        </w:tc>
      </w:tr>
      <w:tr w:rsidR="001973C0" w:rsidRPr="008F0D4C" w14:paraId="1F28BDE7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0544CF5D" w14:textId="108356E7" w:rsidR="001973C0" w:rsidRPr="008F0D4C" w:rsidRDefault="00714A67" w:rsidP="002D526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F1313">
              <w:rPr>
                <w:sz w:val="22"/>
                <w:szCs w:val="22"/>
              </w:rPr>
              <w:t>.4.</w:t>
            </w:r>
          </w:p>
        </w:tc>
        <w:tc>
          <w:tcPr>
            <w:tcW w:w="2523" w:type="dxa"/>
            <w:vMerge w:val="restart"/>
          </w:tcPr>
          <w:p w14:paraId="3BD3D06B" w14:textId="0A2F8BF6" w:rsidR="001973C0" w:rsidRPr="004B183D" w:rsidRDefault="001973C0" w:rsidP="001973C0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Содержание муниципального жилищного фонда Пречистенского комитета</w:t>
            </w:r>
          </w:p>
        </w:tc>
        <w:tc>
          <w:tcPr>
            <w:tcW w:w="1701" w:type="dxa"/>
            <w:vMerge w:val="restart"/>
          </w:tcPr>
          <w:p w14:paraId="47EF6419" w14:textId="6DEE9612" w:rsidR="001973C0" w:rsidRPr="00E34C7C" w:rsidRDefault="001973C0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34C7C">
              <w:rPr>
                <w:color w:val="000000" w:themeColor="text1"/>
                <w:sz w:val="22"/>
                <w:szCs w:val="22"/>
              </w:rPr>
              <w:t xml:space="preserve">Пречистенский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45DFFB02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CAD5318" w14:textId="542DB5AF" w:rsidR="001973C0" w:rsidRPr="001973C0" w:rsidRDefault="001973C0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540,0</w:t>
            </w:r>
          </w:p>
        </w:tc>
        <w:tc>
          <w:tcPr>
            <w:tcW w:w="992" w:type="dxa"/>
            <w:gridSpan w:val="2"/>
          </w:tcPr>
          <w:p w14:paraId="6059919D" w14:textId="26EC94F3" w:rsidR="001973C0" w:rsidRPr="001973C0" w:rsidRDefault="001973C0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67342254" w14:textId="6D13E69C" w:rsidR="001973C0" w:rsidRPr="001973C0" w:rsidRDefault="001973C0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5615D8BD" w14:textId="48A64C13" w:rsidR="001973C0" w:rsidRPr="001973C0" w:rsidRDefault="001973C0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</w:tr>
      <w:tr w:rsidR="001973C0" w:rsidRPr="008F0D4C" w14:paraId="32A368C6" w14:textId="77777777" w:rsidTr="008F0D4C">
        <w:trPr>
          <w:trHeight w:val="224"/>
        </w:trPr>
        <w:tc>
          <w:tcPr>
            <w:tcW w:w="562" w:type="dxa"/>
            <w:vMerge/>
          </w:tcPr>
          <w:p w14:paraId="790A0854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0EE6E50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60AA6D7" w14:textId="77777777" w:rsidR="001973C0" w:rsidRPr="00E34C7C" w:rsidRDefault="001973C0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1AF4D4B" w14:textId="3757137F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D34D8CA" w14:textId="2293D351" w:rsidR="001973C0" w:rsidRPr="008F0D4C" w:rsidRDefault="001973C0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F6D8D1C" w14:textId="1C1E9EA6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8CB3FD8" w14:textId="5DB90013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85CFEAF" w14:textId="1D44B478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1973C0" w:rsidRPr="008F0D4C" w14:paraId="1D08AAE5" w14:textId="77777777" w:rsidTr="008F0D4C">
        <w:trPr>
          <w:trHeight w:val="224"/>
        </w:trPr>
        <w:tc>
          <w:tcPr>
            <w:tcW w:w="562" w:type="dxa"/>
            <w:vMerge/>
          </w:tcPr>
          <w:p w14:paraId="41F74EAB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791CEB0" w14:textId="77777777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FB3043D" w14:textId="77777777" w:rsidR="001973C0" w:rsidRPr="00E34C7C" w:rsidRDefault="001973C0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1B66AE1" w14:textId="6FCC11B8" w:rsidR="001973C0" w:rsidRPr="008F0D4C" w:rsidRDefault="001973C0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E2F27F5" w14:textId="07FBC657" w:rsidR="001973C0" w:rsidRPr="008F0D4C" w:rsidRDefault="001973C0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21CC343" w14:textId="10B7FDFD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347BB257" w14:textId="425B7F20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83D78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087574A6" w14:textId="761B14D9" w:rsidR="001973C0" w:rsidRPr="008F0D4C" w:rsidRDefault="001973C0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83D78">
              <w:rPr>
                <w:sz w:val="22"/>
                <w:szCs w:val="22"/>
              </w:rPr>
              <w:t>180,0</w:t>
            </w:r>
          </w:p>
        </w:tc>
      </w:tr>
      <w:tr w:rsidR="009C15AD" w:rsidRPr="008F0D4C" w14:paraId="2B6C06C4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7090DB92" w14:textId="19C95D8A" w:rsidR="009C15AD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9C15AD">
              <w:rPr>
                <w:sz w:val="22"/>
                <w:szCs w:val="22"/>
              </w:rPr>
              <w:t>.5.</w:t>
            </w:r>
          </w:p>
        </w:tc>
        <w:tc>
          <w:tcPr>
            <w:tcW w:w="2523" w:type="dxa"/>
            <w:vMerge w:val="restart"/>
          </w:tcPr>
          <w:p w14:paraId="00445BB7" w14:textId="269596BA" w:rsidR="009C15AD" w:rsidRPr="004B183D" w:rsidRDefault="009C15AD" w:rsidP="001973C0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Содержание муниципального жилищного фонда Третьяковского комитета</w:t>
            </w:r>
          </w:p>
        </w:tc>
        <w:tc>
          <w:tcPr>
            <w:tcW w:w="1701" w:type="dxa"/>
            <w:vMerge w:val="restart"/>
          </w:tcPr>
          <w:p w14:paraId="597F2FB4" w14:textId="22C8214B" w:rsidR="009C15AD" w:rsidRPr="00E34C7C" w:rsidRDefault="009C15AD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34C7C">
              <w:rPr>
                <w:color w:val="000000" w:themeColor="text1"/>
                <w:sz w:val="22"/>
                <w:szCs w:val="22"/>
              </w:rPr>
              <w:t xml:space="preserve">Третьяковский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7F55FD61" w14:textId="77777777" w:rsidR="009C15AD" w:rsidRPr="008F0D4C" w:rsidRDefault="009C15A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0E67D88" w14:textId="794B982D" w:rsidR="009C15AD" w:rsidRPr="001973C0" w:rsidRDefault="009C15AD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540,0</w:t>
            </w:r>
          </w:p>
        </w:tc>
        <w:tc>
          <w:tcPr>
            <w:tcW w:w="992" w:type="dxa"/>
            <w:gridSpan w:val="2"/>
          </w:tcPr>
          <w:p w14:paraId="456A97A8" w14:textId="54957FA4" w:rsidR="009C15AD" w:rsidRPr="001973C0" w:rsidRDefault="009C15AD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2548EC4A" w14:textId="0DBC996B" w:rsidR="009C15AD" w:rsidRPr="001973C0" w:rsidRDefault="009C15AD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799D87B4" w14:textId="67729E5F" w:rsidR="009C15AD" w:rsidRPr="001973C0" w:rsidRDefault="009C15AD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1973C0">
              <w:rPr>
                <w:b/>
                <w:sz w:val="22"/>
                <w:szCs w:val="22"/>
              </w:rPr>
              <w:t>180,0</w:t>
            </w:r>
          </w:p>
        </w:tc>
      </w:tr>
      <w:tr w:rsidR="009C15AD" w:rsidRPr="008F0D4C" w14:paraId="1104FCAF" w14:textId="77777777" w:rsidTr="008F0D4C">
        <w:trPr>
          <w:trHeight w:val="224"/>
        </w:trPr>
        <w:tc>
          <w:tcPr>
            <w:tcW w:w="562" w:type="dxa"/>
            <w:vMerge/>
          </w:tcPr>
          <w:p w14:paraId="6A4C6923" w14:textId="77777777" w:rsidR="009C15AD" w:rsidRPr="008F0D4C" w:rsidRDefault="009C15A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06A5F0D" w14:textId="77777777" w:rsidR="009C15AD" w:rsidRPr="004B183D" w:rsidRDefault="009C15AD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BCD2873" w14:textId="77777777" w:rsidR="009C15AD" w:rsidRPr="008F0D4C" w:rsidRDefault="009C15AD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8959C7E" w14:textId="57ED539E" w:rsidR="009C15AD" w:rsidRPr="008F0D4C" w:rsidRDefault="009C15A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EA16A02" w14:textId="46ADB8F4" w:rsidR="009C15AD" w:rsidRPr="008F0D4C" w:rsidRDefault="009C15AD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16CBF92" w14:textId="119D3957" w:rsidR="009C15AD" w:rsidRPr="008F0D4C" w:rsidRDefault="009C15AD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3FE0CA5" w14:textId="57AD8A22" w:rsidR="009C15AD" w:rsidRPr="008F0D4C" w:rsidRDefault="009C15AD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437F028" w14:textId="379917CA" w:rsidR="009C15AD" w:rsidRPr="008F0D4C" w:rsidRDefault="009C15AD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9C15AD" w:rsidRPr="008F0D4C" w14:paraId="75038890" w14:textId="77777777" w:rsidTr="008F0D4C">
        <w:trPr>
          <w:trHeight w:val="224"/>
        </w:trPr>
        <w:tc>
          <w:tcPr>
            <w:tcW w:w="562" w:type="dxa"/>
            <w:vMerge/>
          </w:tcPr>
          <w:p w14:paraId="075E8A5D" w14:textId="77777777" w:rsidR="009C15AD" w:rsidRPr="008F0D4C" w:rsidRDefault="009C15A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0EEBB85" w14:textId="77777777" w:rsidR="009C15AD" w:rsidRPr="004B183D" w:rsidRDefault="009C15AD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19CBDD2" w14:textId="77777777" w:rsidR="009C15AD" w:rsidRPr="008F0D4C" w:rsidRDefault="009C15AD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52B1FB2" w14:textId="07326745" w:rsidR="009C15AD" w:rsidRPr="008F0D4C" w:rsidRDefault="009C15A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26BB3A1" w14:textId="51516E48" w:rsidR="009C15AD" w:rsidRPr="008F0D4C" w:rsidRDefault="009C15AD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8D6D14C" w14:textId="7EF8339B" w:rsidR="009C15AD" w:rsidRPr="008F0D4C" w:rsidRDefault="009C15AD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64283816" w14:textId="5307F4CA" w:rsidR="009C15AD" w:rsidRPr="008F0D4C" w:rsidRDefault="009C15AD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83D78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gridSpan w:val="2"/>
          </w:tcPr>
          <w:p w14:paraId="75FC8EE9" w14:textId="7B49640F" w:rsidR="009C15AD" w:rsidRPr="008F0D4C" w:rsidRDefault="009C15AD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83D78">
              <w:rPr>
                <w:sz w:val="22"/>
                <w:szCs w:val="22"/>
              </w:rPr>
              <w:t>180,0</w:t>
            </w:r>
          </w:p>
        </w:tc>
      </w:tr>
      <w:tr w:rsidR="00333962" w:rsidRPr="008F0D4C" w14:paraId="783783A4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0C8A1C61" w14:textId="356ABFFC" w:rsidR="00333962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333962">
              <w:rPr>
                <w:sz w:val="22"/>
                <w:szCs w:val="22"/>
              </w:rPr>
              <w:t>.6.</w:t>
            </w:r>
          </w:p>
        </w:tc>
        <w:tc>
          <w:tcPr>
            <w:tcW w:w="2523" w:type="dxa"/>
            <w:vMerge w:val="restart"/>
          </w:tcPr>
          <w:p w14:paraId="296F5CE1" w14:textId="46985E4C" w:rsidR="00333962" w:rsidRPr="004B183D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Расходы в области коммунального хозяйства</w:t>
            </w:r>
          </w:p>
        </w:tc>
        <w:tc>
          <w:tcPr>
            <w:tcW w:w="1701" w:type="dxa"/>
            <w:vMerge w:val="restart"/>
          </w:tcPr>
          <w:p w14:paraId="304ADA96" w14:textId="6D2D6091" w:rsidR="00333962" w:rsidRPr="008F0D4C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767755">
              <w:rPr>
                <w:sz w:val="22"/>
                <w:szCs w:val="22"/>
              </w:rPr>
              <w:t>Администрация МО «Духовщинский муниципальный округ»</w:t>
            </w:r>
          </w:p>
        </w:tc>
        <w:tc>
          <w:tcPr>
            <w:tcW w:w="1560" w:type="dxa"/>
            <w:gridSpan w:val="2"/>
          </w:tcPr>
          <w:p w14:paraId="42B084D5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8E4BF24" w14:textId="1D8FCAAF" w:rsidR="00333962" w:rsidRPr="00E34C7C" w:rsidRDefault="00333962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E34C7C">
              <w:rPr>
                <w:b/>
                <w:sz w:val="22"/>
                <w:szCs w:val="22"/>
              </w:rPr>
              <w:t>8 416,5</w:t>
            </w:r>
          </w:p>
        </w:tc>
        <w:tc>
          <w:tcPr>
            <w:tcW w:w="992" w:type="dxa"/>
            <w:gridSpan w:val="2"/>
          </w:tcPr>
          <w:p w14:paraId="4A8580CC" w14:textId="5E1AB34E" w:rsidR="00333962" w:rsidRPr="00E34C7C" w:rsidRDefault="0033396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4C7C">
              <w:rPr>
                <w:b/>
                <w:sz w:val="22"/>
                <w:szCs w:val="22"/>
              </w:rPr>
              <w:t>2 805,5</w:t>
            </w:r>
          </w:p>
        </w:tc>
        <w:tc>
          <w:tcPr>
            <w:tcW w:w="992" w:type="dxa"/>
            <w:gridSpan w:val="2"/>
          </w:tcPr>
          <w:p w14:paraId="7EAAFF34" w14:textId="50CED7C2" w:rsidR="00333962" w:rsidRPr="00E34C7C" w:rsidRDefault="0033396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4C7C">
              <w:rPr>
                <w:b/>
                <w:sz w:val="22"/>
                <w:szCs w:val="22"/>
              </w:rPr>
              <w:t>2 805,5</w:t>
            </w:r>
          </w:p>
        </w:tc>
        <w:tc>
          <w:tcPr>
            <w:tcW w:w="992" w:type="dxa"/>
            <w:gridSpan w:val="2"/>
          </w:tcPr>
          <w:p w14:paraId="010D59B7" w14:textId="422FE397" w:rsidR="00333962" w:rsidRPr="00E34C7C" w:rsidRDefault="0033396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4C7C">
              <w:rPr>
                <w:b/>
                <w:sz w:val="22"/>
                <w:szCs w:val="22"/>
              </w:rPr>
              <w:t>2 805,5</w:t>
            </w:r>
          </w:p>
        </w:tc>
      </w:tr>
      <w:tr w:rsidR="00333962" w:rsidRPr="008F0D4C" w14:paraId="3E6A3A55" w14:textId="77777777" w:rsidTr="008F0D4C">
        <w:trPr>
          <w:trHeight w:val="224"/>
        </w:trPr>
        <w:tc>
          <w:tcPr>
            <w:tcW w:w="562" w:type="dxa"/>
            <w:vMerge/>
          </w:tcPr>
          <w:p w14:paraId="04C21355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46C6059" w14:textId="77777777" w:rsidR="00333962" w:rsidRPr="004B183D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CB90035" w14:textId="77777777" w:rsidR="00333962" w:rsidRPr="008F0D4C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049F535" w14:textId="72F98122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050A0CA" w14:textId="304FF3D1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0351124" w14:textId="06496FB3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EDF6EEA" w14:textId="4A4ECBAE" w:rsidR="00333962" w:rsidRPr="00283D78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CAEF141" w14:textId="4BE8A365" w:rsidR="00333962" w:rsidRPr="00283D78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333962" w:rsidRPr="008F0D4C" w14:paraId="385D8569" w14:textId="77777777" w:rsidTr="008F0D4C">
        <w:trPr>
          <w:trHeight w:val="224"/>
        </w:trPr>
        <w:tc>
          <w:tcPr>
            <w:tcW w:w="562" w:type="dxa"/>
            <w:vMerge/>
          </w:tcPr>
          <w:p w14:paraId="0C4CA20E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2F19806" w14:textId="77777777" w:rsidR="00333962" w:rsidRPr="004B183D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9620D13" w14:textId="77777777" w:rsidR="00333962" w:rsidRPr="008F0D4C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19C6527" w14:textId="68DBDF26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7E13513" w14:textId="42DE7B08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8 416,5</w:t>
            </w:r>
          </w:p>
        </w:tc>
        <w:tc>
          <w:tcPr>
            <w:tcW w:w="992" w:type="dxa"/>
            <w:gridSpan w:val="2"/>
          </w:tcPr>
          <w:p w14:paraId="45BE04AD" w14:textId="64EFE270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2 805,5</w:t>
            </w:r>
          </w:p>
        </w:tc>
        <w:tc>
          <w:tcPr>
            <w:tcW w:w="992" w:type="dxa"/>
            <w:gridSpan w:val="2"/>
          </w:tcPr>
          <w:p w14:paraId="25C63FEF" w14:textId="18EC70F0" w:rsidR="00333962" w:rsidRPr="00283D78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256BC">
              <w:rPr>
                <w:sz w:val="22"/>
                <w:szCs w:val="22"/>
              </w:rPr>
              <w:t>2 805,5</w:t>
            </w:r>
          </w:p>
        </w:tc>
        <w:tc>
          <w:tcPr>
            <w:tcW w:w="992" w:type="dxa"/>
            <w:gridSpan w:val="2"/>
          </w:tcPr>
          <w:p w14:paraId="418F7A8F" w14:textId="69FBA888" w:rsidR="00333962" w:rsidRPr="00283D78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256BC">
              <w:rPr>
                <w:sz w:val="22"/>
                <w:szCs w:val="22"/>
              </w:rPr>
              <w:t>2 805,5</w:t>
            </w:r>
          </w:p>
        </w:tc>
      </w:tr>
      <w:tr w:rsidR="00333962" w:rsidRPr="008F0D4C" w14:paraId="397D8BCE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623C7FF0" w14:textId="3EA5BE66" w:rsidR="00333962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333962">
              <w:rPr>
                <w:sz w:val="22"/>
                <w:szCs w:val="22"/>
              </w:rPr>
              <w:t>.7.</w:t>
            </w:r>
          </w:p>
        </w:tc>
        <w:tc>
          <w:tcPr>
            <w:tcW w:w="2523" w:type="dxa"/>
            <w:vMerge w:val="restart"/>
          </w:tcPr>
          <w:p w14:paraId="460503FC" w14:textId="184CCC06" w:rsidR="00333962" w:rsidRPr="004B183D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Содержание объектов коммунальной инфраструктуры (баня) в г. Духовщина</w:t>
            </w:r>
          </w:p>
        </w:tc>
        <w:tc>
          <w:tcPr>
            <w:tcW w:w="1701" w:type="dxa"/>
            <w:vMerge w:val="restart"/>
          </w:tcPr>
          <w:p w14:paraId="4976C6AB" w14:textId="5CF13C31" w:rsidR="00333962" w:rsidRPr="00767755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767755">
              <w:rPr>
                <w:color w:val="000000" w:themeColor="text1"/>
                <w:sz w:val="22"/>
                <w:szCs w:val="22"/>
              </w:rPr>
              <w:t>отдел городского хозяйства</w:t>
            </w:r>
          </w:p>
        </w:tc>
        <w:tc>
          <w:tcPr>
            <w:tcW w:w="1560" w:type="dxa"/>
            <w:gridSpan w:val="2"/>
          </w:tcPr>
          <w:p w14:paraId="6CB06C14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72F32ED" w14:textId="60F99308" w:rsidR="00333962" w:rsidRPr="003B68A1" w:rsidRDefault="00333962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6 012,0</w:t>
            </w:r>
          </w:p>
        </w:tc>
        <w:tc>
          <w:tcPr>
            <w:tcW w:w="992" w:type="dxa"/>
            <w:gridSpan w:val="2"/>
          </w:tcPr>
          <w:p w14:paraId="78C18B15" w14:textId="18CEE951" w:rsidR="00333962" w:rsidRPr="003B68A1" w:rsidRDefault="0033396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2 004,0</w:t>
            </w:r>
          </w:p>
        </w:tc>
        <w:tc>
          <w:tcPr>
            <w:tcW w:w="992" w:type="dxa"/>
            <w:gridSpan w:val="2"/>
          </w:tcPr>
          <w:p w14:paraId="34018E6E" w14:textId="3AB76D72" w:rsidR="00333962" w:rsidRPr="003B68A1" w:rsidRDefault="0033396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2 004,0</w:t>
            </w:r>
          </w:p>
        </w:tc>
        <w:tc>
          <w:tcPr>
            <w:tcW w:w="992" w:type="dxa"/>
            <w:gridSpan w:val="2"/>
          </w:tcPr>
          <w:p w14:paraId="3AC1D7B8" w14:textId="3FE52C2A" w:rsidR="00333962" w:rsidRPr="003B68A1" w:rsidRDefault="0033396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2 004,0</w:t>
            </w:r>
          </w:p>
        </w:tc>
      </w:tr>
      <w:tr w:rsidR="00333962" w:rsidRPr="008F0D4C" w14:paraId="42A41812" w14:textId="77777777" w:rsidTr="008F0D4C">
        <w:trPr>
          <w:trHeight w:val="224"/>
        </w:trPr>
        <w:tc>
          <w:tcPr>
            <w:tcW w:w="562" w:type="dxa"/>
            <w:vMerge/>
          </w:tcPr>
          <w:p w14:paraId="20692F23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E420842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643D52C" w14:textId="77777777" w:rsidR="00333962" w:rsidRPr="00767755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355C2F1" w14:textId="3C85946D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C2455BD" w14:textId="6B9BEDBD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8FA2AB9" w14:textId="57FC6B30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045C6CF" w14:textId="09A8F046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FE8D79B" w14:textId="31166D1F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333962" w:rsidRPr="008F0D4C" w14:paraId="68F7E7CD" w14:textId="77777777" w:rsidTr="008F0D4C">
        <w:trPr>
          <w:trHeight w:val="224"/>
        </w:trPr>
        <w:tc>
          <w:tcPr>
            <w:tcW w:w="562" w:type="dxa"/>
            <w:vMerge/>
          </w:tcPr>
          <w:p w14:paraId="2C3C3E4F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E2F3963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4B958E5" w14:textId="77777777" w:rsidR="00333962" w:rsidRPr="00767755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593F913" w14:textId="7601E55D" w:rsidR="00E5049D" w:rsidRPr="008F0D4C" w:rsidRDefault="00333962" w:rsidP="00E504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8C70400" w14:textId="4DDDA93D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6 012,0</w:t>
            </w:r>
          </w:p>
        </w:tc>
        <w:tc>
          <w:tcPr>
            <w:tcW w:w="992" w:type="dxa"/>
            <w:gridSpan w:val="2"/>
          </w:tcPr>
          <w:p w14:paraId="45F15362" w14:textId="15EA12A2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2 004</w:t>
            </w:r>
            <w:r w:rsidRPr="002E2DA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5618B935" w14:textId="31FADE25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51D73">
              <w:rPr>
                <w:sz w:val="22"/>
                <w:szCs w:val="22"/>
              </w:rPr>
              <w:t>2 004,0</w:t>
            </w:r>
          </w:p>
        </w:tc>
        <w:tc>
          <w:tcPr>
            <w:tcW w:w="992" w:type="dxa"/>
            <w:gridSpan w:val="2"/>
          </w:tcPr>
          <w:p w14:paraId="0D860198" w14:textId="42212C24" w:rsidR="00333962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51D73">
              <w:rPr>
                <w:sz w:val="22"/>
                <w:szCs w:val="22"/>
              </w:rPr>
              <w:t>2 004,0</w:t>
            </w:r>
          </w:p>
        </w:tc>
      </w:tr>
      <w:tr w:rsidR="00333962" w:rsidRPr="008F0D4C" w14:paraId="3189EE1F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19494495" w14:textId="704071D8" w:rsidR="00333962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333962">
              <w:rPr>
                <w:sz w:val="22"/>
                <w:szCs w:val="22"/>
              </w:rPr>
              <w:t>.8.</w:t>
            </w:r>
          </w:p>
        </w:tc>
        <w:tc>
          <w:tcPr>
            <w:tcW w:w="2523" w:type="dxa"/>
            <w:vMerge w:val="restart"/>
          </w:tcPr>
          <w:p w14:paraId="2AD8B4CA" w14:textId="23CC0B75" w:rsidR="00333962" w:rsidRPr="004B183D" w:rsidRDefault="00333962" w:rsidP="003B68A1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>Содержание объектов коммунальной инфраструктуры (баня) в п. Озерный</w:t>
            </w:r>
          </w:p>
        </w:tc>
        <w:tc>
          <w:tcPr>
            <w:tcW w:w="1701" w:type="dxa"/>
            <w:vMerge w:val="restart"/>
          </w:tcPr>
          <w:p w14:paraId="569C66BF" w14:textId="31AB84D8" w:rsidR="00333962" w:rsidRPr="00767755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Озерненский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491EA486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79A7B2D" w14:textId="49E7AB5D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6 012,0</w:t>
            </w:r>
          </w:p>
        </w:tc>
        <w:tc>
          <w:tcPr>
            <w:tcW w:w="992" w:type="dxa"/>
            <w:gridSpan w:val="2"/>
          </w:tcPr>
          <w:p w14:paraId="3C7446AA" w14:textId="57A5F1D7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2 004,0</w:t>
            </w:r>
          </w:p>
        </w:tc>
        <w:tc>
          <w:tcPr>
            <w:tcW w:w="992" w:type="dxa"/>
            <w:gridSpan w:val="2"/>
          </w:tcPr>
          <w:p w14:paraId="53C7AF04" w14:textId="143BA3E5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2 004,0</w:t>
            </w:r>
          </w:p>
        </w:tc>
        <w:tc>
          <w:tcPr>
            <w:tcW w:w="992" w:type="dxa"/>
            <w:gridSpan w:val="2"/>
          </w:tcPr>
          <w:p w14:paraId="2E91FC54" w14:textId="4F0B330D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3B68A1">
              <w:rPr>
                <w:b/>
                <w:sz w:val="22"/>
                <w:szCs w:val="22"/>
              </w:rPr>
              <w:t>2 004,0</w:t>
            </w:r>
          </w:p>
        </w:tc>
      </w:tr>
      <w:tr w:rsidR="00333962" w:rsidRPr="008F0D4C" w14:paraId="068F643F" w14:textId="77777777" w:rsidTr="008F0D4C">
        <w:trPr>
          <w:trHeight w:val="224"/>
        </w:trPr>
        <w:tc>
          <w:tcPr>
            <w:tcW w:w="562" w:type="dxa"/>
            <w:vMerge/>
          </w:tcPr>
          <w:p w14:paraId="1380D94E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11D4819" w14:textId="77777777" w:rsidR="00333962" w:rsidRPr="004B183D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B63BAD9" w14:textId="77777777" w:rsidR="00333962" w:rsidRPr="00767755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C0419E1" w14:textId="0DCE6FB0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461C119" w14:textId="7BB24FA9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539DFBB" w14:textId="02A713B7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848E850" w14:textId="5EABF6C5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0054E09" w14:textId="0626D29E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333962" w:rsidRPr="008F0D4C" w14:paraId="281E999B" w14:textId="77777777" w:rsidTr="008F0D4C">
        <w:trPr>
          <w:trHeight w:val="224"/>
        </w:trPr>
        <w:tc>
          <w:tcPr>
            <w:tcW w:w="562" w:type="dxa"/>
            <w:vMerge/>
          </w:tcPr>
          <w:p w14:paraId="46058879" w14:textId="77777777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D515DA7" w14:textId="77777777" w:rsidR="00333962" w:rsidRPr="004B183D" w:rsidRDefault="0033396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582A564" w14:textId="77777777" w:rsidR="00333962" w:rsidRPr="00767755" w:rsidRDefault="0033396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00F9903" w14:textId="439F6C7C" w:rsidR="00333962" w:rsidRPr="008F0D4C" w:rsidRDefault="0033396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16DDDF6" w14:textId="1A6AA2DC" w:rsidR="00333962" w:rsidRDefault="0033396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6 012,0</w:t>
            </w:r>
          </w:p>
        </w:tc>
        <w:tc>
          <w:tcPr>
            <w:tcW w:w="992" w:type="dxa"/>
            <w:gridSpan w:val="2"/>
          </w:tcPr>
          <w:p w14:paraId="6EE8DFFC" w14:textId="07F692E3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2 004</w:t>
            </w:r>
            <w:r w:rsidRPr="002E2DA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76E5BA89" w14:textId="196DD473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51D73">
              <w:rPr>
                <w:sz w:val="22"/>
                <w:szCs w:val="22"/>
              </w:rPr>
              <w:t>2 004,0</w:t>
            </w:r>
          </w:p>
        </w:tc>
        <w:tc>
          <w:tcPr>
            <w:tcW w:w="992" w:type="dxa"/>
            <w:gridSpan w:val="2"/>
          </w:tcPr>
          <w:p w14:paraId="6632060A" w14:textId="257C0C48" w:rsidR="00333962" w:rsidRPr="002E2DAC" w:rsidRDefault="0033396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51D73">
              <w:rPr>
                <w:sz w:val="22"/>
                <w:szCs w:val="22"/>
              </w:rPr>
              <w:t>2 004,0</w:t>
            </w:r>
          </w:p>
        </w:tc>
      </w:tr>
      <w:tr w:rsidR="00D07037" w:rsidRPr="008F0D4C" w14:paraId="50B389D4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3357D1BD" w14:textId="3A650533" w:rsidR="00D07037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D07037">
              <w:rPr>
                <w:sz w:val="22"/>
                <w:szCs w:val="22"/>
              </w:rPr>
              <w:t>.9.</w:t>
            </w:r>
          </w:p>
        </w:tc>
        <w:tc>
          <w:tcPr>
            <w:tcW w:w="2523" w:type="dxa"/>
            <w:vMerge w:val="restart"/>
          </w:tcPr>
          <w:p w14:paraId="4B1614B4" w14:textId="3A33A7F4" w:rsidR="00D07037" w:rsidRPr="004B183D" w:rsidRDefault="00D07037" w:rsidP="003821FF">
            <w:pPr>
              <w:autoSpaceDE w:val="0"/>
              <w:autoSpaceDN w:val="0"/>
              <w:adjustRightInd w:val="0"/>
              <w:spacing w:line="235" w:lineRule="auto"/>
              <w:ind w:right="-108"/>
              <w:rPr>
                <w:sz w:val="22"/>
                <w:szCs w:val="22"/>
              </w:rPr>
            </w:pPr>
            <w:r w:rsidRPr="004B183D">
              <w:rPr>
                <w:sz w:val="22"/>
                <w:szCs w:val="22"/>
              </w:rPr>
              <w:t xml:space="preserve">Субсидия на </w:t>
            </w:r>
            <w:proofErr w:type="gramStart"/>
            <w:r w:rsidRPr="004B183D">
              <w:rPr>
                <w:sz w:val="22"/>
                <w:szCs w:val="22"/>
              </w:rPr>
              <w:t>возмеще-ние</w:t>
            </w:r>
            <w:proofErr w:type="gramEnd"/>
            <w:r w:rsidRPr="004B183D">
              <w:rPr>
                <w:sz w:val="22"/>
                <w:szCs w:val="22"/>
              </w:rPr>
              <w:t xml:space="preserve"> затрат на содержан-ие и капитальный ремонт систем водоснабжения, водоотведения</w:t>
            </w:r>
          </w:p>
        </w:tc>
        <w:tc>
          <w:tcPr>
            <w:tcW w:w="1701" w:type="dxa"/>
            <w:vMerge w:val="restart"/>
          </w:tcPr>
          <w:p w14:paraId="29251D73" w14:textId="1C99DCB0" w:rsidR="00D07037" w:rsidRPr="00767755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767755">
              <w:rPr>
                <w:sz w:val="22"/>
                <w:szCs w:val="22"/>
              </w:rPr>
              <w:t>Администрация МО «Духовщинский муниципальный округ»</w:t>
            </w:r>
          </w:p>
        </w:tc>
        <w:tc>
          <w:tcPr>
            <w:tcW w:w="1560" w:type="dxa"/>
            <w:gridSpan w:val="2"/>
          </w:tcPr>
          <w:p w14:paraId="0FE79960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2F3AE20" w14:textId="508546AD" w:rsidR="00D07037" w:rsidRPr="00E34C7C" w:rsidRDefault="00D07037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B673B7">
              <w:rPr>
                <w:b/>
                <w:sz w:val="22"/>
                <w:szCs w:val="22"/>
              </w:rPr>
              <w:t>20</w:t>
            </w:r>
            <w:r w:rsidR="00714A67">
              <w:rPr>
                <w:b/>
                <w:sz w:val="22"/>
                <w:szCs w:val="22"/>
              </w:rPr>
              <w:t> </w:t>
            </w:r>
            <w:r w:rsidRPr="00B673B7">
              <w:rPr>
                <w:b/>
                <w:sz w:val="22"/>
                <w:szCs w:val="22"/>
              </w:rPr>
              <w:t>199,34</w:t>
            </w:r>
          </w:p>
        </w:tc>
        <w:tc>
          <w:tcPr>
            <w:tcW w:w="992" w:type="dxa"/>
            <w:gridSpan w:val="2"/>
          </w:tcPr>
          <w:p w14:paraId="196BC896" w14:textId="4FBF00BF" w:rsidR="00D07037" w:rsidRPr="00E34C7C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673B7">
              <w:rPr>
                <w:b/>
                <w:sz w:val="22"/>
                <w:szCs w:val="22"/>
              </w:rPr>
              <w:t>3 387,7</w:t>
            </w:r>
          </w:p>
        </w:tc>
        <w:tc>
          <w:tcPr>
            <w:tcW w:w="992" w:type="dxa"/>
            <w:gridSpan w:val="2"/>
          </w:tcPr>
          <w:p w14:paraId="56FAD67E" w14:textId="445DB1DA" w:rsidR="00D07037" w:rsidRPr="00E34C7C" w:rsidRDefault="00D07037" w:rsidP="00E34C7C">
            <w:pPr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E34C7C">
              <w:rPr>
                <w:b/>
                <w:sz w:val="22"/>
                <w:szCs w:val="22"/>
              </w:rPr>
              <w:t>8 155,</w:t>
            </w:r>
            <w:r>
              <w:rPr>
                <w:b/>
                <w:sz w:val="22"/>
                <w:szCs w:val="22"/>
              </w:rPr>
              <w:t>3</w:t>
            </w:r>
            <w:r w:rsidRPr="00E34C7C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14:paraId="70037BDC" w14:textId="21C99504" w:rsidR="00D07037" w:rsidRPr="00E34C7C" w:rsidRDefault="00D07037" w:rsidP="00E34C7C">
            <w:pPr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E34C7C">
              <w:rPr>
                <w:b/>
                <w:sz w:val="22"/>
                <w:szCs w:val="22"/>
              </w:rPr>
              <w:t>8 656,</w:t>
            </w:r>
            <w:r>
              <w:rPr>
                <w:b/>
                <w:sz w:val="22"/>
                <w:szCs w:val="22"/>
              </w:rPr>
              <w:t>3</w:t>
            </w:r>
            <w:r w:rsidRPr="00E34C7C">
              <w:rPr>
                <w:b/>
                <w:sz w:val="22"/>
                <w:szCs w:val="22"/>
              </w:rPr>
              <w:t>2</w:t>
            </w:r>
          </w:p>
        </w:tc>
      </w:tr>
      <w:tr w:rsidR="00D07037" w:rsidRPr="008F0D4C" w14:paraId="22BCA16B" w14:textId="77777777" w:rsidTr="008F0D4C">
        <w:trPr>
          <w:trHeight w:val="224"/>
        </w:trPr>
        <w:tc>
          <w:tcPr>
            <w:tcW w:w="562" w:type="dxa"/>
            <w:vMerge/>
          </w:tcPr>
          <w:p w14:paraId="12BB5ADE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899A9C0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A11FFF1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F94AE8C" w14:textId="2D0BCE9C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5F8FD37" w14:textId="7131AB7D" w:rsidR="00D07037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C16DDFA" w14:textId="4836329D" w:rsidR="00D07037" w:rsidRPr="002E2DA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44EA618" w14:textId="6295141A" w:rsidR="00D07037" w:rsidRPr="002E2DA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846E49A" w14:textId="549BFC89" w:rsidR="00D07037" w:rsidRPr="002E2DA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D07037" w:rsidRPr="008F0D4C" w14:paraId="1FD23E72" w14:textId="77777777" w:rsidTr="008F0D4C">
        <w:trPr>
          <w:trHeight w:val="224"/>
        </w:trPr>
        <w:tc>
          <w:tcPr>
            <w:tcW w:w="562" w:type="dxa"/>
            <w:vMerge/>
          </w:tcPr>
          <w:p w14:paraId="39894590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23E67EC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F25B4EF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49AF364" w14:textId="3516544A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7781081" w14:textId="09AD4321" w:rsidR="00D07037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20 199</w:t>
            </w:r>
            <w:r w:rsidRPr="008F0D4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34</w:t>
            </w:r>
          </w:p>
        </w:tc>
        <w:tc>
          <w:tcPr>
            <w:tcW w:w="992" w:type="dxa"/>
            <w:gridSpan w:val="2"/>
          </w:tcPr>
          <w:p w14:paraId="141E0227" w14:textId="0D1F0E95" w:rsidR="00D07037" w:rsidRPr="002E2DA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3 387,7</w:t>
            </w:r>
          </w:p>
        </w:tc>
        <w:tc>
          <w:tcPr>
            <w:tcW w:w="992" w:type="dxa"/>
            <w:gridSpan w:val="2"/>
          </w:tcPr>
          <w:p w14:paraId="5E454B1D" w14:textId="567D1688" w:rsidR="00D07037" w:rsidRPr="002E2DAC" w:rsidRDefault="00D07037" w:rsidP="00E34C7C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8 155,32</w:t>
            </w:r>
          </w:p>
        </w:tc>
        <w:tc>
          <w:tcPr>
            <w:tcW w:w="992" w:type="dxa"/>
            <w:gridSpan w:val="2"/>
          </w:tcPr>
          <w:p w14:paraId="235F732D" w14:textId="11FCE4F0" w:rsidR="00D07037" w:rsidRPr="002E2DAC" w:rsidRDefault="00D07037" w:rsidP="00E34C7C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8 656,32</w:t>
            </w:r>
          </w:p>
        </w:tc>
      </w:tr>
      <w:tr w:rsidR="00D07037" w:rsidRPr="008F0D4C" w14:paraId="09758762" w14:textId="77777777" w:rsidTr="00AF5E64">
        <w:trPr>
          <w:trHeight w:val="224"/>
        </w:trPr>
        <w:tc>
          <w:tcPr>
            <w:tcW w:w="3085" w:type="dxa"/>
            <w:gridSpan w:val="2"/>
            <w:vMerge w:val="restart"/>
          </w:tcPr>
          <w:p w14:paraId="215B288B" w14:textId="1EAC3AFD" w:rsidR="00D07037" w:rsidRPr="00E66BFF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E66BFF">
              <w:rPr>
                <w:b/>
                <w:sz w:val="22"/>
                <w:szCs w:val="22"/>
              </w:rPr>
              <w:t>Итого по комплексу процессных мероприятий</w:t>
            </w:r>
          </w:p>
        </w:tc>
        <w:tc>
          <w:tcPr>
            <w:tcW w:w="1701" w:type="dxa"/>
            <w:vMerge w:val="restart"/>
          </w:tcPr>
          <w:p w14:paraId="412F1F68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7D4BA7D" w14:textId="77777777" w:rsidR="00D07037" w:rsidRPr="00E7373D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70321DB" w14:textId="1DA31D3E" w:rsidR="00D07037" w:rsidRPr="00E7373D" w:rsidRDefault="00714A6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56 311,8</w:t>
            </w:r>
            <w:r w:rsidR="00D07037" w:rsidRPr="00E7373D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2" w:type="dxa"/>
            <w:gridSpan w:val="2"/>
          </w:tcPr>
          <w:p w14:paraId="5E369D3B" w14:textId="5392128F" w:rsidR="00D07037" w:rsidRPr="00E7373D" w:rsidRDefault="00714A67" w:rsidP="00D07037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D07037" w:rsidRPr="00E7373D">
              <w:rPr>
                <w:b/>
                <w:sz w:val="22"/>
                <w:szCs w:val="22"/>
              </w:rPr>
              <w:t>5</w:t>
            </w:r>
            <w:r>
              <w:rPr>
                <w:b/>
                <w:sz w:val="22"/>
                <w:szCs w:val="22"/>
              </w:rPr>
              <w:t> 425</w:t>
            </w:r>
            <w:r w:rsidR="00D07037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14:paraId="703AD5FE" w14:textId="1579F764" w:rsidR="00D07037" w:rsidRPr="00E7373D" w:rsidRDefault="00714A67" w:rsidP="00D60977">
            <w:pPr>
              <w:spacing w:line="235" w:lineRule="auto"/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20 192</w:t>
            </w:r>
            <w:r w:rsidR="00D07037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8</w:t>
            </w:r>
            <w:r w:rsidR="00D07037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14:paraId="1C307141" w14:textId="299114AD" w:rsidR="00D07037" w:rsidRPr="00E7373D" w:rsidRDefault="00714A67" w:rsidP="00E66BFF">
            <w:pPr>
              <w:spacing w:line="235" w:lineRule="auto"/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20 693</w:t>
            </w:r>
            <w:r w:rsidR="00D07037" w:rsidRPr="00E7373D">
              <w:rPr>
                <w:b/>
                <w:sz w:val="22"/>
                <w:szCs w:val="22"/>
              </w:rPr>
              <w:t>,82</w:t>
            </w:r>
          </w:p>
        </w:tc>
      </w:tr>
      <w:tr w:rsidR="00D07037" w:rsidRPr="008F0D4C" w14:paraId="3AD2E5AF" w14:textId="77777777" w:rsidTr="00AF5E64">
        <w:trPr>
          <w:trHeight w:val="224"/>
        </w:trPr>
        <w:tc>
          <w:tcPr>
            <w:tcW w:w="3085" w:type="dxa"/>
            <w:gridSpan w:val="2"/>
            <w:vMerge/>
          </w:tcPr>
          <w:p w14:paraId="716FD25F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9E68344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B46B22D" w14:textId="6ABCA798" w:rsidR="00D07037" w:rsidRPr="00E7373D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7373D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22E4674" w14:textId="62765725" w:rsidR="00D07037" w:rsidRPr="00E7373D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E7373D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451D5BC" w14:textId="1B4DB4E6" w:rsidR="00D07037" w:rsidRPr="00E7373D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E7373D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2818868" w14:textId="188C9425" w:rsidR="00D07037" w:rsidRPr="00E7373D" w:rsidRDefault="00D07037" w:rsidP="00E34C7C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E7373D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E5AC20B" w14:textId="24D91E51" w:rsidR="00D07037" w:rsidRPr="00E7373D" w:rsidRDefault="00D07037" w:rsidP="00E34C7C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E7373D">
              <w:rPr>
                <w:sz w:val="22"/>
                <w:szCs w:val="22"/>
              </w:rPr>
              <w:t>0,0</w:t>
            </w:r>
          </w:p>
        </w:tc>
      </w:tr>
      <w:tr w:rsidR="00714A67" w:rsidRPr="008F0D4C" w14:paraId="4ECB592A" w14:textId="77777777" w:rsidTr="00AF5E64">
        <w:trPr>
          <w:trHeight w:val="224"/>
        </w:trPr>
        <w:tc>
          <w:tcPr>
            <w:tcW w:w="3085" w:type="dxa"/>
            <w:gridSpan w:val="2"/>
            <w:vMerge/>
          </w:tcPr>
          <w:p w14:paraId="000CE79C" w14:textId="77777777" w:rsidR="00714A67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A1E02AC" w14:textId="77777777" w:rsidR="00714A67" w:rsidRPr="008F0D4C" w:rsidRDefault="00714A6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C594066" w14:textId="61E1D26D" w:rsidR="00714A67" w:rsidRPr="00E7373D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E7373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7086E3A" w14:textId="5F0C0FCA" w:rsidR="00714A67" w:rsidRPr="00714A67" w:rsidRDefault="00714A6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714A67">
              <w:rPr>
                <w:sz w:val="22"/>
                <w:szCs w:val="22"/>
              </w:rPr>
              <w:t>56 311,84</w:t>
            </w:r>
          </w:p>
        </w:tc>
        <w:tc>
          <w:tcPr>
            <w:tcW w:w="992" w:type="dxa"/>
            <w:gridSpan w:val="2"/>
          </w:tcPr>
          <w:p w14:paraId="29798149" w14:textId="1DEC2C71" w:rsidR="00714A67" w:rsidRPr="00714A67" w:rsidRDefault="00714A67" w:rsidP="00D07037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14A67">
              <w:rPr>
                <w:sz w:val="22"/>
                <w:szCs w:val="22"/>
              </w:rPr>
              <w:t>15 425,2</w:t>
            </w:r>
          </w:p>
        </w:tc>
        <w:tc>
          <w:tcPr>
            <w:tcW w:w="992" w:type="dxa"/>
            <w:gridSpan w:val="2"/>
          </w:tcPr>
          <w:p w14:paraId="35619BAC" w14:textId="0ED7B94C" w:rsidR="00714A67" w:rsidRPr="00714A67" w:rsidRDefault="00714A67" w:rsidP="00E34C7C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14A67">
              <w:rPr>
                <w:sz w:val="22"/>
                <w:szCs w:val="22"/>
              </w:rPr>
              <w:t>20 192,82</w:t>
            </w:r>
          </w:p>
        </w:tc>
        <w:tc>
          <w:tcPr>
            <w:tcW w:w="992" w:type="dxa"/>
            <w:gridSpan w:val="2"/>
          </w:tcPr>
          <w:p w14:paraId="7C9DDA44" w14:textId="79DEE643" w:rsidR="00714A67" w:rsidRPr="00714A67" w:rsidRDefault="00714A67" w:rsidP="00E34C7C">
            <w:pPr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714A67">
              <w:rPr>
                <w:sz w:val="22"/>
                <w:szCs w:val="22"/>
              </w:rPr>
              <w:t>20 693,82</w:t>
            </w:r>
          </w:p>
        </w:tc>
      </w:tr>
      <w:tr w:rsidR="00C800F8" w:rsidRPr="008F0D4C" w14:paraId="4236536E" w14:textId="77777777" w:rsidTr="00EF41CB">
        <w:trPr>
          <w:trHeight w:val="224"/>
        </w:trPr>
        <w:tc>
          <w:tcPr>
            <w:tcW w:w="10314" w:type="dxa"/>
            <w:gridSpan w:val="13"/>
          </w:tcPr>
          <w:p w14:paraId="0764D46F" w14:textId="3714E685" w:rsidR="00C800F8" w:rsidRPr="00E5049D" w:rsidRDefault="00714A67" w:rsidP="004875D5">
            <w:pPr>
              <w:spacing w:line="235" w:lineRule="auto"/>
              <w:jc w:val="center"/>
              <w:rPr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lastRenderedPageBreak/>
              <w:t>8</w:t>
            </w:r>
            <w:r w:rsidR="00C800F8" w:rsidRPr="00E5049D">
              <w:rPr>
                <w:b/>
                <w:sz w:val="23"/>
                <w:szCs w:val="23"/>
              </w:rPr>
              <w:t>. Комплекс процессных мероприятий «Содержание мест захоронений»</w:t>
            </w:r>
          </w:p>
        </w:tc>
      </w:tr>
      <w:tr w:rsidR="00D07037" w:rsidRPr="008F0D4C" w14:paraId="3A90E13C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392B8A23" w14:textId="1B270B1A" w:rsidR="00D07037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D07037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</w:tcPr>
          <w:p w14:paraId="565F3F20" w14:textId="7D1DD308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мест захоронений г. Духовщина</w:t>
            </w:r>
          </w:p>
        </w:tc>
        <w:tc>
          <w:tcPr>
            <w:tcW w:w="1701" w:type="dxa"/>
            <w:vMerge w:val="restart"/>
          </w:tcPr>
          <w:p w14:paraId="1F05835F" w14:textId="3BF93A5E" w:rsidR="00D07037" w:rsidRPr="008F0D4C" w:rsidRDefault="00D07037" w:rsidP="00EF41CB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8F0D4C">
              <w:rPr>
                <w:color w:val="000000" w:themeColor="text1"/>
                <w:sz w:val="24"/>
                <w:szCs w:val="24"/>
              </w:rPr>
              <w:t xml:space="preserve">отдел </w:t>
            </w:r>
            <w:r>
              <w:rPr>
                <w:color w:val="000000" w:themeColor="text1"/>
                <w:sz w:val="24"/>
                <w:szCs w:val="24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318D97B3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0016CBF" w14:textId="0DD137EE" w:rsidR="00D07037" w:rsidRPr="002C22D4" w:rsidRDefault="00D07037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1589,7</w:t>
            </w:r>
          </w:p>
        </w:tc>
        <w:tc>
          <w:tcPr>
            <w:tcW w:w="992" w:type="dxa"/>
            <w:gridSpan w:val="2"/>
          </w:tcPr>
          <w:p w14:paraId="71B59022" w14:textId="01F9BAA8" w:rsidR="00D07037" w:rsidRPr="003250F8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673B7">
              <w:rPr>
                <w:b/>
                <w:sz w:val="22"/>
                <w:szCs w:val="22"/>
              </w:rPr>
              <w:t>99,7</w:t>
            </w:r>
          </w:p>
        </w:tc>
        <w:tc>
          <w:tcPr>
            <w:tcW w:w="992" w:type="dxa"/>
            <w:gridSpan w:val="2"/>
          </w:tcPr>
          <w:p w14:paraId="5D6763C2" w14:textId="47908206" w:rsidR="00D07037" w:rsidRPr="003250F8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745</w:t>
            </w:r>
            <w:r w:rsidRPr="00557C41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626AE99C" w14:textId="56FC8EFF" w:rsidR="00D07037" w:rsidRPr="003250F8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745</w:t>
            </w:r>
            <w:r w:rsidRPr="00557C41">
              <w:rPr>
                <w:b/>
                <w:sz w:val="22"/>
                <w:szCs w:val="22"/>
              </w:rPr>
              <w:t>,0</w:t>
            </w:r>
          </w:p>
        </w:tc>
      </w:tr>
      <w:tr w:rsidR="00D07037" w:rsidRPr="008F0D4C" w14:paraId="62525608" w14:textId="77777777" w:rsidTr="008F0D4C">
        <w:trPr>
          <w:trHeight w:val="224"/>
        </w:trPr>
        <w:tc>
          <w:tcPr>
            <w:tcW w:w="562" w:type="dxa"/>
            <w:vMerge/>
          </w:tcPr>
          <w:p w14:paraId="631D9349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0A84538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27425D2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CDBD722" w14:textId="0639221E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8D92399" w14:textId="475523A7" w:rsidR="00D07037" w:rsidRPr="002C22D4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D375BCE" w14:textId="0FAFD4F7" w:rsidR="00D07037" w:rsidRPr="008F0D4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B673B7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FC9C2A8" w14:textId="28F11CA9" w:rsidR="00D07037" w:rsidRPr="008F0D4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A3D722F" w14:textId="2D104ACF" w:rsidR="00D07037" w:rsidRPr="008F0D4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D07037" w:rsidRPr="008F0D4C" w14:paraId="0B48AE1A" w14:textId="77777777" w:rsidTr="008F0D4C">
        <w:trPr>
          <w:trHeight w:val="224"/>
        </w:trPr>
        <w:tc>
          <w:tcPr>
            <w:tcW w:w="562" w:type="dxa"/>
            <w:vMerge/>
          </w:tcPr>
          <w:p w14:paraId="0BBB4C66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B6E9037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B9F596F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B36CDCB" w14:textId="5F7175A6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081AFC0" w14:textId="17377FD7" w:rsidR="00D07037" w:rsidRPr="009A5A1C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1 589,7</w:t>
            </w:r>
          </w:p>
        </w:tc>
        <w:tc>
          <w:tcPr>
            <w:tcW w:w="992" w:type="dxa"/>
            <w:gridSpan w:val="2"/>
          </w:tcPr>
          <w:p w14:paraId="4A402BC5" w14:textId="1A6CD323" w:rsidR="00D07037" w:rsidRPr="009A5A1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B673B7">
              <w:rPr>
                <w:sz w:val="22"/>
                <w:szCs w:val="22"/>
              </w:rPr>
              <w:t>99,7</w:t>
            </w:r>
          </w:p>
        </w:tc>
        <w:tc>
          <w:tcPr>
            <w:tcW w:w="992" w:type="dxa"/>
            <w:gridSpan w:val="2"/>
          </w:tcPr>
          <w:p w14:paraId="1ADC084C" w14:textId="2349EA19" w:rsidR="00D07037" w:rsidRPr="009A5A1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745</w:t>
            </w:r>
            <w:r w:rsidRPr="009A5A1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06371C63" w14:textId="409863AE" w:rsidR="00D07037" w:rsidRPr="009A5A1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745</w:t>
            </w:r>
            <w:r w:rsidRPr="009A5A1C">
              <w:rPr>
                <w:sz w:val="22"/>
                <w:szCs w:val="22"/>
              </w:rPr>
              <w:t>,0</w:t>
            </w:r>
          </w:p>
        </w:tc>
      </w:tr>
      <w:tr w:rsidR="002C22D4" w:rsidRPr="008F0D4C" w14:paraId="10B400F0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7E4BCE65" w14:textId="42E9AF3F" w:rsidR="002C22D4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2C22D4">
              <w:rPr>
                <w:sz w:val="22"/>
                <w:szCs w:val="22"/>
              </w:rPr>
              <w:t>.2.</w:t>
            </w:r>
          </w:p>
        </w:tc>
        <w:tc>
          <w:tcPr>
            <w:tcW w:w="2523" w:type="dxa"/>
            <w:vMerge w:val="restart"/>
          </w:tcPr>
          <w:p w14:paraId="3D39E650" w14:textId="56380F22" w:rsidR="002C22D4" w:rsidRPr="008F0D4C" w:rsidRDefault="002C22D4" w:rsidP="00EF41CB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мест захоронений Озерненского комитета</w:t>
            </w:r>
          </w:p>
        </w:tc>
        <w:tc>
          <w:tcPr>
            <w:tcW w:w="1701" w:type="dxa"/>
            <w:vMerge w:val="restart"/>
          </w:tcPr>
          <w:p w14:paraId="71455B02" w14:textId="486B589E" w:rsidR="002C22D4" w:rsidRPr="008F0D4C" w:rsidRDefault="002C22D4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Озерненский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0CC154AA" w14:textId="77777777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FD9B7D3" w14:textId="7547BF8C" w:rsidR="002C22D4" w:rsidRPr="002C22D4" w:rsidRDefault="002C22D4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2C22D4">
              <w:rPr>
                <w:b/>
                <w:sz w:val="22"/>
                <w:szCs w:val="22"/>
              </w:rPr>
              <w:t>1 455,0</w:t>
            </w:r>
          </w:p>
        </w:tc>
        <w:tc>
          <w:tcPr>
            <w:tcW w:w="992" w:type="dxa"/>
            <w:gridSpan w:val="2"/>
          </w:tcPr>
          <w:p w14:paraId="0E6E1117" w14:textId="206902F3" w:rsidR="002C22D4" w:rsidRPr="00EE0C0A" w:rsidRDefault="002C22D4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A07CF1">
              <w:rPr>
                <w:b/>
                <w:sz w:val="22"/>
                <w:szCs w:val="22"/>
              </w:rPr>
              <w:t>485,0</w:t>
            </w:r>
          </w:p>
        </w:tc>
        <w:tc>
          <w:tcPr>
            <w:tcW w:w="992" w:type="dxa"/>
            <w:gridSpan w:val="2"/>
          </w:tcPr>
          <w:p w14:paraId="2F926783" w14:textId="0406751E" w:rsidR="002C22D4" w:rsidRPr="00EE0C0A" w:rsidRDefault="002C22D4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A07CF1">
              <w:rPr>
                <w:b/>
                <w:sz w:val="22"/>
                <w:szCs w:val="22"/>
              </w:rPr>
              <w:t>485,0</w:t>
            </w:r>
          </w:p>
        </w:tc>
        <w:tc>
          <w:tcPr>
            <w:tcW w:w="992" w:type="dxa"/>
            <w:gridSpan w:val="2"/>
          </w:tcPr>
          <w:p w14:paraId="1E99E35C" w14:textId="50BD2768" w:rsidR="002C22D4" w:rsidRPr="00EE0C0A" w:rsidRDefault="002C22D4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A07CF1">
              <w:rPr>
                <w:b/>
                <w:sz w:val="22"/>
                <w:szCs w:val="22"/>
              </w:rPr>
              <w:t>485,0</w:t>
            </w:r>
          </w:p>
        </w:tc>
      </w:tr>
      <w:tr w:rsidR="002C22D4" w:rsidRPr="008F0D4C" w14:paraId="2B93F6B4" w14:textId="77777777" w:rsidTr="008F0D4C">
        <w:trPr>
          <w:trHeight w:val="224"/>
        </w:trPr>
        <w:tc>
          <w:tcPr>
            <w:tcW w:w="562" w:type="dxa"/>
            <w:vMerge/>
          </w:tcPr>
          <w:p w14:paraId="6494B9B9" w14:textId="77777777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8A5D370" w14:textId="77777777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CAD3260" w14:textId="77777777" w:rsidR="002C22D4" w:rsidRPr="008F0D4C" w:rsidRDefault="002C22D4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B7259AE" w14:textId="6E5A7615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CE722A7" w14:textId="1D821272" w:rsidR="002C22D4" w:rsidRPr="002C22D4" w:rsidRDefault="002C22D4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A295495" w14:textId="02DB3254" w:rsidR="002C22D4" w:rsidRPr="008F0D4C" w:rsidRDefault="002C22D4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E9EB1E5" w14:textId="158FD9B1" w:rsidR="002C22D4" w:rsidRPr="008F0D4C" w:rsidRDefault="002C22D4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91B68E4" w14:textId="52855FC9" w:rsidR="002C22D4" w:rsidRPr="008F0D4C" w:rsidRDefault="002C22D4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2C22D4" w:rsidRPr="008F0D4C" w14:paraId="6A0EE77B" w14:textId="77777777" w:rsidTr="008F0D4C">
        <w:trPr>
          <w:trHeight w:val="224"/>
        </w:trPr>
        <w:tc>
          <w:tcPr>
            <w:tcW w:w="562" w:type="dxa"/>
            <w:vMerge/>
          </w:tcPr>
          <w:p w14:paraId="6BEB955F" w14:textId="77777777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7CE44C3" w14:textId="77777777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F30D25E" w14:textId="77777777" w:rsidR="002C22D4" w:rsidRPr="008F0D4C" w:rsidRDefault="002C22D4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F033EB6" w14:textId="46007E06" w:rsidR="002C22D4" w:rsidRPr="008F0D4C" w:rsidRDefault="002C22D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A89886F" w14:textId="3260CFF8" w:rsidR="002C22D4" w:rsidRPr="002C22D4" w:rsidRDefault="002C22D4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1 455,0</w:t>
            </w:r>
          </w:p>
        </w:tc>
        <w:tc>
          <w:tcPr>
            <w:tcW w:w="992" w:type="dxa"/>
            <w:gridSpan w:val="2"/>
          </w:tcPr>
          <w:p w14:paraId="6943ECA1" w14:textId="552739ED" w:rsidR="002C22D4" w:rsidRPr="002C22D4" w:rsidRDefault="002C22D4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485,0</w:t>
            </w:r>
          </w:p>
        </w:tc>
        <w:tc>
          <w:tcPr>
            <w:tcW w:w="992" w:type="dxa"/>
            <w:gridSpan w:val="2"/>
          </w:tcPr>
          <w:p w14:paraId="6DD9C250" w14:textId="2F43D9AD" w:rsidR="002C22D4" w:rsidRPr="002C22D4" w:rsidRDefault="002C22D4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485,0</w:t>
            </w:r>
          </w:p>
        </w:tc>
        <w:tc>
          <w:tcPr>
            <w:tcW w:w="992" w:type="dxa"/>
            <w:gridSpan w:val="2"/>
          </w:tcPr>
          <w:p w14:paraId="5600717F" w14:textId="58E4EF02" w:rsidR="002C22D4" w:rsidRPr="002C22D4" w:rsidRDefault="002C22D4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485,0</w:t>
            </w:r>
          </w:p>
        </w:tc>
      </w:tr>
      <w:tr w:rsidR="00C800F8" w:rsidRPr="008F0D4C" w14:paraId="07A27C86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58D34B6C" w14:textId="64635DCA" w:rsidR="00C800F8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C800F8">
              <w:rPr>
                <w:sz w:val="22"/>
                <w:szCs w:val="22"/>
              </w:rPr>
              <w:t>.3.</w:t>
            </w:r>
          </w:p>
        </w:tc>
        <w:tc>
          <w:tcPr>
            <w:tcW w:w="2523" w:type="dxa"/>
            <w:vMerge w:val="restart"/>
          </w:tcPr>
          <w:p w14:paraId="3D016419" w14:textId="52CAE805" w:rsidR="00C800F8" w:rsidRPr="008F0D4C" w:rsidRDefault="00C800F8" w:rsidP="00EF41CB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D32ABC">
              <w:rPr>
                <w:sz w:val="22"/>
                <w:szCs w:val="22"/>
              </w:rPr>
              <w:t xml:space="preserve">Содержание мест захоронений </w:t>
            </w:r>
            <w:r>
              <w:rPr>
                <w:sz w:val="22"/>
                <w:szCs w:val="22"/>
              </w:rPr>
              <w:t>Булгаковского</w:t>
            </w:r>
            <w:r w:rsidRPr="00D32ABC">
              <w:rPr>
                <w:sz w:val="22"/>
                <w:szCs w:val="22"/>
              </w:rPr>
              <w:t xml:space="preserve"> комитета</w:t>
            </w:r>
          </w:p>
        </w:tc>
        <w:tc>
          <w:tcPr>
            <w:tcW w:w="1701" w:type="dxa"/>
            <w:vMerge w:val="restart"/>
          </w:tcPr>
          <w:p w14:paraId="7969E234" w14:textId="29DE3F3A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092182">
              <w:rPr>
                <w:sz w:val="22"/>
                <w:szCs w:val="22"/>
              </w:rPr>
              <w:t>Булгаковский</w:t>
            </w:r>
            <w:r w:rsidRPr="00092182">
              <w:rPr>
                <w:color w:val="000000" w:themeColor="text1"/>
                <w:sz w:val="22"/>
                <w:szCs w:val="22"/>
              </w:rPr>
              <w:t xml:space="preserve">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6E17DDE6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4A8A7E2" w14:textId="44F10A34" w:rsidR="00C800F8" w:rsidRPr="00092182" w:rsidRDefault="00C800F8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150,0</w:t>
            </w:r>
          </w:p>
        </w:tc>
        <w:tc>
          <w:tcPr>
            <w:tcW w:w="992" w:type="dxa"/>
            <w:gridSpan w:val="2"/>
          </w:tcPr>
          <w:p w14:paraId="753D4F28" w14:textId="0F49D299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4C12AB5D" w14:textId="710BA2ED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0344F61E" w14:textId="663A7FA6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</w:tr>
      <w:tr w:rsidR="00C800F8" w:rsidRPr="008F0D4C" w14:paraId="43288B71" w14:textId="77777777" w:rsidTr="008F0D4C">
        <w:trPr>
          <w:trHeight w:val="224"/>
        </w:trPr>
        <w:tc>
          <w:tcPr>
            <w:tcW w:w="562" w:type="dxa"/>
            <w:vMerge/>
          </w:tcPr>
          <w:p w14:paraId="7F8FC6D1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9CB4237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5B8241B" w14:textId="77777777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44DD768" w14:textId="58968BEF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94D8214" w14:textId="48ABA83D" w:rsidR="00C800F8" w:rsidRPr="008F0D4C" w:rsidRDefault="00C800F8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D84162D" w14:textId="588FB408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F539F2E" w14:textId="739B8BD9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60E7198" w14:textId="087708AA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C800F8" w:rsidRPr="008F0D4C" w14:paraId="468E365C" w14:textId="77777777" w:rsidTr="008F0D4C">
        <w:trPr>
          <w:trHeight w:val="224"/>
        </w:trPr>
        <w:tc>
          <w:tcPr>
            <w:tcW w:w="562" w:type="dxa"/>
            <w:vMerge/>
          </w:tcPr>
          <w:p w14:paraId="057A42E0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E64302A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4989C38" w14:textId="77777777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DADC579" w14:textId="3741C8B1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E7D5E1D" w14:textId="1F9DE061" w:rsidR="00C800F8" w:rsidRPr="008F0D4C" w:rsidRDefault="00C800F8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992" w:type="dxa"/>
            <w:gridSpan w:val="2"/>
          </w:tcPr>
          <w:p w14:paraId="0A90705B" w14:textId="0171FCD6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62330329" w14:textId="6CB1880F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A0D2D43" w14:textId="10D495FA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</w:tr>
      <w:tr w:rsidR="00C800F8" w:rsidRPr="008F0D4C" w14:paraId="29A93266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539D808D" w14:textId="7311CCD7" w:rsidR="00C800F8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4E1A31">
              <w:rPr>
                <w:sz w:val="22"/>
                <w:szCs w:val="22"/>
              </w:rPr>
              <w:t>.4.</w:t>
            </w:r>
          </w:p>
        </w:tc>
        <w:tc>
          <w:tcPr>
            <w:tcW w:w="2523" w:type="dxa"/>
            <w:vMerge w:val="restart"/>
          </w:tcPr>
          <w:p w14:paraId="5C5979C9" w14:textId="5C2DC724" w:rsidR="00C800F8" w:rsidRPr="008F0D4C" w:rsidRDefault="00C800F8" w:rsidP="00EF41CB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D32ABC">
              <w:rPr>
                <w:sz w:val="22"/>
                <w:szCs w:val="22"/>
              </w:rPr>
              <w:t xml:space="preserve">Содержание мест захоронений </w:t>
            </w:r>
            <w:r>
              <w:rPr>
                <w:sz w:val="22"/>
                <w:szCs w:val="22"/>
              </w:rPr>
              <w:t>Пречистенского</w:t>
            </w:r>
            <w:r w:rsidRPr="00D32ABC">
              <w:rPr>
                <w:sz w:val="22"/>
                <w:szCs w:val="22"/>
              </w:rPr>
              <w:t xml:space="preserve"> комитета</w:t>
            </w:r>
          </w:p>
        </w:tc>
        <w:tc>
          <w:tcPr>
            <w:tcW w:w="1701" w:type="dxa"/>
            <w:vMerge w:val="restart"/>
          </w:tcPr>
          <w:p w14:paraId="6FA208AE" w14:textId="17E367F1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092182">
              <w:rPr>
                <w:color w:val="000000" w:themeColor="text1"/>
                <w:sz w:val="22"/>
                <w:szCs w:val="22"/>
              </w:rPr>
              <w:t xml:space="preserve">Пречистенский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3633F44C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22FCF78" w14:textId="58AFCE99" w:rsidR="00C800F8" w:rsidRPr="00092182" w:rsidRDefault="00C800F8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150,0</w:t>
            </w:r>
          </w:p>
        </w:tc>
        <w:tc>
          <w:tcPr>
            <w:tcW w:w="992" w:type="dxa"/>
            <w:gridSpan w:val="2"/>
          </w:tcPr>
          <w:p w14:paraId="7F36E97C" w14:textId="72D59307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78A83168" w14:textId="76109A75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677C612F" w14:textId="76028305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</w:tr>
      <w:tr w:rsidR="00C800F8" w:rsidRPr="008F0D4C" w14:paraId="41488C86" w14:textId="77777777" w:rsidTr="008F0D4C">
        <w:trPr>
          <w:trHeight w:val="224"/>
        </w:trPr>
        <w:tc>
          <w:tcPr>
            <w:tcW w:w="562" w:type="dxa"/>
            <w:vMerge/>
          </w:tcPr>
          <w:p w14:paraId="5AFF433A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DC2EF8D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A6CA1C8" w14:textId="77777777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48739EB" w14:textId="5B84DB9D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2C5B20E" w14:textId="68AAA88A" w:rsidR="00C800F8" w:rsidRPr="008F0D4C" w:rsidRDefault="00C800F8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54C9A15" w14:textId="05BCA0BF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6BFC6AF" w14:textId="473CB811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636041C" w14:textId="7F6E4F78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C800F8" w:rsidRPr="008F0D4C" w14:paraId="2C4A0189" w14:textId="77777777" w:rsidTr="008F0D4C">
        <w:trPr>
          <w:trHeight w:val="224"/>
        </w:trPr>
        <w:tc>
          <w:tcPr>
            <w:tcW w:w="562" w:type="dxa"/>
            <w:vMerge/>
          </w:tcPr>
          <w:p w14:paraId="1743CF2B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F6F59F9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DDB6586" w14:textId="77777777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4D284C5" w14:textId="45EBB2FE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B3C5129" w14:textId="5B1E4CDE" w:rsidR="00C800F8" w:rsidRPr="008F0D4C" w:rsidRDefault="00C800F8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992" w:type="dxa"/>
            <w:gridSpan w:val="2"/>
          </w:tcPr>
          <w:p w14:paraId="24025256" w14:textId="3E03C08E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081D68D0" w14:textId="59695538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B4AB68C" w14:textId="38F72FAB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</w:tr>
      <w:tr w:rsidR="00C800F8" w:rsidRPr="008F0D4C" w14:paraId="59A22A02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2E29B52B" w14:textId="5E2F51B1" w:rsidR="00C800F8" w:rsidRPr="008F0D4C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4E1A31">
              <w:rPr>
                <w:sz w:val="22"/>
                <w:szCs w:val="22"/>
              </w:rPr>
              <w:t>.5.</w:t>
            </w:r>
          </w:p>
        </w:tc>
        <w:tc>
          <w:tcPr>
            <w:tcW w:w="2523" w:type="dxa"/>
            <w:vMerge w:val="restart"/>
          </w:tcPr>
          <w:p w14:paraId="111808A4" w14:textId="6E5FE486" w:rsidR="00C800F8" w:rsidRPr="008F0D4C" w:rsidRDefault="00C800F8" w:rsidP="00EF41CB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мест захоронений Третьяковского комитета</w:t>
            </w:r>
          </w:p>
        </w:tc>
        <w:tc>
          <w:tcPr>
            <w:tcW w:w="1701" w:type="dxa"/>
            <w:vMerge w:val="restart"/>
          </w:tcPr>
          <w:p w14:paraId="62104322" w14:textId="3B074BF4" w:rsidR="00C800F8" w:rsidRPr="00092182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092182">
              <w:rPr>
                <w:color w:val="000000" w:themeColor="text1"/>
                <w:sz w:val="22"/>
                <w:szCs w:val="22"/>
              </w:rPr>
              <w:t xml:space="preserve">Третьяковский </w:t>
            </w:r>
            <w:r w:rsidR="00B96A64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24EC5B1A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A6FAF91" w14:textId="4FBA4360" w:rsidR="00C800F8" w:rsidRPr="00092182" w:rsidRDefault="00C800F8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150,0</w:t>
            </w:r>
          </w:p>
        </w:tc>
        <w:tc>
          <w:tcPr>
            <w:tcW w:w="992" w:type="dxa"/>
            <w:gridSpan w:val="2"/>
          </w:tcPr>
          <w:p w14:paraId="49AF0D37" w14:textId="37B787F3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5B9AD204" w14:textId="445FB1B9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14:paraId="5D77D7E4" w14:textId="635E732A" w:rsidR="00C800F8" w:rsidRPr="00092182" w:rsidRDefault="00C800F8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92182">
              <w:rPr>
                <w:b/>
                <w:sz w:val="22"/>
                <w:szCs w:val="22"/>
              </w:rPr>
              <w:t>50,0</w:t>
            </w:r>
          </w:p>
        </w:tc>
      </w:tr>
      <w:tr w:rsidR="00C800F8" w:rsidRPr="008F0D4C" w14:paraId="392A8CDB" w14:textId="77777777" w:rsidTr="008F0D4C">
        <w:trPr>
          <w:trHeight w:val="224"/>
        </w:trPr>
        <w:tc>
          <w:tcPr>
            <w:tcW w:w="562" w:type="dxa"/>
            <w:vMerge/>
          </w:tcPr>
          <w:p w14:paraId="3D3262F2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10ABE0C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429ADEC" w14:textId="77777777" w:rsidR="00C800F8" w:rsidRPr="008F0D4C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E020F39" w14:textId="32142B21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00EEB67" w14:textId="4AC74D75" w:rsidR="00C800F8" w:rsidRPr="008F0D4C" w:rsidRDefault="00C800F8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769A543" w14:textId="5AF34B62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AF5C2D2" w14:textId="429FCC30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13FD711" w14:textId="07692243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C800F8" w:rsidRPr="008F0D4C" w14:paraId="47820BE2" w14:textId="77777777" w:rsidTr="008F0D4C">
        <w:trPr>
          <w:trHeight w:val="224"/>
        </w:trPr>
        <w:tc>
          <w:tcPr>
            <w:tcW w:w="562" w:type="dxa"/>
            <w:vMerge/>
          </w:tcPr>
          <w:p w14:paraId="306A73C5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EE8079B" w14:textId="77777777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678CA9C" w14:textId="77777777" w:rsidR="00C800F8" w:rsidRPr="008F0D4C" w:rsidRDefault="00C800F8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3017B8C" w14:textId="67540921" w:rsidR="00C800F8" w:rsidRPr="008F0D4C" w:rsidRDefault="00C800F8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AED582A" w14:textId="329D184E" w:rsidR="00C800F8" w:rsidRPr="008F0D4C" w:rsidRDefault="00C800F8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2E5C26D7" w14:textId="16E75976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04ADFF2" w14:textId="2631E658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37E1895" w14:textId="3975111D" w:rsidR="00C800F8" w:rsidRPr="008F0D4C" w:rsidRDefault="00C800F8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8F0D4C">
              <w:rPr>
                <w:sz w:val="22"/>
                <w:szCs w:val="22"/>
              </w:rPr>
              <w:t>0,0</w:t>
            </w:r>
          </w:p>
        </w:tc>
      </w:tr>
      <w:tr w:rsidR="00D07037" w:rsidRPr="008F0D4C" w14:paraId="183DD4E1" w14:textId="77777777" w:rsidTr="00EF41CB">
        <w:trPr>
          <w:trHeight w:val="224"/>
        </w:trPr>
        <w:tc>
          <w:tcPr>
            <w:tcW w:w="3085" w:type="dxa"/>
            <w:gridSpan w:val="2"/>
            <w:vMerge w:val="restart"/>
          </w:tcPr>
          <w:p w14:paraId="16F7E7F2" w14:textId="7D88243C" w:rsidR="00D07037" w:rsidRPr="0038762B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38762B">
              <w:rPr>
                <w:b/>
                <w:sz w:val="22"/>
                <w:szCs w:val="22"/>
              </w:rPr>
              <w:t>Итого по комплексу процессных мероприятий</w:t>
            </w:r>
          </w:p>
        </w:tc>
        <w:tc>
          <w:tcPr>
            <w:tcW w:w="1701" w:type="dxa"/>
            <w:vMerge w:val="restart"/>
          </w:tcPr>
          <w:p w14:paraId="3F89DB0C" w14:textId="27EDC4DD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6A534AD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AE2981B" w14:textId="77633ECA" w:rsidR="00D07037" w:rsidRPr="002C22D4" w:rsidRDefault="00D07037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3 494,7</w:t>
            </w:r>
            <w:r w:rsidRPr="002C22D4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</w:tcPr>
          <w:p w14:paraId="51F213AE" w14:textId="293B51B5" w:rsidR="00D07037" w:rsidRPr="002C22D4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734,7</w:t>
            </w:r>
            <w:r w:rsidRPr="00A85098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4EE9EC2D" w14:textId="6AEAF220" w:rsidR="00D07037" w:rsidRPr="002C22D4" w:rsidRDefault="00714A6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</w:t>
            </w:r>
            <w:r w:rsidR="00D07037">
              <w:rPr>
                <w:b/>
                <w:sz w:val="22"/>
                <w:szCs w:val="22"/>
              </w:rPr>
              <w:t>380</w:t>
            </w:r>
            <w:r w:rsidR="00D07037" w:rsidRPr="00A85098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7F165EBF" w14:textId="2F4C8F0F" w:rsidR="00D07037" w:rsidRPr="002C22D4" w:rsidRDefault="00714A6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</w:t>
            </w:r>
            <w:r w:rsidR="00D07037">
              <w:rPr>
                <w:b/>
                <w:sz w:val="22"/>
                <w:szCs w:val="22"/>
              </w:rPr>
              <w:t>380</w:t>
            </w:r>
            <w:r w:rsidR="00D07037" w:rsidRPr="00A85098">
              <w:rPr>
                <w:b/>
                <w:sz w:val="22"/>
                <w:szCs w:val="22"/>
              </w:rPr>
              <w:t>,0</w:t>
            </w:r>
          </w:p>
        </w:tc>
      </w:tr>
      <w:tr w:rsidR="00D07037" w:rsidRPr="008F0D4C" w14:paraId="2ADA4E31" w14:textId="77777777" w:rsidTr="00EF41CB">
        <w:trPr>
          <w:trHeight w:val="224"/>
        </w:trPr>
        <w:tc>
          <w:tcPr>
            <w:tcW w:w="3085" w:type="dxa"/>
            <w:gridSpan w:val="2"/>
            <w:vMerge/>
          </w:tcPr>
          <w:p w14:paraId="37FD6D00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04B62CF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71A4F74" w14:textId="034BB676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766EE16" w14:textId="4E41F87E" w:rsidR="00D07037" w:rsidRPr="002C22D4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2C86669" w14:textId="57C171AF" w:rsidR="00D07037" w:rsidRPr="002C22D4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D0D8843" w14:textId="4AF9797B" w:rsidR="00D07037" w:rsidRPr="002C22D4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B313C11" w14:textId="6FA4D55B" w:rsidR="00D07037" w:rsidRPr="002C22D4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2C22D4">
              <w:rPr>
                <w:sz w:val="22"/>
                <w:szCs w:val="22"/>
              </w:rPr>
              <w:t>0,0</w:t>
            </w:r>
          </w:p>
        </w:tc>
      </w:tr>
      <w:tr w:rsidR="00D07037" w:rsidRPr="008F0D4C" w14:paraId="1CAD7641" w14:textId="77777777" w:rsidTr="00EF41CB">
        <w:trPr>
          <w:trHeight w:val="224"/>
        </w:trPr>
        <w:tc>
          <w:tcPr>
            <w:tcW w:w="3085" w:type="dxa"/>
            <w:gridSpan w:val="2"/>
            <w:vMerge/>
          </w:tcPr>
          <w:p w14:paraId="4E56E16A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6128F26" w14:textId="77777777" w:rsidR="00D07037" w:rsidRPr="008F0D4C" w:rsidRDefault="00D07037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10A975F" w14:textId="1C9ACF1E" w:rsidR="00D07037" w:rsidRPr="008F0D4C" w:rsidRDefault="00D07037" w:rsidP="004B183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E5DE703" w14:textId="292A1820" w:rsidR="00D07037" w:rsidRPr="009A5A1C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3 494,7</w:t>
            </w:r>
          </w:p>
        </w:tc>
        <w:tc>
          <w:tcPr>
            <w:tcW w:w="992" w:type="dxa"/>
            <w:gridSpan w:val="2"/>
          </w:tcPr>
          <w:p w14:paraId="03742D38" w14:textId="5A2CAE09" w:rsidR="00D07037" w:rsidRPr="009A5A1C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734</w:t>
            </w:r>
            <w:r w:rsidRPr="009A5A1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gridSpan w:val="2"/>
          </w:tcPr>
          <w:p w14:paraId="1AF769A1" w14:textId="16395E51" w:rsidR="00D07037" w:rsidRPr="009A5A1C" w:rsidRDefault="00714A6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</w:t>
            </w:r>
            <w:r w:rsidR="00D07037">
              <w:rPr>
                <w:sz w:val="22"/>
                <w:szCs w:val="22"/>
              </w:rPr>
              <w:t>380</w:t>
            </w:r>
            <w:r w:rsidR="00D07037" w:rsidRPr="009A5A1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209C0661" w14:textId="1822CAEE" w:rsidR="00D07037" w:rsidRPr="009A5A1C" w:rsidRDefault="00714A6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</w:t>
            </w:r>
            <w:r w:rsidR="00D07037">
              <w:rPr>
                <w:sz w:val="22"/>
                <w:szCs w:val="22"/>
              </w:rPr>
              <w:t>380</w:t>
            </w:r>
            <w:r w:rsidR="00D07037" w:rsidRPr="009A5A1C">
              <w:rPr>
                <w:sz w:val="22"/>
                <w:szCs w:val="22"/>
              </w:rPr>
              <w:t>,0</w:t>
            </w:r>
          </w:p>
        </w:tc>
      </w:tr>
      <w:tr w:rsidR="00C800F8" w:rsidRPr="008F0D4C" w14:paraId="167E193F" w14:textId="77777777" w:rsidTr="00EF41CB">
        <w:trPr>
          <w:trHeight w:val="224"/>
        </w:trPr>
        <w:tc>
          <w:tcPr>
            <w:tcW w:w="10314" w:type="dxa"/>
            <w:gridSpan w:val="13"/>
          </w:tcPr>
          <w:p w14:paraId="33A68661" w14:textId="3FAA8720" w:rsidR="00C800F8" w:rsidRPr="00E5049D" w:rsidRDefault="00714A67" w:rsidP="004875D5">
            <w:pPr>
              <w:spacing w:line="235" w:lineRule="auto"/>
              <w:jc w:val="center"/>
              <w:rPr>
                <w:sz w:val="23"/>
                <w:szCs w:val="23"/>
              </w:rPr>
            </w:pPr>
            <w:r w:rsidRPr="00E5049D">
              <w:rPr>
                <w:b/>
                <w:sz w:val="23"/>
                <w:szCs w:val="23"/>
              </w:rPr>
              <w:t>9</w:t>
            </w:r>
            <w:r w:rsidR="00C800F8" w:rsidRPr="00E5049D">
              <w:rPr>
                <w:b/>
                <w:sz w:val="23"/>
                <w:szCs w:val="23"/>
              </w:rPr>
              <w:t>. Комплекс процессных мероприятий «Благоустройство территорий»</w:t>
            </w:r>
          </w:p>
        </w:tc>
      </w:tr>
      <w:tr w:rsidR="00D07037" w:rsidRPr="008F0D4C" w14:paraId="1408EDF3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4294856B" w14:textId="4693D2D0" w:rsidR="00D07037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D07037">
              <w:rPr>
                <w:sz w:val="22"/>
                <w:szCs w:val="22"/>
              </w:rPr>
              <w:t>.1.</w:t>
            </w:r>
          </w:p>
        </w:tc>
        <w:tc>
          <w:tcPr>
            <w:tcW w:w="2523" w:type="dxa"/>
            <w:vMerge w:val="restart"/>
          </w:tcPr>
          <w:p w14:paraId="56CF2B51" w14:textId="19056732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благоустройство территории г. Духовщина</w:t>
            </w:r>
          </w:p>
        </w:tc>
        <w:tc>
          <w:tcPr>
            <w:tcW w:w="1701" w:type="dxa"/>
            <w:vMerge w:val="restart"/>
          </w:tcPr>
          <w:p w14:paraId="64BDAD46" w14:textId="5F71DB5E" w:rsidR="00D07037" w:rsidRPr="009108F0" w:rsidRDefault="00D07037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8F0D4C">
              <w:rPr>
                <w:color w:val="000000" w:themeColor="text1"/>
                <w:sz w:val="24"/>
                <w:szCs w:val="24"/>
              </w:rPr>
              <w:t xml:space="preserve">отдел </w:t>
            </w:r>
            <w:r>
              <w:rPr>
                <w:color w:val="000000" w:themeColor="text1"/>
                <w:sz w:val="24"/>
                <w:szCs w:val="24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5BAD3104" w14:textId="77777777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E3E5773" w14:textId="6EA10258" w:rsidR="00D07037" w:rsidRPr="0038188B" w:rsidRDefault="00D07037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1 517,29</w:t>
            </w:r>
          </w:p>
        </w:tc>
        <w:tc>
          <w:tcPr>
            <w:tcW w:w="992" w:type="dxa"/>
            <w:gridSpan w:val="2"/>
          </w:tcPr>
          <w:p w14:paraId="58AD86F4" w14:textId="0DEF1F14" w:rsidR="00D07037" w:rsidRPr="0038188B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4 894,82</w:t>
            </w:r>
          </w:p>
        </w:tc>
        <w:tc>
          <w:tcPr>
            <w:tcW w:w="992" w:type="dxa"/>
            <w:gridSpan w:val="2"/>
          </w:tcPr>
          <w:p w14:paraId="141F36FA" w14:textId="61F95407" w:rsidR="00D07037" w:rsidRPr="0038188B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4 574,34</w:t>
            </w:r>
          </w:p>
        </w:tc>
        <w:tc>
          <w:tcPr>
            <w:tcW w:w="992" w:type="dxa"/>
            <w:gridSpan w:val="2"/>
          </w:tcPr>
          <w:p w14:paraId="0C8CE3B9" w14:textId="2CF8CD6B" w:rsidR="00D07037" w:rsidRPr="0038188B" w:rsidRDefault="00D07037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2 048,13</w:t>
            </w:r>
          </w:p>
        </w:tc>
      </w:tr>
      <w:tr w:rsidR="00D07037" w:rsidRPr="008F0D4C" w14:paraId="3971192A" w14:textId="77777777" w:rsidTr="008F0D4C">
        <w:trPr>
          <w:trHeight w:val="224"/>
        </w:trPr>
        <w:tc>
          <w:tcPr>
            <w:tcW w:w="562" w:type="dxa"/>
            <w:vMerge/>
          </w:tcPr>
          <w:p w14:paraId="359D5088" w14:textId="77777777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F272F4B" w14:textId="77777777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D4E51CC" w14:textId="77777777" w:rsidR="00D07037" w:rsidRPr="009108F0" w:rsidRDefault="00D07037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0A4DB32" w14:textId="1F5A170E" w:rsidR="00D07037" w:rsidRPr="008F0D4C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F79F011" w14:textId="2EEFD1C8" w:rsidR="00D07037" w:rsidRPr="00BF6B43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F7538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3FBB363" w14:textId="2C2194EC" w:rsidR="00D07037" w:rsidRPr="00BF6B43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F7538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A1DB66E" w14:textId="7D334D72" w:rsidR="00D07037" w:rsidRPr="00BF6B43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F7538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0EC6F27" w14:textId="0C8172E0" w:rsidR="00D07037" w:rsidRPr="00BF6B43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F75386">
              <w:rPr>
                <w:sz w:val="22"/>
                <w:szCs w:val="22"/>
              </w:rPr>
              <w:t>0,0</w:t>
            </w:r>
          </w:p>
        </w:tc>
      </w:tr>
      <w:tr w:rsidR="00D07037" w:rsidRPr="008F0D4C" w14:paraId="6DD2D289" w14:textId="77777777" w:rsidTr="008F0D4C">
        <w:trPr>
          <w:trHeight w:val="224"/>
        </w:trPr>
        <w:tc>
          <w:tcPr>
            <w:tcW w:w="562" w:type="dxa"/>
            <w:vMerge/>
          </w:tcPr>
          <w:p w14:paraId="42DF2C9C" w14:textId="77777777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6BF3A09" w14:textId="77777777" w:rsidR="00D07037" w:rsidRDefault="00D07037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1222B2E" w14:textId="77777777" w:rsidR="00D07037" w:rsidRPr="009108F0" w:rsidRDefault="00D07037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6DF8197" w14:textId="759A72FC" w:rsidR="004875D5" w:rsidRPr="008F0D4C" w:rsidRDefault="00D07037" w:rsidP="004875D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77B5DB1" w14:textId="4ACF4822" w:rsidR="00D07037" w:rsidRPr="00BF6B43" w:rsidRDefault="00D07037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11 517,29</w:t>
            </w:r>
          </w:p>
        </w:tc>
        <w:tc>
          <w:tcPr>
            <w:tcW w:w="992" w:type="dxa"/>
            <w:gridSpan w:val="2"/>
          </w:tcPr>
          <w:p w14:paraId="22C60EFE" w14:textId="17D6F6B1" w:rsidR="00D07037" w:rsidRPr="00BF6B43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4 894,82</w:t>
            </w:r>
          </w:p>
        </w:tc>
        <w:tc>
          <w:tcPr>
            <w:tcW w:w="992" w:type="dxa"/>
            <w:gridSpan w:val="2"/>
          </w:tcPr>
          <w:p w14:paraId="2339E8E3" w14:textId="40599E0F" w:rsidR="00D07037" w:rsidRPr="00BF6B43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4 574,34</w:t>
            </w:r>
          </w:p>
        </w:tc>
        <w:tc>
          <w:tcPr>
            <w:tcW w:w="992" w:type="dxa"/>
            <w:gridSpan w:val="2"/>
          </w:tcPr>
          <w:p w14:paraId="7FA8124B" w14:textId="40A8DBE8" w:rsidR="00D07037" w:rsidRPr="00BF6B43" w:rsidRDefault="00D07037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2048,13</w:t>
            </w:r>
          </w:p>
        </w:tc>
      </w:tr>
      <w:tr w:rsidR="0038188B" w:rsidRPr="008F0D4C" w14:paraId="24FFA361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03B436A2" w14:textId="3A8DAFA3" w:rsidR="0038188B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000072">
              <w:rPr>
                <w:sz w:val="22"/>
                <w:szCs w:val="22"/>
              </w:rPr>
              <w:t>.2</w:t>
            </w:r>
            <w:r w:rsidR="0038188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33A0A6DD" w14:textId="392739D1" w:rsidR="0038188B" w:rsidRDefault="0038188B" w:rsidP="00BF6B43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благоустройство территории п. Озерный</w:t>
            </w:r>
          </w:p>
        </w:tc>
        <w:tc>
          <w:tcPr>
            <w:tcW w:w="1701" w:type="dxa"/>
            <w:vMerge w:val="restart"/>
          </w:tcPr>
          <w:p w14:paraId="352E4719" w14:textId="010D2F30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Озерненский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4B6A699D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C629C94" w14:textId="4710AF7E" w:rsidR="0038188B" w:rsidRPr="0038188B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13 646,6</w:t>
            </w:r>
          </w:p>
        </w:tc>
        <w:tc>
          <w:tcPr>
            <w:tcW w:w="992" w:type="dxa"/>
            <w:gridSpan w:val="2"/>
          </w:tcPr>
          <w:p w14:paraId="7E1DACDC" w14:textId="662948C4" w:rsidR="0038188B" w:rsidRPr="0038188B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4 488,2</w:t>
            </w:r>
          </w:p>
        </w:tc>
        <w:tc>
          <w:tcPr>
            <w:tcW w:w="992" w:type="dxa"/>
            <w:gridSpan w:val="2"/>
          </w:tcPr>
          <w:p w14:paraId="537D5E9E" w14:textId="58D978CB" w:rsidR="0038188B" w:rsidRPr="0038188B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4 488,2</w:t>
            </w:r>
          </w:p>
        </w:tc>
        <w:tc>
          <w:tcPr>
            <w:tcW w:w="992" w:type="dxa"/>
            <w:gridSpan w:val="2"/>
          </w:tcPr>
          <w:p w14:paraId="0BA3C66B" w14:textId="29FBEBAC" w:rsidR="0038188B" w:rsidRPr="0038188B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4 488,2</w:t>
            </w:r>
          </w:p>
        </w:tc>
      </w:tr>
      <w:tr w:rsidR="0038188B" w:rsidRPr="008F0D4C" w14:paraId="6AD31211" w14:textId="77777777" w:rsidTr="008F0D4C">
        <w:trPr>
          <w:trHeight w:val="224"/>
        </w:trPr>
        <w:tc>
          <w:tcPr>
            <w:tcW w:w="562" w:type="dxa"/>
            <w:vMerge/>
          </w:tcPr>
          <w:p w14:paraId="7E2B9607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92789EB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CE2F47C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9C9F30B" w14:textId="0DBD51AA" w:rsidR="00E5049D" w:rsidRPr="008F0D4C" w:rsidRDefault="0038188B" w:rsidP="00E504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37DB719" w14:textId="05B141F0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5311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8E62C93" w14:textId="65EC0168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148CBDB" w14:textId="362733B9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0C18334" w14:textId="6B5F88C2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</w:tr>
      <w:tr w:rsidR="0038188B" w:rsidRPr="008F0D4C" w14:paraId="77C1DF81" w14:textId="77777777" w:rsidTr="008F0D4C">
        <w:trPr>
          <w:trHeight w:val="224"/>
        </w:trPr>
        <w:tc>
          <w:tcPr>
            <w:tcW w:w="562" w:type="dxa"/>
            <w:vMerge/>
          </w:tcPr>
          <w:p w14:paraId="3E690E83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F5E86A3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8600D41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7E961FD" w14:textId="7A289B4D" w:rsidR="00E5049D" w:rsidRPr="008F0D4C" w:rsidRDefault="0038188B" w:rsidP="00E504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F60E58D" w14:textId="62F0CF8E" w:rsidR="0038188B" w:rsidRPr="0038188B" w:rsidRDefault="0038188B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38188B">
              <w:rPr>
                <w:sz w:val="22"/>
                <w:szCs w:val="22"/>
              </w:rPr>
              <w:t>13 646,6</w:t>
            </w:r>
          </w:p>
        </w:tc>
        <w:tc>
          <w:tcPr>
            <w:tcW w:w="992" w:type="dxa"/>
            <w:gridSpan w:val="2"/>
          </w:tcPr>
          <w:p w14:paraId="0353265F" w14:textId="105F3DBB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4 488</w:t>
            </w:r>
            <w:r w:rsidRPr="0035311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14:paraId="27F3BD51" w14:textId="30CFD61F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4 488</w:t>
            </w:r>
            <w:r w:rsidRPr="0035311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14:paraId="4CB285BF" w14:textId="30563D07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4 488</w:t>
            </w:r>
            <w:r w:rsidRPr="0035311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2</w:t>
            </w:r>
          </w:p>
        </w:tc>
      </w:tr>
      <w:tr w:rsidR="0038188B" w:rsidRPr="008F0D4C" w14:paraId="79BEE765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5BC4B3DC" w14:textId="23D4856D" w:rsidR="0038188B" w:rsidRDefault="00714A67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000072">
              <w:rPr>
                <w:sz w:val="22"/>
                <w:szCs w:val="22"/>
              </w:rPr>
              <w:t>.3</w:t>
            </w:r>
            <w:r w:rsidR="0038188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2434D3F8" w14:textId="6627BD79" w:rsidR="0038188B" w:rsidRDefault="0038188B" w:rsidP="00BF6B43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благоустройство территории Булгаковского комитета</w:t>
            </w:r>
          </w:p>
        </w:tc>
        <w:tc>
          <w:tcPr>
            <w:tcW w:w="1701" w:type="dxa"/>
            <w:vMerge w:val="restart"/>
          </w:tcPr>
          <w:p w14:paraId="19B48ACB" w14:textId="062ED399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092182">
              <w:rPr>
                <w:sz w:val="22"/>
                <w:szCs w:val="22"/>
              </w:rPr>
              <w:t>Булгаковский</w:t>
            </w:r>
            <w:r w:rsidRPr="00092182"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3E3D3BFA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E32C26E" w14:textId="6E3A6890" w:rsidR="0038188B" w:rsidRPr="0038188B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1 200,0</w:t>
            </w:r>
          </w:p>
        </w:tc>
        <w:tc>
          <w:tcPr>
            <w:tcW w:w="992" w:type="dxa"/>
            <w:gridSpan w:val="2"/>
          </w:tcPr>
          <w:p w14:paraId="0C59E349" w14:textId="51CA52EC" w:rsidR="0038188B" w:rsidRPr="0038188B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  <w:tc>
          <w:tcPr>
            <w:tcW w:w="992" w:type="dxa"/>
            <w:gridSpan w:val="2"/>
          </w:tcPr>
          <w:p w14:paraId="6F711B84" w14:textId="59DC1641" w:rsidR="0038188B" w:rsidRPr="0038188B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  <w:tc>
          <w:tcPr>
            <w:tcW w:w="992" w:type="dxa"/>
            <w:gridSpan w:val="2"/>
          </w:tcPr>
          <w:p w14:paraId="61399967" w14:textId="6B4E9261" w:rsidR="0038188B" w:rsidRPr="0038188B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</w:tr>
      <w:tr w:rsidR="0038188B" w:rsidRPr="008F0D4C" w14:paraId="74CD301B" w14:textId="77777777" w:rsidTr="008F0D4C">
        <w:trPr>
          <w:trHeight w:val="224"/>
        </w:trPr>
        <w:tc>
          <w:tcPr>
            <w:tcW w:w="562" w:type="dxa"/>
            <w:vMerge/>
          </w:tcPr>
          <w:p w14:paraId="2BC00BDF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1943F5C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F4F5BA1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27AF39A" w14:textId="13D2C966" w:rsidR="0038188B" w:rsidRPr="008F0D4C" w:rsidRDefault="0038188B" w:rsidP="00E504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1E01E32" w14:textId="17C69201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2626A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DF32BAE" w14:textId="64FE5BF0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4DFADA8" w14:textId="571F02C5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415D65B" w14:textId="1A0B3314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</w:tr>
      <w:tr w:rsidR="0038188B" w:rsidRPr="008F0D4C" w14:paraId="3049B6AB" w14:textId="77777777" w:rsidTr="008F0D4C">
        <w:trPr>
          <w:trHeight w:val="224"/>
        </w:trPr>
        <w:tc>
          <w:tcPr>
            <w:tcW w:w="562" w:type="dxa"/>
            <w:vMerge/>
          </w:tcPr>
          <w:p w14:paraId="7EBB6DD9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772095A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CDDB4B5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2DACF83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  <w:p w14:paraId="1F5795DB" w14:textId="77777777" w:rsidR="00E5049D" w:rsidRDefault="00E5049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  <w:p w14:paraId="106A7D11" w14:textId="18850BF3" w:rsidR="00E5049D" w:rsidRPr="008F0D4C" w:rsidRDefault="00E5049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04CABA6" w14:textId="28F9B988" w:rsidR="0038188B" w:rsidRPr="0038188B" w:rsidRDefault="0038188B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38188B">
              <w:rPr>
                <w:sz w:val="22"/>
                <w:szCs w:val="22"/>
              </w:rPr>
              <w:t>1 200,0</w:t>
            </w:r>
          </w:p>
        </w:tc>
        <w:tc>
          <w:tcPr>
            <w:tcW w:w="992" w:type="dxa"/>
            <w:gridSpan w:val="2"/>
          </w:tcPr>
          <w:p w14:paraId="7861DB2A" w14:textId="0D19EAF8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D21CE9F" w14:textId="5BBA119D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500870B" w14:textId="3AB33A0B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</w:tr>
      <w:tr w:rsidR="0038188B" w:rsidRPr="008F0D4C" w14:paraId="1B6E7149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16F199C3" w14:textId="79621721" w:rsidR="0038188B" w:rsidRDefault="004B183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000072">
              <w:rPr>
                <w:sz w:val="22"/>
                <w:szCs w:val="22"/>
              </w:rPr>
              <w:t>.4</w:t>
            </w:r>
            <w:r w:rsidR="0038188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4DA486EF" w14:textId="0C7DD28F" w:rsidR="0038188B" w:rsidRDefault="0038188B" w:rsidP="00BF6B43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благоустройство территории Пречистенского комитета</w:t>
            </w:r>
          </w:p>
        </w:tc>
        <w:tc>
          <w:tcPr>
            <w:tcW w:w="1701" w:type="dxa"/>
            <w:vMerge w:val="restart"/>
          </w:tcPr>
          <w:p w14:paraId="3BD96866" w14:textId="19ECFF13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092182">
              <w:rPr>
                <w:color w:val="000000" w:themeColor="text1"/>
                <w:sz w:val="22"/>
                <w:szCs w:val="22"/>
              </w:rPr>
              <w:t xml:space="preserve">Пречистенский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1E86E846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8898964" w14:textId="23F55374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1 200,0</w:t>
            </w:r>
          </w:p>
        </w:tc>
        <w:tc>
          <w:tcPr>
            <w:tcW w:w="992" w:type="dxa"/>
            <w:gridSpan w:val="2"/>
          </w:tcPr>
          <w:p w14:paraId="0F689181" w14:textId="158F5B31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  <w:tc>
          <w:tcPr>
            <w:tcW w:w="992" w:type="dxa"/>
            <w:gridSpan w:val="2"/>
          </w:tcPr>
          <w:p w14:paraId="39A2C2FA" w14:textId="37AA164E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  <w:tc>
          <w:tcPr>
            <w:tcW w:w="992" w:type="dxa"/>
            <w:gridSpan w:val="2"/>
          </w:tcPr>
          <w:p w14:paraId="341EC4BE" w14:textId="13268E52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</w:tr>
      <w:tr w:rsidR="0038188B" w:rsidRPr="008F0D4C" w14:paraId="7D371DD2" w14:textId="77777777" w:rsidTr="008F0D4C">
        <w:trPr>
          <w:trHeight w:val="224"/>
        </w:trPr>
        <w:tc>
          <w:tcPr>
            <w:tcW w:w="562" w:type="dxa"/>
            <w:vMerge/>
          </w:tcPr>
          <w:p w14:paraId="76FCC333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9D978E2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6FF4B99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B03E9BA" w14:textId="27800F71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02A4070" w14:textId="1EBF9C3E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2626A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FF6E78C" w14:textId="373892B2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E1DBE0D" w14:textId="6141714E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610CA8B" w14:textId="1492FC26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</w:tr>
      <w:tr w:rsidR="0038188B" w:rsidRPr="008F0D4C" w14:paraId="37DECDF7" w14:textId="77777777" w:rsidTr="008F0D4C">
        <w:trPr>
          <w:trHeight w:val="224"/>
        </w:trPr>
        <w:tc>
          <w:tcPr>
            <w:tcW w:w="562" w:type="dxa"/>
            <w:vMerge/>
          </w:tcPr>
          <w:p w14:paraId="467FEDB6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4CF32AA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BD76B8B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245676B" w14:textId="76DD371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B9D6F5B" w14:textId="65E009A1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sz w:val="22"/>
                <w:szCs w:val="22"/>
              </w:rPr>
              <w:t>1 200,0</w:t>
            </w:r>
          </w:p>
        </w:tc>
        <w:tc>
          <w:tcPr>
            <w:tcW w:w="992" w:type="dxa"/>
            <w:gridSpan w:val="2"/>
          </w:tcPr>
          <w:p w14:paraId="01C5B6BA" w14:textId="13E794E0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8FFA7AF" w14:textId="5D6DAD67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2D09B34" w14:textId="0E7C0A7B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</w:tr>
      <w:tr w:rsidR="0038188B" w:rsidRPr="008F0D4C" w14:paraId="44BD7524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21558F89" w14:textId="7B5EEFBC" w:rsidR="0038188B" w:rsidRDefault="004B183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000072">
              <w:rPr>
                <w:sz w:val="22"/>
                <w:szCs w:val="22"/>
              </w:rPr>
              <w:t>.5</w:t>
            </w:r>
            <w:r w:rsidR="0038188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6A70355C" w14:textId="43895769" w:rsidR="0038188B" w:rsidRDefault="0038188B" w:rsidP="00BF6B43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на благоустройство территории Третьяковского </w:t>
            </w:r>
            <w:r>
              <w:rPr>
                <w:sz w:val="22"/>
                <w:szCs w:val="22"/>
              </w:rPr>
              <w:lastRenderedPageBreak/>
              <w:t>комитета</w:t>
            </w:r>
          </w:p>
        </w:tc>
        <w:tc>
          <w:tcPr>
            <w:tcW w:w="1701" w:type="dxa"/>
            <w:vMerge w:val="restart"/>
          </w:tcPr>
          <w:p w14:paraId="6DBC0C45" w14:textId="5278F291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092182">
              <w:rPr>
                <w:color w:val="000000" w:themeColor="text1"/>
                <w:sz w:val="22"/>
                <w:szCs w:val="22"/>
              </w:rPr>
              <w:lastRenderedPageBreak/>
              <w:t xml:space="preserve">Третьяковский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622FAAF3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9BE1E18" w14:textId="3208E6BE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1 200,0</w:t>
            </w:r>
          </w:p>
        </w:tc>
        <w:tc>
          <w:tcPr>
            <w:tcW w:w="992" w:type="dxa"/>
            <w:gridSpan w:val="2"/>
          </w:tcPr>
          <w:p w14:paraId="6D95552F" w14:textId="1A88C9A3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  <w:tc>
          <w:tcPr>
            <w:tcW w:w="992" w:type="dxa"/>
            <w:gridSpan w:val="2"/>
          </w:tcPr>
          <w:p w14:paraId="14F1DD72" w14:textId="0CAC380D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  <w:tc>
          <w:tcPr>
            <w:tcW w:w="992" w:type="dxa"/>
            <w:gridSpan w:val="2"/>
          </w:tcPr>
          <w:p w14:paraId="1DC90B26" w14:textId="45EF094A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b/>
                <w:sz w:val="22"/>
                <w:szCs w:val="22"/>
              </w:rPr>
              <w:t>400,0</w:t>
            </w:r>
          </w:p>
        </w:tc>
      </w:tr>
      <w:tr w:rsidR="0038188B" w:rsidRPr="008F0D4C" w14:paraId="4369C2CD" w14:textId="77777777" w:rsidTr="008F0D4C">
        <w:trPr>
          <w:trHeight w:val="224"/>
        </w:trPr>
        <w:tc>
          <w:tcPr>
            <w:tcW w:w="562" w:type="dxa"/>
            <w:vMerge/>
          </w:tcPr>
          <w:p w14:paraId="3343B2BB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72C82CE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1A2EEA2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2A96F81" w14:textId="3AE2C341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927799D" w14:textId="17E801BD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2626A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A713607" w14:textId="5D97BDD1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4329B03" w14:textId="0E7DB24B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4718E37" w14:textId="7AA9C77B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B5470">
              <w:rPr>
                <w:sz w:val="22"/>
                <w:szCs w:val="22"/>
              </w:rPr>
              <w:t>0,0</w:t>
            </w:r>
          </w:p>
        </w:tc>
      </w:tr>
      <w:tr w:rsidR="0038188B" w:rsidRPr="008F0D4C" w14:paraId="40376F21" w14:textId="77777777" w:rsidTr="008F0D4C">
        <w:trPr>
          <w:trHeight w:val="224"/>
        </w:trPr>
        <w:tc>
          <w:tcPr>
            <w:tcW w:w="562" w:type="dxa"/>
            <w:vMerge/>
          </w:tcPr>
          <w:p w14:paraId="4B62FED3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FD6C204" w14:textId="77777777" w:rsidR="0038188B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CDDD35E" w14:textId="77777777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50294AA" w14:textId="2869578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 xml:space="preserve">местный </w:t>
            </w:r>
            <w:r w:rsidRPr="008F0D4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992" w:type="dxa"/>
            <w:gridSpan w:val="2"/>
          </w:tcPr>
          <w:p w14:paraId="0F0E1D98" w14:textId="5E56B218" w:rsidR="0038188B" w:rsidRPr="00791625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 w:rsidRPr="0038188B">
              <w:rPr>
                <w:sz w:val="22"/>
                <w:szCs w:val="22"/>
              </w:rPr>
              <w:lastRenderedPageBreak/>
              <w:t>1 200,0</w:t>
            </w:r>
          </w:p>
        </w:tc>
        <w:tc>
          <w:tcPr>
            <w:tcW w:w="992" w:type="dxa"/>
            <w:gridSpan w:val="2"/>
          </w:tcPr>
          <w:p w14:paraId="2B920FE9" w14:textId="41EDF259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D792042" w14:textId="51C137D9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AD749CF" w14:textId="183AD242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1B6BD6">
              <w:rPr>
                <w:sz w:val="22"/>
                <w:szCs w:val="22"/>
              </w:rPr>
              <w:t>0,0</w:t>
            </w:r>
          </w:p>
        </w:tc>
      </w:tr>
      <w:tr w:rsidR="00AA4D92" w:rsidRPr="008F0D4C" w14:paraId="3D6C1B92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7E9B4FD6" w14:textId="5B547AC4" w:rsidR="00AA4D92" w:rsidRPr="008F0D4C" w:rsidRDefault="004B183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AA4D92">
              <w:rPr>
                <w:sz w:val="22"/>
                <w:szCs w:val="22"/>
              </w:rPr>
              <w:t>.6.</w:t>
            </w:r>
          </w:p>
        </w:tc>
        <w:tc>
          <w:tcPr>
            <w:tcW w:w="2523" w:type="dxa"/>
            <w:vMerge w:val="restart"/>
          </w:tcPr>
          <w:p w14:paraId="2752CFA9" w14:textId="260D6A1C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уличное освещение в г. Духовщина</w:t>
            </w:r>
          </w:p>
        </w:tc>
        <w:tc>
          <w:tcPr>
            <w:tcW w:w="1701" w:type="dxa"/>
            <w:vMerge w:val="restart"/>
          </w:tcPr>
          <w:p w14:paraId="2EF5573E" w14:textId="5391F4A0" w:rsidR="00AA4D92" w:rsidRPr="009108F0" w:rsidRDefault="00AA4D9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9108F0">
              <w:rPr>
                <w:color w:val="000000" w:themeColor="text1"/>
                <w:sz w:val="22"/>
                <w:szCs w:val="22"/>
              </w:rPr>
              <w:t>отдел городского хозяйства</w:t>
            </w:r>
          </w:p>
        </w:tc>
        <w:tc>
          <w:tcPr>
            <w:tcW w:w="1560" w:type="dxa"/>
            <w:gridSpan w:val="2"/>
          </w:tcPr>
          <w:p w14:paraId="1520BEFE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44BC51B" w14:textId="7273028C" w:rsidR="00AA4D92" w:rsidRPr="00791625" w:rsidRDefault="00AA4D92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10 280,9</w:t>
            </w:r>
          </w:p>
        </w:tc>
        <w:tc>
          <w:tcPr>
            <w:tcW w:w="992" w:type="dxa"/>
            <w:gridSpan w:val="2"/>
          </w:tcPr>
          <w:p w14:paraId="09D56472" w14:textId="42C68BB3" w:rsidR="00AA4D92" w:rsidRPr="00791625" w:rsidRDefault="00AA4D9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91625"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</w:rPr>
              <w:t> 353,9</w:t>
            </w:r>
          </w:p>
        </w:tc>
        <w:tc>
          <w:tcPr>
            <w:tcW w:w="992" w:type="dxa"/>
            <w:gridSpan w:val="2"/>
          </w:tcPr>
          <w:p w14:paraId="5A7B0F67" w14:textId="140650CC" w:rsidR="00AA4D92" w:rsidRPr="00791625" w:rsidRDefault="00AA4D9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91625">
              <w:rPr>
                <w:b/>
                <w:sz w:val="22"/>
                <w:szCs w:val="22"/>
              </w:rPr>
              <w:t>3 463,5</w:t>
            </w:r>
          </w:p>
        </w:tc>
        <w:tc>
          <w:tcPr>
            <w:tcW w:w="992" w:type="dxa"/>
            <w:gridSpan w:val="2"/>
          </w:tcPr>
          <w:p w14:paraId="3E0ABFC7" w14:textId="796E7E08" w:rsidR="00AA4D92" w:rsidRPr="00791625" w:rsidRDefault="00AA4D9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91625">
              <w:rPr>
                <w:b/>
                <w:sz w:val="22"/>
                <w:szCs w:val="22"/>
              </w:rPr>
              <w:t>3 463,5</w:t>
            </w:r>
          </w:p>
        </w:tc>
      </w:tr>
      <w:tr w:rsidR="00AA4D92" w:rsidRPr="008F0D4C" w14:paraId="226F3F80" w14:textId="77777777" w:rsidTr="008F0D4C">
        <w:trPr>
          <w:trHeight w:val="224"/>
        </w:trPr>
        <w:tc>
          <w:tcPr>
            <w:tcW w:w="562" w:type="dxa"/>
            <w:vMerge/>
          </w:tcPr>
          <w:p w14:paraId="776A878D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CDF326B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99E1900" w14:textId="77777777" w:rsidR="00AA4D92" w:rsidRPr="009108F0" w:rsidRDefault="00AA4D9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131DE95" w14:textId="598E446A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134BBD7" w14:textId="743CBF67" w:rsidR="00AA4D92" w:rsidRPr="008F0D4C" w:rsidRDefault="00AA4D9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A50E8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F170C69" w14:textId="4660C0DB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243E1CC" w14:textId="3367073C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13A3E28" w14:textId="52E8D196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AA4D92" w:rsidRPr="008F0D4C" w14:paraId="6BC0948F" w14:textId="77777777" w:rsidTr="008F0D4C">
        <w:trPr>
          <w:trHeight w:val="224"/>
        </w:trPr>
        <w:tc>
          <w:tcPr>
            <w:tcW w:w="562" w:type="dxa"/>
            <w:vMerge/>
          </w:tcPr>
          <w:p w14:paraId="20E3E978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2805D82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19037EA" w14:textId="77777777" w:rsidR="00AA4D92" w:rsidRPr="009108F0" w:rsidRDefault="00AA4D9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4BDF73B" w14:textId="6416A67D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6C26993" w14:textId="2268AA0F" w:rsidR="00AA4D92" w:rsidRPr="008F0D4C" w:rsidRDefault="00AA4D9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D61931">
              <w:rPr>
                <w:sz w:val="22"/>
                <w:szCs w:val="22"/>
              </w:rPr>
              <w:t>10 280,9</w:t>
            </w:r>
          </w:p>
        </w:tc>
        <w:tc>
          <w:tcPr>
            <w:tcW w:w="992" w:type="dxa"/>
            <w:gridSpan w:val="2"/>
          </w:tcPr>
          <w:p w14:paraId="2B590FC2" w14:textId="482E0EC7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D61931">
              <w:rPr>
                <w:sz w:val="22"/>
                <w:szCs w:val="22"/>
              </w:rPr>
              <w:t>3 353,9</w:t>
            </w:r>
          </w:p>
        </w:tc>
        <w:tc>
          <w:tcPr>
            <w:tcW w:w="992" w:type="dxa"/>
            <w:gridSpan w:val="2"/>
          </w:tcPr>
          <w:p w14:paraId="12BE59C6" w14:textId="6CC78D76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10B73">
              <w:rPr>
                <w:sz w:val="22"/>
                <w:szCs w:val="22"/>
              </w:rPr>
              <w:t>3 463,5</w:t>
            </w:r>
          </w:p>
        </w:tc>
        <w:tc>
          <w:tcPr>
            <w:tcW w:w="992" w:type="dxa"/>
            <w:gridSpan w:val="2"/>
          </w:tcPr>
          <w:p w14:paraId="2B86C1AB" w14:textId="70FBB776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110B73">
              <w:rPr>
                <w:sz w:val="22"/>
                <w:szCs w:val="22"/>
              </w:rPr>
              <w:t>3 463,5</w:t>
            </w:r>
          </w:p>
        </w:tc>
      </w:tr>
      <w:tr w:rsidR="0038188B" w:rsidRPr="008F0D4C" w14:paraId="4122BCCC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5610312D" w14:textId="57499647" w:rsidR="0038188B" w:rsidRPr="008F0D4C" w:rsidRDefault="004B183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7375DF">
              <w:rPr>
                <w:sz w:val="22"/>
                <w:szCs w:val="22"/>
              </w:rPr>
              <w:t>.7</w:t>
            </w:r>
            <w:r w:rsidR="0038188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463B75AC" w14:textId="6B44D647" w:rsidR="0038188B" w:rsidRPr="008F0D4C" w:rsidRDefault="0038188B" w:rsidP="00036838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уличное освещение в Озерненском комитете</w:t>
            </w:r>
          </w:p>
        </w:tc>
        <w:tc>
          <w:tcPr>
            <w:tcW w:w="1701" w:type="dxa"/>
            <w:vMerge w:val="restart"/>
          </w:tcPr>
          <w:p w14:paraId="721E17A8" w14:textId="3173A932" w:rsidR="0038188B" w:rsidRPr="009108F0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9108F0">
              <w:rPr>
                <w:color w:val="000000" w:themeColor="text1"/>
                <w:sz w:val="22"/>
                <w:szCs w:val="22"/>
              </w:rPr>
              <w:t xml:space="preserve">Озерненский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077E6F83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888A239" w14:textId="53B07D66" w:rsidR="0038188B" w:rsidRPr="0038188B" w:rsidRDefault="009A5A1C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</w:t>
            </w:r>
            <w:r w:rsidR="0038188B" w:rsidRPr="0038188B">
              <w:rPr>
                <w:b/>
                <w:sz w:val="22"/>
                <w:szCs w:val="22"/>
              </w:rPr>
              <w:t>900</w:t>
            </w:r>
            <w:r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4CC42FEF" w14:textId="49DE195B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91625">
              <w:rPr>
                <w:b/>
                <w:sz w:val="22"/>
                <w:szCs w:val="22"/>
              </w:rPr>
              <w:t>1 300,0</w:t>
            </w:r>
          </w:p>
        </w:tc>
        <w:tc>
          <w:tcPr>
            <w:tcW w:w="992" w:type="dxa"/>
            <w:gridSpan w:val="2"/>
          </w:tcPr>
          <w:p w14:paraId="1D6FCBC1" w14:textId="4168548E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7527B">
              <w:rPr>
                <w:b/>
                <w:sz w:val="22"/>
                <w:szCs w:val="22"/>
              </w:rPr>
              <w:t>1 300,0</w:t>
            </w:r>
          </w:p>
        </w:tc>
        <w:tc>
          <w:tcPr>
            <w:tcW w:w="992" w:type="dxa"/>
            <w:gridSpan w:val="2"/>
          </w:tcPr>
          <w:p w14:paraId="64E85C1D" w14:textId="16AA1D80" w:rsidR="0038188B" w:rsidRPr="00791625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07527B">
              <w:rPr>
                <w:b/>
                <w:sz w:val="22"/>
                <w:szCs w:val="22"/>
              </w:rPr>
              <w:t>1 300,0</w:t>
            </w:r>
          </w:p>
        </w:tc>
      </w:tr>
      <w:tr w:rsidR="0038188B" w:rsidRPr="008F0D4C" w14:paraId="28E0CD00" w14:textId="77777777" w:rsidTr="008F0D4C">
        <w:trPr>
          <w:trHeight w:val="224"/>
        </w:trPr>
        <w:tc>
          <w:tcPr>
            <w:tcW w:w="562" w:type="dxa"/>
            <w:vMerge/>
          </w:tcPr>
          <w:p w14:paraId="6CB1A60A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63BB5DB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BBC85DF" w14:textId="77777777" w:rsidR="0038188B" w:rsidRPr="008F0D4C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A68AAD5" w14:textId="5F75A7C0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C6E79BB" w14:textId="3FB1627E" w:rsidR="0038188B" w:rsidRPr="008F0D4C" w:rsidRDefault="0038188B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540D84C" w14:textId="131C4B47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3B69B85" w14:textId="3F808B8E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F793B32" w14:textId="4176993B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38188B" w:rsidRPr="008F0D4C" w14:paraId="4A64E85D" w14:textId="77777777" w:rsidTr="008F0D4C">
        <w:trPr>
          <w:trHeight w:val="224"/>
        </w:trPr>
        <w:tc>
          <w:tcPr>
            <w:tcW w:w="562" w:type="dxa"/>
            <w:vMerge/>
          </w:tcPr>
          <w:p w14:paraId="532538B0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5FCA0E9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7B5F6D7" w14:textId="77777777" w:rsidR="0038188B" w:rsidRPr="008F0D4C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ACB7B08" w14:textId="7DE153AE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B3BD572" w14:textId="2DE0ACCF" w:rsidR="0038188B" w:rsidRPr="008F0D4C" w:rsidRDefault="0038188B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3,900</w:t>
            </w:r>
          </w:p>
        </w:tc>
        <w:tc>
          <w:tcPr>
            <w:tcW w:w="992" w:type="dxa"/>
            <w:gridSpan w:val="2"/>
          </w:tcPr>
          <w:p w14:paraId="717853D9" w14:textId="41694070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1 300</w:t>
            </w:r>
            <w:r w:rsidRPr="008F0D4C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30359927" w14:textId="7E59A4B6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6B6D62">
              <w:rPr>
                <w:sz w:val="22"/>
                <w:szCs w:val="22"/>
              </w:rPr>
              <w:t>1 300,0</w:t>
            </w:r>
          </w:p>
        </w:tc>
        <w:tc>
          <w:tcPr>
            <w:tcW w:w="992" w:type="dxa"/>
            <w:gridSpan w:val="2"/>
          </w:tcPr>
          <w:p w14:paraId="1341479C" w14:textId="30639B3F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6B6D62">
              <w:rPr>
                <w:sz w:val="22"/>
                <w:szCs w:val="22"/>
              </w:rPr>
              <w:t>1 300,0</w:t>
            </w:r>
          </w:p>
        </w:tc>
      </w:tr>
      <w:tr w:rsidR="0038188B" w:rsidRPr="008F0D4C" w14:paraId="26FFD860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3DADB4B2" w14:textId="39947B6D" w:rsidR="0038188B" w:rsidRPr="008F0D4C" w:rsidRDefault="004B183D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7375DF">
              <w:rPr>
                <w:sz w:val="22"/>
                <w:szCs w:val="22"/>
              </w:rPr>
              <w:t>.</w:t>
            </w:r>
            <w:r w:rsidR="007B4CB6">
              <w:rPr>
                <w:sz w:val="22"/>
                <w:szCs w:val="22"/>
              </w:rPr>
              <w:t>8</w:t>
            </w:r>
            <w:r w:rsidR="0038188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4BF9EA21" w14:textId="40229CF0" w:rsidR="0038188B" w:rsidRPr="008F0D4C" w:rsidRDefault="0038188B" w:rsidP="00036838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уличное освещение в Булгаковском комитете</w:t>
            </w:r>
          </w:p>
        </w:tc>
        <w:tc>
          <w:tcPr>
            <w:tcW w:w="1701" w:type="dxa"/>
            <w:vMerge w:val="restart"/>
          </w:tcPr>
          <w:p w14:paraId="4D97C92E" w14:textId="6ABF04FE" w:rsidR="0038188B" w:rsidRPr="004759DA" w:rsidRDefault="003821FF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Булгаковский </w:t>
            </w:r>
            <w:r w:rsidR="0038188B"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530DD7B4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519071B" w14:textId="3A298C4C" w:rsidR="0038188B" w:rsidRPr="004759DA" w:rsidRDefault="0038188B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1 576,8</w:t>
            </w:r>
          </w:p>
        </w:tc>
        <w:tc>
          <w:tcPr>
            <w:tcW w:w="992" w:type="dxa"/>
            <w:gridSpan w:val="2"/>
          </w:tcPr>
          <w:p w14:paraId="3C32742B" w14:textId="363FC782" w:rsidR="0038188B" w:rsidRPr="004759DA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4759DA">
              <w:rPr>
                <w:b/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769F7BE5" w14:textId="2135CD32" w:rsidR="0038188B" w:rsidRPr="004759DA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55DAE">
              <w:rPr>
                <w:b/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5F60FE12" w14:textId="2F49C7E6" w:rsidR="0038188B" w:rsidRPr="004759DA" w:rsidRDefault="0038188B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55DAE">
              <w:rPr>
                <w:b/>
                <w:sz w:val="22"/>
                <w:szCs w:val="22"/>
              </w:rPr>
              <w:t>525,6</w:t>
            </w:r>
          </w:p>
        </w:tc>
      </w:tr>
      <w:tr w:rsidR="0038188B" w:rsidRPr="008F0D4C" w14:paraId="452D6371" w14:textId="77777777" w:rsidTr="008F0D4C">
        <w:trPr>
          <w:trHeight w:val="224"/>
        </w:trPr>
        <w:tc>
          <w:tcPr>
            <w:tcW w:w="562" w:type="dxa"/>
            <w:vMerge/>
          </w:tcPr>
          <w:p w14:paraId="401C9A90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4626F4A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F542FB7" w14:textId="77777777" w:rsidR="0038188B" w:rsidRPr="004759DA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BB7646A" w14:textId="5F89E41A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593DD66" w14:textId="4800A4BE" w:rsidR="0038188B" w:rsidRPr="008F0D4C" w:rsidRDefault="0038188B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4A14FF2" w14:textId="5BBCEB0F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B84D21B" w14:textId="799276B6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17D0B75" w14:textId="02E12346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38188B" w:rsidRPr="008F0D4C" w14:paraId="16FD19FC" w14:textId="77777777" w:rsidTr="008F0D4C">
        <w:trPr>
          <w:trHeight w:val="224"/>
        </w:trPr>
        <w:tc>
          <w:tcPr>
            <w:tcW w:w="562" w:type="dxa"/>
            <w:vMerge/>
          </w:tcPr>
          <w:p w14:paraId="794CBB04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FAF87E9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BFDA812" w14:textId="77777777" w:rsidR="0038188B" w:rsidRPr="004759DA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D259DBF" w14:textId="1212F159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7216EBF" w14:textId="2EBA5D97" w:rsidR="0038188B" w:rsidRPr="008F0D4C" w:rsidRDefault="0038188B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1 576,8</w:t>
            </w:r>
          </w:p>
        </w:tc>
        <w:tc>
          <w:tcPr>
            <w:tcW w:w="992" w:type="dxa"/>
            <w:gridSpan w:val="2"/>
          </w:tcPr>
          <w:p w14:paraId="78A25E5D" w14:textId="45EC67EE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080B12D8" w14:textId="7963AF9F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997968">
              <w:rPr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2BDEA217" w14:textId="67F9FC70" w:rsidR="0038188B" w:rsidRPr="008F0D4C" w:rsidRDefault="0038188B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997968">
              <w:rPr>
                <w:sz w:val="22"/>
                <w:szCs w:val="22"/>
              </w:rPr>
              <w:t>525,6</w:t>
            </w:r>
          </w:p>
        </w:tc>
      </w:tr>
      <w:tr w:rsidR="00AA4D92" w:rsidRPr="008F0D4C" w14:paraId="4047C581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1C331692" w14:textId="5F638AE8" w:rsidR="00AA4D92" w:rsidRPr="008F0D4C" w:rsidRDefault="004B183D" w:rsidP="007375DF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AA4D92">
              <w:rPr>
                <w:sz w:val="22"/>
                <w:szCs w:val="22"/>
              </w:rPr>
              <w:t>.9.</w:t>
            </w:r>
          </w:p>
        </w:tc>
        <w:tc>
          <w:tcPr>
            <w:tcW w:w="2523" w:type="dxa"/>
            <w:vMerge w:val="restart"/>
          </w:tcPr>
          <w:p w14:paraId="6EF5B042" w14:textId="3BA2B9D3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уличное освещение в Пречистенском комитете</w:t>
            </w:r>
          </w:p>
        </w:tc>
        <w:tc>
          <w:tcPr>
            <w:tcW w:w="1701" w:type="dxa"/>
            <w:vMerge w:val="restart"/>
          </w:tcPr>
          <w:p w14:paraId="6277D048" w14:textId="7608AE21" w:rsidR="00AA4D92" w:rsidRPr="004759DA" w:rsidRDefault="00AA4D9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4759DA">
              <w:rPr>
                <w:color w:val="000000" w:themeColor="text1"/>
                <w:sz w:val="22"/>
                <w:szCs w:val="22"/>
              </w:rPr>
              <w:t xml:space="preserve">Пречистенский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297E412F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B97788B" w14:textId="01141D92" w:rsidR="00AA4D92" w:rsidRPr="004E1A31" w:rsidRDefault="00AA4D92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</w:t>
            </w:r>
            <w:r w:rsidRPr="004E1A31">
              <w:rPr>
                <w:b/>
                <w:sz w:val="22"/>
                <w:szCs w:val="22"/>
              </w:rPr>
              <w:t>58,9</w:t>
            </w:r>
          </w:p>
        </w:tc>
        <w:tc>
          <w:tcPr>
            <w:tcW w:w="992" w:type="dxa"/>
            <w:gridSpan w:val="2"/>
          </w:tcPr>
          <w:p w14:paraId="2CF86FD9" w14:textId="6A97A842" w:rsidR="00AA4D92" w:rsidRPr="004759DA" w:rsidRDefault="00AA4D9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4759DA">
              <w:rPr>
                <w:b/>
                <w:sz w:val="22"/>
                <w:szCs w:val="22"/>
              </w:rPr>
              <w:t>786,3</w:t>
            </w:r>
          </w:p>
        </w:tc>
        <w:tc>
          <w:tcPr>
            <w:tcW w:w="992" w:type="dxa"/>
            <w:gridSpan w:val="2"/>
          </w:tcPr>
          <w:p w14:paraId="51E79B57" w14:textId="55C25020" w:rsidR="00AA4D92" w:rsidRPr="004759DA" w:rsidRDefault="00AA4D9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26A79">
              <w:rPr>
                <w:b/>
                <w:sz w:val="22"/>
                <w:szCs w:val="22"/>
              </w:rPr>
              <w:t>786,3</w:t>
            </w:r>
          </w:p>
        </w:tc>
        <w:tc>
          <w:tcPr>
            <w:tcW w:w="992" w:type="dxa"/>
            <w:gridSpan w:val="2"/>
          </w:tcPr>
          <w:p w14:paraId="3D3F4BB2" w14:textId="0DA5B9DE" w:rsidR="00AA4D92" w:rsidRPr="004759DA" w:rsidRDefault="00AA4D92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26A79">
              <w:rPr>
                <w:b/>
                <w:sz w:val="22"/>
                <w:szCs w:val="22"/>
              </w:rPr>
              <w:t>786,3</w:t>
            </w:r>
          </w:p>
        </w:tc>
      </w:tr>
      <w:tr w:rsidR="00AA4D92" w:rsidRPr="008F0D4C" w14:paraId="0B5A3409" w14:textId="77777777" w:rsidTr="008F0D4C">
        <w:trPr>
          <w:trHeight w:val="224"/>
        </w:trPr>
        <w:tc>
          <w:tcPr>
            <w:tcW w:w="562" w:type="dxa"/>
            <w:vMerge/>
          </w:tcPr>
          <w:p w14:paraId="1C70B78A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B3DDC29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F33DF1E" w14:textId="77777777" w:rsidR="00AA4D92" w:rsidRPr="004759DA" w:rsidRDefault="00AA4D9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4037405" w14:textId="2450A688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3868982" w14:textId="63D2471B" w:rsidR="00AA4D92" w:rsidRPr="008F0D4C" w:rsidRDefault="00AA4D9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B5601B7" w14:textId="0F4662DE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D8C99E2" w14:textId="637341CA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5F822C2" w14:textId="10A2F108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AA4D92" w:rsidRPr="008F0D4C" w14:paraId="77477EA1" w14:textId="77777777" w:rsidTr="008F0D4C">
        <w:trPr>
          <w:trHeight w:val="224"/>
        </w:trPr>
        <w:tc>
          <w:tcPr>
            <w:tcW w:w="562" w:type="dxa"/>
            <w:vMerge/>
          </w:tcPr>
          <w:p w14:paraId="1E8B02A8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55F1A226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1E671B5" w14:textId="77777777" w:rsidR="00AA4D92" w:rsidRPr="004759DA" w:rsidRDefault="00AA4D92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0A507CA" w14:textId="6CFED34D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628C4D3" w14:textId="2A398780" w:rsidR="00AA4D92" w:rsidRPr="008F0D4C" w:rsidRDefault="00AA4D92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2 358,9</w:t>
            </w:r>
          </w:p>
        </w:tc>
        <w:tc>
          <w:tcPr>
            <w:tcW w:w="992" w:type="dxa"/>
            <w:gridSpan w:val="2"/>
          </w:tcPr>
          <w:p w14:paraId="6513909E" w14:textId="0BFCEDBC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786,3</w:t>
            </w:r>
          </w:p>
        </w:tc>
        <w:tc>
          <w:tcPr>
            <w:tcW w:w="992" w:type="dxa"/>
            <w:gridSpan w:val="2"/>
          </w:tcPr>
          <w:p w14:paraId="3A9FDF8E" w14:textId="022B0FEA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BB3D22">
              <w:rPr>
                <w:sz w:val="22"/>
                <w:szCs w:val="22"/>
              </w:rPr>
              <w:t>786,3</w:t>
            </w:r>
          </w:p>
        </w:tc>
        <w:tc>
          <w:tcPr>
            <w:tcW w:w="992" w:type="dxa"/>
            <w:gridSpan w:val="2"/>
          </w:tcPr>
          <w:p w14:paraId="2250227B" w14:textId="42F49BE3" w:rsidR="00AA4D92" w:rsidRPr="008F0D4C" w:rsidRDefault="00AA4D92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BB3D22">
              <w:rPr>
                <w:sz w:val="22"/>
                <w:szCs w:val="22"/>
              </w:rPr>
              <w:t>786,3</w:t>
            </w:r>
          </w:p>
        </w:tc>
      </w:tr>
      <w:tr w:rsidR="007375DF" w:rsidRPr="008F0D4C" w14:paraId="41FDD948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1D385C5E" w14:textId="66C10113" w:rsidR="007375DF" w:rsidRPr="008F0D4C" w:rsidRDefault="004B183D" w:rsidP="007375DF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7375DF" w:rsidRPr="00963F9D">
              <w:rPr>
                <w:sz w:val="22"/>
                <w:szCs w:val="22"/>
              </w:rPr>
              <w:t>.</w:t>
            </w:r>
            <w:r w:rsidR="007375DF">
              <w:rPr>
                <w:sz w:val="22"/>
                <w:szCs w:val="22"/>
              </w:rPr>
              <w:t>1</w:t>
            </w:r>
            <w:r w:rsidR="007B4CB6">
              <w:rPr>
                <w:sz w:val="22"/>
                <w:szCs w:val="22"/>
              </w:rPr>
              <w:t>0</w:t>
            </w:r>
            <w:r w:rsidR="007375DF" w:rsidRPr="00963F9D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163C4E6E" w14:textId="0260AC4F" w:rsidR="007375DF" w:rsidRPr="008F0D4C" w:rsidRDefault="007375DF" w:rsidP="00036838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уличное освещение в Третьяковском комитете</w:t>
            </w:r>
          </w:p>
        </w:tc>
        <w:tc>
          <w:tcPr>
            <w:tcW w:w="1701" w:type="dxa"/>
            <w:vMerge w:val="restart"/>
          </w:tcPr>
          <w:p w14:paraId="229981FE" w14:textId="7F534DFF" w:rsidR="007375DF" w:rsidRPr="004759DA" w:rsidRDefault="007375DF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4759DA">
              <w:rPr>
                <w:color w:val="000000" w:themeColor="text1"/>
                <w:sz w:val="22"/>
                <w:szCs w:val="22"/>
              </w:rPr>
              <w:t xml:space="preserve">Третьяковский </w:t>
            </w:r>
            <w:r>
              <w:rPr>
                <w:color w:val="000000" w:themeColor="text1"/>
                <w:sz w:val="22"/>
                <w:szCs w:val="22"/>
              </w:rPr>
              <w:t>территориальный комитет</w:t>
            </w:r>
          </w:p>
        </w:tc>
        <w:tc>
          <w:tcPr>
            <w:tcW w:w="1560" w:type="dxa"/>
            <w:gridSpan w:val="2"/>
          </w:tcPr>
          <w:p w14:paraId="761CB14E" w14:textId="77777777" w:rsidR="007375DF" w:rsidRPr="008F0D4C" w:rsidRDefault="007375D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5CAFAD7" w14:textId="25805663" w:rsidR="007375DF" w:rsidRPr="004759DA" w:rsidRDefault="007375DF" w:rsidP="008F0D4C">
            <w:pPr>
              <w:spacing w:line="235" w:lineRule="auto"/>
              <w:ind w:left="-137" w:right="-9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1 576,8</w:t>
            </w:r>
          </w:p>
        </w:tc>
        <w:tc>
          <w:tcPr>
            <w:tcW w:w="992" w:type="dxa"/>
            <w:gridSpan w:val="2"/>
          </w:tcPr>
          <w:p w14:paraId="1705ED8A" w14:textId="675F7895" w:rsidR="007375DF" w:rsidRPr="004759DA" w:rsidRDefault="007375DF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4759DA">
              <w:rPr>
                <w:b/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59767C08" w14:textId="5DB8C6D1" w:rsidR="007375DF" w:rsidRPr="004759DA" w:rsidRDefault="007375DF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55DAE">
              <w:rPr>
                <w:b/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318121E3" w14:textId="431E42C5" w:rsidR="007375DF" w:rsidRPr="004759DA" w:rsidRDefault="007375DF" w:rsidP="008F0D4C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755DAE">
              <w:rPr>
                <w:b/>
                <w:sz w:val="22"/>
                <w:szCs w:val="22"/>
              </w:rPr>
              <w:t>525,6</w:t>
            </w:r>
          </w:p>
        </w:tc>
      </w:tr>
      <w:tr w:rsidR="007375DF" w:rsidRPr="008F0D4C" w14:paraId="1DF708CC" w14:textId="77777777" w:rsidTr="008F0D4C">
        <w:trPr>
          <w:trHeight w:val="224"/>
        </w:trPr>
        <w:tc>
          <w:tcPr>
            <w:tcW w:w="562" w:type="dxa"/>
            <w:vMerge/>
          </w:tcPr>
          <w:p w14:paraId="42857480" w14:textId="77777777" w:rsidR="007375DF" w:rsidRPr="008F0D4C" w:rsidRDefault="007375DF" w:rsidP="007375DF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4D32812" w14:textId="77777777" w:rsidR="007375DF" w:rsidRPr="008F0D4C" w:rsidRDefault="007375DF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3B4FEA7" w14:textId="77777777" w:rsidR="007375DF" w:rsidRPr="008F0D4C" w:rsidRDefault="007375DF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19A046A" w14:textId="561D95DF" w:rsidR="007375DF" w:rsidRPr="008F0D4C" w:rsidRDefault="007375D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1CA835BF" w14:textId="0D72614C" w:rsidR="007375DF" w:rsidRPr="008F0D4C" w:rsidRDefault="007375DF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C228EB0" w14:textId="681E0536" w:rsidR="007375DF" w:rsidRPr="008F0D4C" w:rsidRDefault="007375DF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4C8FFE1" w14:textId="33D3BC61" w:rsidR="007375DF" w:rsidRPr="008F0D4C" w:rsidRDefault="007375DF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E0D4403" w14:textId="4D071532" w:rsidR="007375DF" w:rsidRPr="008F0D4C" w:rsidRDefault="007375DF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7375DF" w:rsidRPr="008F0D4C" w14:paraId="6827F6CD" w14:textId="77777777" w:rsidTr="008F0D4C">
        <w:trPr>
          <w:trHeight w:val="224"/>
        </w:trPr>
        <w:tc>
          <w:tcPr>
            <w:tcW w:w="562" w:type="dxa"/>
            <w:vMerge/>
          </w:tcPr>
          <w:p w14:paraId="29194E8E" w14:textId="77777777" w:rsidR="007375DF" w:rsidRPr="008F0D4C" w:rsidRDefault="007375DF" w:rsidP="007375DF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AE76C43" w14:textId="77777777" w:rsidR="007375DF" w:rsidRPr="008F0D4C" w:rsidRDefault="007375DF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B31158A" w14:textId="77777777" w:rsidR="007375DF" w:rsidRPr="008F0D4C" w:rsidRDefault="007375DF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51428C0" w14:textId="17C6D07B" w:rsidR="007375DF" w:rsidRPr="008F0D4C" w:rsidRDefault="007375D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16C0A84" w14:textId="5515FE1B" w:rsidR="007375DF" w:rsidRPr="00D43069" w:rsidRDefault="007375DF" w:rsidP="008F0D4C">
            <w:pPr>
              <w:spacing w:line="235" w:lineRule="auto"/>
              <w:ind w:left="-137" w:right="-93"/>
              <w:jc w:val="center"/>
              <w:rPr>
                <w:sz w:val="22"/>
                <w:szCs w:val="22"/>
              </w:rPr>
            </w:pPr>
            <w:r w:rsidRPr="00D43069">
              <w:rPr>
                <w:sz w:val="22"/>
                <w:szCs w:val="22"/>
              </w:rPr>
              <w:t>1 576,8</w:t>
            </w:r>
          </w:p>
        </w:tc>
        <w:tc>
          <w:tcPr>
            <w:tcW w:w="992" w:type="dxa"/>
            <w:gridSpan w:val="2"/>
          </w:tcPr>
          <w:p w14:paraId="68DC4FB4" w14:textId="000885DC" w:rsidR="007375DF" w:rsidRPr="00D43069" w:rsidRDefault="007375DF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D43069">
              <w:rPr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66EA9FDA" w14:textId="4C86B748" w:rsidR="007375DF" w:rsidRPr="00D43069" w:rsidRDefault="007375DF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D43069">
              <w:rPr>
                <w:sz w:val="22"/>
                <w:szCs w:val="22"/>
              </w:rPr>
              <w:t>525,6</w:t>
            </w:r>
          </w:p>
        </w:tc>
        <w:tc>
          <w:tcPr>
            <w:tcW w:w="992" w:type="dxa"/>
            <w:gridSpan w:val="2"/>
          </w:tcPr>
          <w:p w14:paraId="52036AE0" w14:textId="0965E81B" w:rsidR="007375DF" w:rsidRPr="00D43069" w:rsidRDefault="007375DF" w:rsidP="008F0D4C">
            <w:pPr>
              <w:spacing w:line="235" w:lineRule="auto"/>
              <w:jc w:val="center"/>
              <w:rPr>
                <w:sz w:val="22"/>
                <w:szCs w:val="22"/>
              </w:rPr>
            </w:pPr>
            <w:r w:rsidRPr="00D43069">
              <w:rPr>
                <w:sz w:val="22"/>
                <w:szCs w:val="22"/>
              </w:rPr>
              <w:t>525,6</w:t>
            </w:r>
          </w:p>
        </w:tc>
      </w:tr>
      <w:tr w:rsidR="007375DF" w:rsidRPr="008F0D4C" w14:paraId="0404192E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33467226" w14:textId="335B2679" w:rsidR="007375DF" w:rsidRPr="008F0D4C" w:rsidRDefault="004B183D" w:rsidP="007375DF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7375DF" w:rsidRPr="00963F9D">
              <w:rPr>
                <w:sz w:val="22"/>
                <w:szCs w:val="22"/>
              </w:rPr>
              <w:t>.</w:t>
            </w:r>
            <w:r w:rsidR="007375DF">
              <w:rPr>
                <w:sz w:val="22"/>
                <w:szCs w:val="22"/>
              </w:rPr>
              <w:t>1</w:t>
            </w:r>
            <w:r w:rsidR="007B4CB6">
              <w:rPr>
                <w:sz w:val="22"/>
                <w:szCs w:val="22"/>
              </w:rPr>
              <w:t>1</w:t>
            </w:r>
            <w:r w:rsidR="007375DF" w:rsidRPr="00963F9D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3095E65C" w14:textId="52F0A944" w:rsidR="007375DF" w:rsidRPr="004875D5" w:rsidRDefault="007375DF" w:rsidP="004875D5">
            <w:pPr>
              <w:autoSpaceDE w:val="0"/>
              <w:autoSpaceDN w:val="0"/>
              <w:adjustRightInd w:val="0"/>
              <w:spacing w:line="235" w:lineRule="auto"/>
              <w:ind w:right="-108"/>
              <w:rPr>
                <w:sz w:val="22"/>
                <w:szCs w:val="22"/>
              </w:rPr>
            </w:pPr>
            <w:r w:rsidRPr="004875D5">
              <w:rPr>
                <w:sz w:val="22"/>
                <w:szCs w:val="22"/>
              </w:rPr>
              <w:t>Расходы, связанные с в</w:t>
            </w:r>
            <w:r w:rsidRPr="004875D5">
              <w:rPr>
                <w:color w:val="000000" w:themeColor="text1"/>
                <w:sz w:val="22"/>
                <w:szCs w:val="22"/>
              </w:rPr>
              <w:t xml:space="preserve">ыполнение работ по благоустройству </w:t>
            </w:r>
            <w:proofErr w:type="gramStart"/>
            <w:r w:rsidRPr="004875D5">
              <w:rPr>
                <w:color w:val="000000" w:themeColor="text1"/>
                <w:sz w:val="22"/>
                <w:szCs w:val="22"/>
              </w:rPr>
              <w:t>общест</w:t>
            </w:r>
            <w:r w:rsidR="004875D5">
              <w:rPr>
                <w:color w:val="000000" w:themeColor="text1"/>
                <w:sz w:val="22"/>
                <w:szCs w:val="22"/>
              </w:rPr>
              <w:t>-</w:t>
            </w:r>
            <w:r w:rsidRPr="004875D5">
              <w:rPr>
                <w:color w:val="000000" w:themeColor="text1"/>
                <w:sz w:val="22"/>
                <w:szCs w:val="22"/>
              </w:rPr>
              <w:t>венной</w:t>
            </w:r>
            <w:proofErr w:type="gramEnd"/>
            <w:r w:rsidRPr="004875D5">
              <w:rPr>
                <w:color w:val="000000" w:themeColor="text1"/>
                <w:sz w:val="22"/>
                <w:szCs w:val="22"/>
              </w:rPr>
              <w:t xml:space="preserve"> территории в г. Духовщина</w:t>
            </w:r>
          </w:p>
        </w:tc>
        <w:tc>
          <w:tcPr>
            <w:tcW w:w="1701" w:type="dxa"/>
            <w:vMerge w:val="restart"/>
          </w:tcPr>
          <w:p w14:paraId="01B32700" w14:textId="577CD265" w:rsidR="007375DF" w:rsidRPr="008F0D4C" w:rsidRDefault="007375DF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  <w:r w:rsidRPr="008F0D4C">
              <w:rPr>
                <w:color w:val="000000" w:themeColor="text1"/>
                <w:sz w:val="24"/>
                <w:szCs w:val="24"/>
              </w:rPr>
              <w:t xml:space="preserve">отдел </w:t>
            </w:r>
            <w:r>
              <w:rPr>
                <w:color w:val="000000" w:themeColor="text1"/>
                <w:sz w:val="24"/>
                <w:szCs w:val="24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50EBDABB" w14:textId="77777777" w:rsidR="007375DF" w:rsidRPr="00D43069" w:rsidRDefault="007375DF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3330677" w14:textId="597DC096" w:rsidR="007375DF" w:rsidRPr="00D43069" w:rsidRDefault="007375DF" w:rsidP="008F0D4C">
            <w:pPr>
              <w:spacing w:line="235" w:lineRule="auto"/>
              <w:ind w:left="-137" w:right="-93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D43069">
              <w:rPr>
                <w:b/>
                <w:color w:val="000000" w:themeColor="text1"/>
                <w:sz w:val="22"/>
                <w:szCs w:val="22"/>
              </w:rPr>
              <w:t>410,65</w:t>
            </w:r>
          </w:p>
        </w:tc>
        <w:tc>
          <w:tcPr>
            <w:tcW w:w="992" w:type="dxa"/>
            <w:gridSpan w:val="2"/>
          </w:tcPr>
          <w:p w14:paraId="578BB522" w14:textId="0F13DBDE" w:rsidR="007375DF" w:rsidRPr="00D43069" w:rsidRDefault="007375DF" w:rsidP="008F0D4C">
            <w:pPr>
              <w:spacing w:line="235" w:lineRule="auto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D43069">
              <w:rPr>
                <w:b/>
                <w:color w:val="000000" w:themeColor="text1"/>
                <w:sz w:val="22"/>
                <w:szCs w:val="22"/>
              </w:rPr>
              <w:t>410,65</w:t>
            </w:r>
          </w:p>
        </w:tc>
        <w:tc>
          <w:tcPr>
            <w:tcW w:w="992" w:type="dxa"/>
            <w:gridSpan w:val="2"/>
          </w:tcPr>
          <w:p w14:paraId="25B0B225" w14:textId="2321351A" w:rsidR="007375DF" w:rsidRPr="00D43069" w:rsidRDefault="007375DF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6AF094A" w14:textId="4BFEF0D9" w:rsidR="007375DF" w:rsidRPr="00D43069" w:rsidRDefault="007375DF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</w:tr>
      <w:tr w:rsidR="0038188B" w:rsidRPr="008F0D4C" w14:paraId="5DDCCAEB" w14:textId="77777777" w:rsidTr="008F0D4C">
        <w:trPr>
          <w:trHeight w:val="224"/>
        </w:trPr>
        <w:tc>
          <w:tcPr>
            <w:tcW w:w="562" w:type="dxa"/>
            <w:vMerge/>
          </w:tcPr>
          <w:p w14:paraId="0F0AC11A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A9ECDC0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94812C9" w14:textId="77777777" w:rsidR="0038188B" w:rsidRPr="008F0D4C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D05648D" w14:textId="69D2346C" w:rsidR="0038188B" w:rsidRPr="00D43069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2EF47E7" w14:textId="0E6A9CD6" w:rsidR="0038188B" w:rsidRPr="00D43069" w:rsidRDefault="0038188B" w:rsidP="008F0D4C">
            <w:pPr>
              <w:spacing w:line="235" w:lineRule="auto"/>
              <w:ind w:left="-137" w:right="-93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0A666CD" w14:textId="2B0F75B7" w:rsidR="0038188B" w:rsidRPr="00D43069" w:rsidRDefault="0038188B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AC27FF1" w14:textId="0B23BB42" w:rsidR="0038188B" w:rsidRPr="00D43069" w:rsidRDefault="0038188B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2B3269A" w14:textId="74D39B48" w:rsidR="0038188B" w:rsidRPr="00D43069" w:rsidRDefault="0038188B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38188B" w:rsidRPr="008F0D4C" w14:paraId="0B2D2120" w14:textId="77777777" w:rsidTr="008F0D4C">
        <w:trPr>
          <w:trHeight w:val="224"/>
        </w:trPr>
        <w:tc>
          <w:tcPr>
            <w:tcW w:w="562" w:type="dxa"/>
            <w:vMerge/>
          </w:tcPr>
          <w:p w14:paraId="10A616E1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EC87760" w14:textId="77777777" w:rsidR="0038188B" w:rsidRPr="008F0D4C" w:rsidRDefault="0038188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B987C35" w14:textId="77777777" w:rsidR="0038188B" w:rsidRPr="008F0D4C" w:rsidRDefault="0038188B" w:rsidP="008F0D4C">
            <w:pPr>
              <w:spacing w:line="235" w:lineRule="auto"/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3E1F165" w14:textId="40320041" w:rsidR="0038188B" w:rsidRPr="00D43069" w:rsidRDefault="0038188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2DF67826" w14:textId="5968165B" w:rsidR="0038188B" w:rsidRPr="00D43069" w:rsidRDefault="0038188B" w:rsidP="008F0D4C">
            <w:pPr>
              <w:spacing w:line="235" w:lineRule="auto"/>
              <w:ind w:left="-137" w:right="-93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410,65</w:t>
            </w:r>
          </w:p>
        </w:tc>
        <w:tc>
          <w:tcPr>
            <w:tcW w:w="992" w:type="dxa"/>
            <w:gridSpan w:val="2"/>
          </w:tcPr>
          <w:p w14:paraId="636C1614" w14:textId="2CEDF67D" w:rsidR="0038188B" w:rsidRPr="00D43069" w:rsidRDefault="0038188B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410,65</w:t>
            </w:r>
          </w:p>
        </w:tc>
        <w:tc>
          <w:tcPr>
            <w:tcW w:w="992" w:type="dxa"/>
            <w:gridSpan w:val="2"/>
          </w:tcPr>
          <w:p w14:paraId="4497FA05" w14:textId="2955AD33" w:rsidR="0038188B" w:rsidRPr="00D43069" w:rsidRDefault="0038188B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55F7C38" w14:textId="4072EE88" w:rsidR="0038188B" w:rsidRPr="00D43069" w:rsidRDefault="0038188B" w:rsidP="008F0D4C">
            <w:pPr>
              <w:spacing w:line="235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D43069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AA4D92" w:rsidRPr="008F0D4C" w14:paraId="0B7375DA" w14:textId="77777777" w:rsidTr="008F0D4C">
        <w:tc>
          <w:tcPr>
            <w:tcW w:w="3085" w:type="dxa"/>
            <w:gridSpan w:val="2"/>
            <w:vMerge w:val="restart"/>
          </w:tcPr>
          <w:p w14:paraId="6D9A6D6D" w14:textId="77777777" w:rsidR="00AA4D92" w:rsidRPr="0039195B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39195B">
              <w:rPr>
                <w:b/>
                <w:sz w:val="22"/>
                <w:szCs w:val="22"/>
              </w:rPr>
              <w:t>Итого по комплексу процессных мероприятий</w:t>
            </w:r>
          </w:p>
        </w:tc>
        <w:tc>
          <w:tcPr>
            <w:tcW w:w="1701" w:type="dxa"/>
            <w:vMerge w:val="restart"/>
          </w:tcPr>
          <w:p w14:paraId="5864D28D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EEE510D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7A833CC" w14:textId="0D3D552F" w:rsidR="00AA4D92" w:rsidRPr="009A5A1C" w:rsidRDefault="00AA4D92" w:rsidP="003B56D3">
            <w:pPr>
              <w:autoSpaceDE w:val="0"/>
              <w:autoSpaceDN w:val="0"/>
              <w:adjustRightInd w:val="0"/>
              <w:spacing w:line="235" w:lineRule="auto"/>
              <w:ind w:left="-109"/>
              <w:jc w:val="center"/>
              <w:rPr>
                <w:b/>
                <w:sz w:val="22"/>
                <w:szCs w:val="22"/>
              </w:rPr>
            </w:pPr>
            <w:r w:rsidRPr="000F5F1C">
              <w:rPr>
                <w:b/>
                <w:sz w:val="22"/>
                <w:szCs w:val="22"/>
              </w:rPr>
              <w:t>48</w:t>
            </w:r>
            <w:r w:rsidR="00DF03DB">
              <w:rPr>
                <w:b/>
                <w:sz w:val="22"/>
                <w:szCs w:val="22"/>
              </w:rPr>
              <w:t> </w:t>
            </w:r>
            <w:r w:rsidRPr="000F5F1C">
              <w:rPr>
                <w:b/>
                <w:sz w:val="22"/>
                <w:szCs w:val="22"/>
              </w:rPr>
              <w:t>685,94</w:t>
            </w:r>
          </w:p>
        </w:tc>
        <w:tc>
          <w:tcPr>
            <w:tcW w:w="992" w:type="dxa"/>
            <w:gridSpan w:val="2"/>
          </w:tcPr>
          <w:p w14:paraId="5AD7C4F1" w14:textId="714549D8" w:rsidR="00AA4D92" w:rsidRPr="00D43069" w:rsidRDefault="00AA4D92" w:rsidP="0039195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17 485,07</w:t>
            </w:r>
          </w:p>
        </w:tc>
        <w:tc>
          <w:tcPr>
            <w:tcW w:w="992" w:type="dxa"/>
            <w:gridSpan w:val="2"/>
          </w:tcPr>
          <w:p w14:paraId="22AB355B" w14:textId="40FB7099" w:rsidR="00AA4D92" w:rsidRPr="00D43069" w:rsidRDefault="00AA4D92" w:rsidP="0039195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16 863,54</w:t>
            </w:r>
          </w:p>
        </w:tc>
        <w:tc>
          <w:tcPr>
            <w:tcW w:w="992" w:type="dxa"/>
            <w:gridSpan w:val="2"/>
          </w:tcPr>
          <w:p w14:paraId="1D2ABBCD" w14:textId="04F9B5CF" w:rsidR="00AA4D92" w:rsidRPr="00D43069" w:rsidRDefault="00AA4D92" w:rsidP="0039195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  <w:r w:rsidR="00DF03DB">
              <w:rPr>
                <w:b/>
                <w:sz w:val="22"/>
                <w:szCs w:val="22"/>
              </w:rPr>
              <w:t> </w:t>
            </w:r>
            <w:r>
              <w:rPr>
                <w:b/>
                <w:sz w:val="22"/>
                <w:szCs w:val="22"/>
              </w:rPr>
              <w:t>337,33</w:t>
            </w:r>
          </w:p>
        </w:tc>
      </w:tr>
      <w:tr w:rsidR="00AA4D92" w:rsidRPr="008F0D4C" w14:paraId="2C1540AC" w14:textId="77777777" w:rsidTr="008F0D4C">
        <w:tc>
          <w:tcPr>
            <w:tcW w:w="3085" w:type="dxa"/>
            <w:gridSpan w:val="2"/>
            <w:vMerge/>
          </w:tcPr>
          <w:p w14:paraId="677CDF85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C97DB6A" w14:textId="77777777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8C95324" w14:textId="25F2ACB3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E87598E" w14:textId="347074E6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AC12D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9836F62" w14:textId="3BE03C4A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AC12D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254D16E" w14:textId="55B0218A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AF31FBD" w14:textId="609524AB" w:rsidR="00AA4D92" w:rsidRPr="008F0D4C" w:rsidRDefault="00AA4D92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DF03DB" w:rsidRPr="008F0D4C" w14:paraId="2D7976B8" w14:textId="77777777" w:rsidTr="008F0D4C">
        <w:tc>
          <w:tcPr>
            <w:tcW w:w="3085" w:type="dxa"/>
            <w:gridSpan w:val="2"/>
            <w:vMerge/>
          </w:tcPr>
          <w:p w14:paraId="465EDAFE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0042F08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B8D2583" w14:textId="23658CAD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0E50A19" w14:textId="7D9AA7D5" w:rsidR="00DF03DB" w:rsidRPr="008F0D4C" w:rsidRDefault="00DF03DB" w:rsidP="003B56D3">
            <w:pPr>
              <w:autoSpaceDE w:val="0"/>
              <w:autoSpaceDN w:val="0"/>
              <w:adjustRightInd w:val="0"/>
              <w:spacing w:line="235" w:lineRule="auto"/>
              <w:ind w:left="-1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48 685,94</w:t>
            </w:r>
          </w:p>
        </w:tc>
        <w:tc>
          <w:tcPr>
            <w:tcW w:w="992" w:type="dxa"/>
            <w:gridSpan w:val="2"/>
          </w:tcPr>
          <w:p w14:paraId="1DC1567F" w14:textId="0B70340C" w:rsidR="00DF03DB" w:rsidRPr="008F0D4C" w:rsidRDefault="00DF03DB" w:rsidP="0039195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17 485,07</w:t>
            </w:r>
          </w:p>
        </w:tc>
        <w:tc>
          <w:tcPr>
            <w:tcW w:w="992" w:type="dxa"/>
            <w:gridSpan w:val="2"/>
          </w:tcPr>
          <w:p w14:paraId="1D2011E4" w14:textId="3493F13C" w:rsidR="00DF03DB" w:rsidRPr="009A5A1C" w:rsidRDefault="00DF03DB" w:rsidP="0039195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9A5A1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6 863,54</w:t>
            </w:r>
          </w:p>
        </w:tc>
        <w:tc>
          <w:tcPr>
            <w:tcW w:w="992" w:type="dxa"/>
            <w:gridSpan w:val="2"/>
          </w:tcPr>
          <w:p w14:paraId="725B23CD" w14:textId="4CB5AE07" w:rsidR="00DF03DB" w:rsidRPr="00DF03DB" w:rsidRDefault="00DF03DB" w:rsidP="0039195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DF03DB">
              <w:rPr>
                <w:sz w:val="22"/>
                <w:szCs w:val="22"/>
              </w:rPr>
              <w:t>14 337,33</w:t>
            </w:r>
          </w:p>
        </w:tc>
      </w:tr>
      <w:tr w:rsidR="00DF03DB" w:rsidRPr="008F0D4C" w14:paraId="00F50626" w14:textId="77777777" w:rsidTr="008F0D4C">
        <w:tc>
          <w:tcPr>
            <w:tcW w:w="4793" w:type="dxa"/>
            <w:gridSpan w:val="4"/>
          </w:tcPr>
          <w:p w14:paraId="27CC4571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8F0D4C">
              <w:rPr>
                <w:b/>
                <w:sz w:val="22"/>
                <w:szCs w:val="22"/>
              </w:rPr>
              <w:t>Всего по муниципальной программе,</w:t>
            </w:r>
          </w:p>
          <w:p w14:paraId="6290B64C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rPr>
                <w:bCs/>
                <w:sz w:val="22"/>
                <w:szCs w:val="22"/>
              </w:rPr>
            </w:pPr>
            <w:r w:rsidRPr="008F0D4C">
              <w:rPr>
                <w:bCs/>
                <w:sz w:val="22"/>
                <w:szCs w:val="22"/>
              </w:rPr>
              <w:t>в том числе:</w:t>
            </w:r>
          </w:p>
        </w:tc>
        <w:tc>
          <w:tcPr>
            <w:tcW w:w="1560" w:type="dxa"/>
            <w:gridSpan w:val="2"/>
          </w:tcPr>
          <w:p w14:paraId="64AE6EEE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2E27AD4" w14:textId="70E22F56" w:rsidR="00DF03DB" w:rsidRPr="00262C1A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b/>
                <w:bCs/>
                <w:sz w:val="22"/>
                <w:szCs w:val="22"/>
              </w:rPr>
            </w:pPr>
            <w:r w:rsidRPr="000F5F1C">
              <w:rPr>
                <w:b/>
                <w:sz w:val="22"/>
                <w:szCs w:val="22"/>
              </w:rPr>
              <w:t>213</w:t>
            </w:r>
            <w:r>
              <w:rPr>
                <w:b/>
                <w:sz w:val="22"/>
                <w:szCs w:val="22"/>
              </w:rPr>
              <w:t> </w:t>
            </w:r>
            <w:r w:rsidRPr="000F5F1C">
              <w:rPr>
                <w:b/>
                <w:sz w:val="22"/>
                <w:szCs w:val="22"/>
              </w:rPr>
              <w:t>369,08</w:t>
            </w:r>
          </w:p>
        </w:tc>
        <w:tc>
          <w:tcPr>
            <w:tcW w:w="992" w:type="dxa"/>
            <w:gridSpan w:val="2"/>
          </w:tcPr>
          <w:p w14:paraId="158ECCBE" w14:textId="6F1C24F4" w:rsidR="00DF03DB" w:rsidRPr="00262C1A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63 320,35</w:t>
            </w:r>
          </w:p>
        </w:tc>
        <w:tc>
          <w:tcPr>
            <w:tcW w:w="992" w:type="dxa"/>
            <w:gridSpan w:val="2"/>
          </w:tcPr>
          <w:p w14:paraId="22515191" w14:textId="3806DB1C" w:rsidR="00DF03DB" w:rsidRPr="00262C1A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52 139,16</w:t>
            </w:r>
          </w:p>
        </w:tc>
        <w:tc>
          <w:tcPr>
            <w:tcW w:w="985" w:type="dxa"/>
          </w:tcPr>
          <w:p w14:paraId="24B2F887" w14:textId="303EEC8E" w:rsidR="00DF03DB" w:rsidRPr="00262C1A" w:rsidRDefault="00DF03DB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97 909,57</w:t>
            </w:r>
          </w:p>
        </w:tc>
      </w:tr>
      <w:tr w:rsidR="00DF03DB" w:rsidRPr="008F0D4C" w14:paraId="7E6D8251" w14:textId="77777777" w:rsidTr="008F0D4C">
        <w:tc>
          <w:tcPr>
            <w:tcW w:w="4793" w:type="dxa"/>
            <w:gridSpan w:val="4"/>
          </w:tcPr>
          <w:p w14:paraId="33CC7EEA" w14:textId="002A1C28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560" w:type="dxa"/>
            <w:gridSpan w:val="2"/>
          </w:tcPr>
          <w:p w14:paraId="472D9499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AAA9743" w14:textId="2CBD22B6" w:rsidR="00DF03DB" w:rsidRPr="000F5F1C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sz w:val="22"/>
                <w:szCs w:val="22"/>
              </w:rPr>
            </w:pPr>
            <w:r w:rsidRPr="000F5F1C">
              <w:rPr>
                <w:sz w:val="22"/>
                <w:szCs w:val="22"/>
              </w:rPr>
              <w:t>12 091,16</w:t>
            </w:r>
          </w:p>
        </w:tc>
        <w:tc>
          <w:tcPr>
            <w:tcW w:w="992" w:type="dxa"/>
            <w:gridSpan w:val="2"/>
          </w:tcPr>
          <w:p w14:paraId="3D79AB79" w14:textId="6EE9790E" w:rsidR="00DF03DB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4 193,43</w:t>
            </w:r>
          </w:p>
        </w:tc>
        <w:tc>
          <w:tcPr>
            <w:tcW w:w="992" w:type="dxa"/>
            <w:gridSpan w:val="2"/>
          </w:tcPr>
          <w:p w14:paraId="7FB41B64" w14:textId="0DD5FF3B" w:rsidR="00DF03DB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4 029,17</w:t>
            </w:r>
          </w:p>
        </w:tc>
        <w:tc>
          <w:tcPr>
            <w:tcW w:w="985" w:type="dxa"/>
          </w:tcPr>
          <w:p w14:paraId="3B8BD4BF" w14:textId="65AD38B2" w:rsidR="00DF03DB" w:rsidRDefault="00DF03DB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3 868,56</w:t>
            </w:r>
          </w:p>
        </w:tc>
      </w:tr>
      <w:tr w:rsidR="00DF03DB" w:rsidRPr="008F0D4C" w14:paraId="195F1829" w14:textId="77777777" w:rsidTr="008F0D4C">
        <w:tc>
          <w:tcPr>
            <w:tcW w:w="4793" w:type="dxa"/>
            <w:gridSpan w:val="4"/>
          </w:tcPr>
          <w:p w14:paraId="52F98EA2" w14:textId="1CC6E09B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bCs/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560" w:type="dxa"/>
            <w:gridSpan w:val="2"/>
          </w:tcPr>
          <w:p w14:paraId="4AE1CAD9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32FBEA6" w14:textId="31EE4AB7" w:rsidR="00DF03DB" w:rsidRPr="008F0D4C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sz w:val="22"/>
                <w:szCs w:val="22"/>
              </w:rPr>
            </w:pPr>
            <w:r w:rsidRPr="000F5F1C">
              <w:rPr>
                <w:sz w:val="22"/>
                <w:szCs w:val="22"/>
              </w:rPr>
              <w:t>88 292,06</w:t>
            </w:r>
          </w:p>
        </w:tc>
        <w:tc>
          <w:tcPr>
            <w:tcW w:w="992" w:type="dxa"/>
            <w:gridSpan w:val="2"/>
          </w:tcPr>
          <w:p w14:paraId="69B1BBA5" w14:textId="1DB50F72" w:rsidR="00DF03DB" w:rsidRPr="008F0D4C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24 213,92</w:t>
            </w:r>
          </w:p>
        </w:tc>
        <w:tc>
          <w:tcPr>
            <w:tcW w:w="992" w:type="dxa"/>
            <w:gridSpan w:val="2"/>
          </w:tcPr>
          <w:p w14:paraId="6278A4DF" w14:textId="461E4E66" w:rsidR="00DF03DB" w:rsidRPr="008F0D4C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9 324,06</w:t>
            </w:r>
          </w:p>
        </w:tc>
        <w:tc>
          <w:tcPr>
            <w:tcW w:w="985" w:type="dxa"/>
          </w:tcPr>
          <w:p w14:paraId="4959E97C" w14:textId="13B26B8F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54 754,08</w:t>
            </w:r>
          </w:p>
        </w:tc>
      </w:tr>
      <w:tr w:rsidR="00DF03DB" w:rsidRPr="008F0D4C" w14:paraId="561F0B61" w14:textId="77777777" w:rsidTr="008F0D4C">
        <w:tc>
          <w:tcPr>
            <w:tcW w:w="4793" w:type="dxa"/>
            <w:gridSpan w:val="4"/>
          </w:tcPr>
          <w:p w14:paraId="702E95C3" w14:textId="58536509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bCs/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560" w:type="dxa"/>
            <w:gridSpan w:val="2"/>
          </w:tcPr>
          <w:p w14:paraId="463454DF" w14:textId="77777777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0A8D2BD" w14:textId="6EF764F9" w:rsidR="00DF03DB" w:rsidRPr="008F0D4C" w:rsidRDefault="00DF03DB" w:rsidP="003B56D3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112 985,86</w:t>
            </w:r>
          </w:p>
        </w:tc>
        <w:tc>
          <w:tcPr>
            <w:tcW w:w="992" w:type="dxa"/>
            <w:gridSpan w:val="2"/>
          </w:tcPr>
          <w:p w14:paraId="47A993CC" w14:textId="394F3C6E" w:rsidR="00DF03DB" w:rsidRPr="008F0D4C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34 913,00</w:t>
            </w:r>
          </w:p>
        </w:tc>
        <w:tc>
          <w:tcPr>
            <w:tcW w:w="992" w:type="dxa"/>
            <w:gridSpan w:val="2"/>
          </w:tcPr>
          <w:p w14:paraId="4F97CB9B" w14:textId="5604BD3B" w:rsidR="00DF03DB" w:rsidRPr="008F0D4C" w:rsidRDefault="00DF03DB" w:rsidP="00D43069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38 785,93</w:t>
            </w:r>
          </w:p>
        </w:tc>
        <w:tc>
          <w:tcPr>
            <w:tcW w:w="985" w:type="dxa"/>
          </w:tcPr>
          <w:p w14:paraId="0D6AD2A0" w14:textId="28CC99EB" w:rsidR="00DF03DB" w:rsidRPr="008F0D4C" w:rsidRDefault="00DF03DB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39 286,93</w:t>
            </w:r>
          </w:p>
        </w:tc>
      </w:tr>
    </w:tbl>
    <w:p w14:paraId="00047E7B" w14:textId="77777777" w:rsidR="00604FB3" w:rsidRPr="008F0D4C" w:rsidRDefault="00604FB3" w:rsidP="008F0D4C">
      <w:pPr>
        <w:autoSpaceDE w:val="0"/>
        <w:autoSpaceDN w:val="0"/>
        <w:adjustRightInd w:val="0"/>
        <w:spacing w:line="235" w:lineRule="auto"/>
        <w:rPr>
          <w:sz w:val="2"/>
          <w:szCs w:val="2"/>
        </w:rPr>
      </w:pPr>
    </w:p>
    <w:p w14:paraId="7059F95F" w14:textId="77777777" w:rsidR="00A50F8C" w:rsidRPr="008F0D4C" w:rsidRDefault="00A50F8C" w:rsidP="008F0D4C">
      <w:pPr>
        <w:spacing w:line="235" w:lineRule="auto"/>
        <w:ind w:right="-1"/>
        <w:jc w:val="both"/>
        <w:rPr>
          <w:sz w:val="2"/>
          <w:szCs w:val="2"/>
        </w:rPr>
      </w:pPr>
    </w:p>
    <w:sectPr w:rsidR="00A50F8C" w:rsidRPr="008F0D4C" w:rsidSect="00D65D39">
      <w:headerReference w:type="even" r:id="rId10"/>
      <w:headerReference w:type="default" r:id="rId11"/>
      <w:pgSz w:w="11906" w:h="16838" w:code="9"/>
      <w:pgMar w:top="851" w:right="566" w:bottom="568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03A588" w14:textId="77777777" w:rsidR="008A2757" w:rsidRDefault="008A2757">
      <w:r>
        <w:separator/>
      </w:r>
    </w:p>
  </w:endnote>
  <w:endnote w:type="continuationSeparator" w:id="0">
    <w:p w14:paraId="3B699297" w14:textId="77777777" w:rsidR="008A2757" w:rsidRDefault="008A2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raphik Fallbac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11EA85" w14:textId="77777777" w:rsidR="008A2757" w:rsidRDefault="008A2757">
      <w:r>
        <w:separator/>
      </w:r>
    </w:p>
  </w:footnote>
  <w:footnote w:type="continuationSeparator" w:id="0">
    <w:p w14:paraId="608C0F06" w14:textId="77777777" w:rsidR="008A2757" w:rsidRDefault="008A2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E6347B" w14:textId="77777777" w:rsidR="008A2757" w:rsidRDefault="008A2757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0784DB8" w14:textId="77777777" w:rsidR="008A2757" w:rsidRDefault="008A2757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76D64" w14:textId="77777777" w:rsidR="008A2757" w:rsidRPr="004611FE" w:rsidRDefault="008A2757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6F5D69">
      <w:rPr>
        <w:rStyle w:val="a9"/>
        <w:noProof/>
        <w:sz w:val="24"/>
        <w:szCs w:val="24"/>
      </w:rPr>
      <w:t>17</w:t>
    </w:r>
    <w:r w:rsidRPr="004611FE">
      <w:rPr>
        <w:rStyle w:val="a9"/>
        <w:sz w:val="24"/>
        <w:szCs w:val="24"/>
      </w:rPr>
      <w:fldChar w:fldCharType="end"/>
    </w:r>
  </w:p>
  <w:p w14:paraId="175C67FA" w14:textId="77777777" w:rsidR="008A2757" w:rsidRDefault="008A2757">
    <w:pPr>
      <w:pStyle w:val="a7"/>
    </w:pPr>
  </w:p>
  <w:p w14:paraId="4F0DA2B5" w14:textId="77777777" w:rsidR="008A2757" w:rsidRPr="003A2766" w:rsidRDefault="008A275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E91CDE"/>
    <w:multiLevelType w:val="multilevel"/>
    <w:tmpl w:val="4AE24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CC7638"/>
    <w:multiLevelType w:val="multilevel"/>
    <w:tmpl w:val="05E0C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7C6D3B"/>
    <w:multiLevelType w:val="multilevel"/>
    <w:tmpl w:val="898A0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0F01B55"/>
    <w:multiLevelType w:val="multilevel"/>
    <w:tmpl w:val="5FF48F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6" w15:restartNumberingAfterBreak="0">
    <w:nsid w:val="4D9513EA"/>
    <w:multiLevelType w:val="multilevel"/>
    <w:tmpl w:val="4A12F5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32E0F9E"/>
    <w:multiLevelType w:val="hybridMultilevel"/>
    <w:tmpl w:val="9202E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7"/>
  </w:num>
  <w:num w:numId="5">
    <w:abstractNumId w:val="1"/>
  </w:num>
  <w:num w:numId="6">
    <w:abstractNumId w:val="0"/>
  </w:num>
  <w:num w:numId="7">
    <w:abstractNumId w:val="2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70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6019"/>
    <w:rsid w:val="00000072"/>
    <w:rsid w:val="00004352"/>
    <w:rsid w:val="00005B04"/>
    <w:rsid w:val="00012450"/>
    <w:rsid w:val="00014690"/>
    <w:rsid w:val="00022B04"/>
    <w:rsid w:val="00031429"/>
    <w:rsid w:val="00032847"/>
    <w:rsid w:val="00036838"/>
    <w:rsid w:val="00046156"/>
    <w:rsid w:val="00055BFA"/>
    <w:rsid w:val="00062F96"/>
    <w:rsid w:val="000751B8"/>
    <w:rsid w:val="00084199"/>
    <w:rsid w:val="00084418"/>
    <w:rsid w:val="000868EC"/>
    <w:rsid w:val="00092182"/>
    <w:rsid w:val="00097100"/>
    <w:rsid w:val="000A130C"/>
    <w:rsid w:val="000A2303"/>
    <w:rsid w:val="000B1B3D"/>
    <w:rsid w:val="000C5777"/>
    <w:rsid w:val="000C7D71"/>
    <w:rsid w:val="000C7EB1"/>
    <w:rsid w:val="000D65B7"/>
    <w:rsid w:val="000E75F5"/>
    <w:rsid w:val="000F37E5"/>
    <w:rsid w:val="000F696A"/>
    <w:rsid w:val="00100356"/>
    <w:rsid w:val="00103AA2"/>
    <w:rsid w:val="00113CC2"/>
    <w:rsid w:val="00115440"/>
    <w:rsid w:val="001154C7"/>
    <w:rsid w:val="001208DF"/>
    <w:rsid w:val="001331C5"/>
    <w:rsid w:val="00144225"/>
    <w:rsid w:val="00171017"/>
    <w:rsid w:val="00190ED2"/>
    <w:rsid w:val="00191771"/>
    <w:rsid w:val="00192043"/>
    <w:rsid w:val="00194114"/>
    <w:rsid w:val="001973C0"/>
    <w:rsid w:val="001A3B36"/>
    <w:rsid w:val="001D3624"/>
    <w:rsid w:val="001E49BD"/>
    <w:rsid w:val="001F1313"/>
    <w:rsid w:val="001F3C06"/>
    <w:rsid w:val="001F7634"/>
    <w:rsid w:val="002004C2"/>
    <w:rsid w:val="00203B79"/>
    <w:rsid w:val="00211DB5"/>
    <w:rsid w:val="00216B55"/>
    <w:rsid w:val="002242D9"/>
    <w:rsid w:val="0022576E"/>
    <w:rsid w:val="00230FDD"/>
    <w:rsid w:val="002311E1"/>
    <w:rsid w:val="002324D7"/>
    <w:rsid w:val="00234E48"/>
    <w:rsid w:val="00235E78"/>
    <w:rsid w:val="00237B11"/>
    <w:rsid w:val="00247EB5"/>
    <w:rsid w:val="002544F5"/>
    <w:rsid w:val="00256265"/>
    <w:rsid w:val="00257AC4"/>
    <w:rsid w:val="002629AD"/>
    <w:rsid w:val="00262C1A"/>
    <w:rsid w:val="00265628"/>
    <w:rsid w:val="0028205C"/>
    <w:rsid w:val="0029660F"/>
    <w:rsid w:val="002A02E0"/>
    <w:rsid w:val="002A6831"/>
    <w:rsid w:val="002C22D4"/>
    <w:rsid w:val="002C5BFA"/>
    <w:rsid w:val="002D1A08"/>
    <w:rsid w:val="002D5261"/>
    <w:rsid w:val="002E2B85"/>
    <w:rsid w:val="002E36F5"/>
    <w:rsid w:val="002E5196"/>
    <w:rsid w:val="002E6A70"/>
    <w:rsid w:val="003042FC"/>
    <w:rsid w:val="0030516F"/>
    <w:rsid w:val="00307BA9"/>
    <w:rsid w:val="00313E8F"/>
    <w:rsid w:val="00317558"/>
    <w:rsid w:val="00322567"/>
    <w:rsid w:val="003250F8"/>
    <w:rsid w:val="00333962"/>
    <w:rsid w:val="0033459B"/>
    <w:rsid w:val="00335918"/>
    <w:rsid w:val="00342522"/>
    <w:rsid w:val="00346995"/>
    <w:rsid w:val="00347994"/>
    <w:rsid w:val="003569A6"/>
    <w:rsid w:val="00362732"/>
    <w:rsid w:val="00367C36"/>
    <w:rsid w:val="003726ED"/>
    <w:rsid w:val="00372C6E"/>
    <w:rsid w:val="0038188B"/>
    <w:rsid w:val="003821FF"/>
    <w:rsid w:val="0038762B"/>
    <w:rsid w:val="00390DBD"/>
    <w:rsid w:val="0039195B"/>
    <w:rsid w:val="00392CAB"/>
    <w:rsid w:val="00396D2C"/>
    <w:rsid w:val="00397502"/>
    <w:rsid w:val="003A2766"/>
    <w:rsid w:val="003A7715"/>
    <w:rsid w:val="003B3E37"/>
    <w:rsid w:val="003B56D3"/>
    <w:rsid w:val="003B68A1"/>
    <w:rsid w:val="003C015D"/>
    <w:rsid w:val="003C3D3F"/>
    <w:rsid w:val="003D4463"/>
    <w:rsid w:val="003D58B5"/>
    <w:rsid w:val="003D7948"/>
    <w:rsid w:val="003E3D39"/>
    <w:rsid w:val="00403F78"/>
    <w:rsid w:val="004048A5"/>
    <w:rsid w:val="00407964"/>
    <w:rsid w:val="00411122"/>
    <w:rsid w:val="00412362"/>
    <w:rsid w:val="00412ED4"/>
    <w:rsid w:val="0041303E"/>
    <w:rsid w:val="0041689E"/>
    <w:rsid w:val="00440D89"/>
    <w:rsid w:val="004523CA"/>
    <w:rsid w:val="004611FE"/>
    <w:rsid w:val="00462771"/>
    <w:rsid w:val="00462CFE"/>
    <w:rsid w:val="00465622"/>
    <w:rsid w:val="0046762D"/>
    <w:rsid w:val="004759DA"/>
    <w:rsid w:val="00482FFF"/>
    <w:rsid w:val="004875D5"/>
    <w:rsid w:val="004B0CBA"/>
    <w:rsid w:val="004B183D"/>
    <w:rsid w:val="004B4EA9"/>
    <w:rsid w:val="004B665B"/>
    <w:rsid w:val="004B6F30"/>
    <w:rsid w:val="004C43C0"/>
    <w:rsid w:val="004D1CB8"/>
    <w:rsid w:val="004D2A43"/>
    <w:rsid w:val="004D394D"/>
    <w:rsid w:val="004E1461"/>
    <w:rsid w:val="004E1A31"/>
    <w:rsid w:val="004E7381"/>
    <w:rsid w:val="004F3FFB"/>
    <w:rsid w:val="005028E3"/>
    <w:rsid w:val="005079DF"/>
    <w:rsid w:val="00522E3D"/>
    <w:rsid w:val="0052357B"/>
    <w:rsid w:val="00525BCB"/>
    <w:rsid w:val="00536830"/>
    <w:rsid w:val="00545071"/>
    <w:rsid w:val="00550FF4"/>
    <w:rsid w:val="00562060"/>
    <w:rsid w:val="005823EB"/>
    <w:rsid w:val="00582B75"/>
    <w:rsid w:val="00590EBE"/>
    <w:rsid w:val="005923E2"/>
    <w:rsid w:val="005A0EE4"/>
    <w:rsid w:val="005A22D5"/>
    <w:rsid w:val="005A23FC"/>
    <w:rsid w:val="005A3BE7"/>
    <w:rsid w:val="005C07C0"/>
    <w:rsid w:val="005C2972"/>
    <w:rsid w:val="005C6B44"/>
    <w:rsid w:val="005C71F2"/>
    <w:rsid w:val="005D393B"/>
    <w:rsid w:val="005F1E91"/>
    <w:rsid w:val="005F7B45"/>
    <w:rsid w:val="005F7B55"/>
    <w:rsid w:val="006037DD"/>
    <w:rsid w:val="00604FB3"/>
    <w:rsid w:val="00605434"/>
    <w:rsid w:val="00613467"/>
    <w:rsid w:val="00614F23"/>
    <w:rsid w:val="006167F2"/>
    <w:rsid w:val="00616CD3"/>
    <w:rsid w:val="006220D9"/>
    <w:rsid w:val="00622584"/>
    <w:rsid w:val="00636697"/>
    <w:rsid w:val="00644C00"/>
    <w:rsid w:val="00644DC4"/>
    <w:rsid w:val="006500CE"/>
    <w:rsid w:val="00660B6F"/>
    <w:rsid w:val="00661F2E"/>
    <w:rsid w:val="00666E03"/>
    <w:rsid w:val="006833F5"/>
    <w:rsid w:val="00684BDE"/>
    <w:rsid w:val="00686490"/>
    <w:rsid w:val="00687497"/>
    <w:rsid w:val="00690A66"/>
    <w:rsid w:val="006A0110"/>
    <w:rsid w:val="006A5356"/>
    <w:rsid w:val="006B2A76"/>
    <w:rsid w:val="006B49DE"/>
    <w:rsid w:val="006C156F"/>
    <w:rsid w:val="006C1E3B"/>
    <w:rsid w:val="006C2D65"/>
    <w:rsid w:val="006C6369"/>
    <w:rsid w:val="006F128E"/>
    <w:rsid w:val="006F5D69"/>
    <w:rsid w:val="00706527"/>
    <w:rsid w:val="00712422"/>
    <w:rsid w:val="00714A67"/>
    <w:rsid w:val="007209C3"/>
    <w:rsid w:val="00723705"/>
    <w:rsid w:val="00723919"/>
    <w:rsid w:val="00736102"/>
    <w:rsid w:val="007375DF"/>
    <w:rsid w:val="00742FCB"/>
    <w:rsid w:val="0074333F"/>
    <w:rsid w:val="007447CC"/>
    <w:rsid w:val="00754DD4"/>
    <w:rsid w:val="00755C28"/>
    <w:rsid w:val="00757288"/>
    <w:rsid w:val="007574F6"/>
    <w:rsid w:val="007640D6"/>
    <w:rsid w:val="00767755"/>
    <w:rsid w:val="00782719"/>
    <w:rsid w:val="00791625"/>
    <w:rsid w:val="00791B59"/>
    <w:rsid w:val="00794D68"/>
    <w:rsid w:val="007A6104"/>
    <w:rsid w:val="007B4B13"/>
    <w:rsid w:val="007B4CB6"/>
    <w:rsid w:val="007B7119"/>
    <w:rsid w:val="007C0DF4"/>
    <w:rsid w:val="007D4982"/>
    <w:rsid w:val="007D4BBC"/>
    <w:rsid w:val="007E1C78"/>
    <w:rsid w:val="007F14FD"/>
    <w:rsid w:val="007F6CF0"/>
    <w:rsid w:val="00810D34"/>
    <w:rsid w:val="00812DB3"/>
    <w:rsid w:val="00813905"/>
    <w:rsid w:val="00816DFD"/>
    <w:rsid w:val="00817BAF"/>
    <w:rsid w:val="008204D6"/>
    <w:rsid w:val="0082114B"/>
    <w:rsid w:val="008244E5"/>
    <w:rsid w:val="0082480F"/>
    <w:rsid w:val="00834159"/>
    <w:rsid w:val="0084355A"/>
    <w:rsid w:val="008451DC"/>
    <w:rsid w:val="00846A81"/>
    <w:rsid w:val="00851575"/>
    <w:rsid w:val="0085477A"/>
    <w:rsid w:val="0087054A"/>
    <w:rsid w:val="00893190"/>
    <w:rsid w:val="00894231"/>
    <w:rsid w:val="00894EEC"/>
    <w:rsid w:val="008A2757"/>
    <w:rsid w:val="008B2993"/>
    <w:rsid w:val="008B43A9"/>
    <w:rsid w:val="008C661E"/>
    <w:rsid w:val="008C7DE8"/>
    <w:rsid w:val="008D33F8"/>
    <w:rsid w:val="008D4085"/>
    <w:rsid w:val="008E120F"/>
    <w:rsid w:val="008E39F5"/>
    <w:rsid w:val="008E4D92"/>
    <w:rsid w:val="008F0D4C"/>
    <w:rsid w:val="008F29FC"/>
    <w:rsid w:val="009036EF"/>
    <w:rsid w:val="009108F0"/>
    <w:rsid w:val="00915629"/>
    <w:rsid w:val="00927304"/>
    <w:rsid w:val="00936CF8"/>
    <w:rsid w:val="00954563"/>
    <w:rsid w:val="00955853"/>
    <w:rsid w:val="00962358"/>
    <w:rsid w:val="00964E2E"/>
    <w:rsid w:val="00970CDD"/>
    <w:rsid w:val="00970E57"/>
    <w:rsid w:val="00970E6E"/>
    <w:rsid w:val="009717AF"/>
    <w:rsid w:val="009A5A1C"/>
    <w:rsid w:val="009B51AB"/>
    <w:rsid w:val="009C15AD"/>
    <w:rsid w:val="009C4868"/>
    <w:rsid w:val="009C547E"/>
    <w:rsid w:val="009D0B5E"/>
    <w:rsid w:val="009D72E3"/>
    <w:rsid w:val="009E1835"/>
    <w:rsid w:val="009E4347"/>
    <w:rsid w:val="009F07B1"/>
    <w:rsid w:val="009F1EEB"/>
    <w:rsid w:val="009F6B3F"/>
    <w:rsid w:val="009F7749"/>
    <w:rsid w:val="00A05C01"/>
    <w:rsid w:val="00A1080D"/>
    <w:rsid w:val="00A148A4"/>
    <w:rsid w:val="00A277E5"/>
    <w:rsid w:val="00A27B69"/>
    <w:rsid w:val="00A319BB"/>
    <w:rsid w:val="00A433AF"/>
    <w:rsid w:val="00A50F8C"/>
    <w:rsid w:val="00A5242D"/>
    <w:rsid w:val="00A52966"/>
    <w:rsid w:val="00A54435"/>
    <w:rsid w:val="00A60A5B"/>
    <w:rsid w:val="00A62FB3"/>
    <w:rsid w:val="00A732C2"/>
    <w:rsid w:val="00A75913"/>
    <w:rsid w:val="00AA0A46"/>
    <w:rsid w:val="00AA4D92"/>
    <w:rsid w:val="00AA6293"/>
    <w:rsid w:val="00AB2379"/>
    <w:rsid w:val="00AC0CB4"/>
    <w:rsid w:val="00AD7076"/>
    <w:rsid w:val="00AD750B"/>
    <w:rsid w:val="00AD77AC"/>
    <w:rsid w:val="00AD7AD9"/>
    <w:rsid w:val="00AE4134"/>
    <w:rsid w:val="00AE607B"/>
    <w:rsid w:val="00AE74E7"/>
    <w:rsid w:val="00AF5E64"/>
    <w:rsid w:val="00AF6222"/>
    <w:rsid w:val="00B011FA"/>
    <w:rsid w:val="00B04354"/>
    <w:rsid w:val="00B065F7"/>
    <w:rsid w:val="00B11A85"/>
    <w:rsid w:val="00B155A7"/>
    <w:rsid w:val="00B1644B"/>
    <w:rsid w:val="00B17A1E"/>
    <w:rsid w:val="00B22DB9"/>
    <w:rsid w:val="00B24587"/>
    <w:rsid w:val="00B30657"/>
    <w:rsid w:val="00B357E9"/>
    <w:rsid w:val="00B367B6"/>
    <w:rsid w:val="00B41958"/>
    <w:rsid w:val="00B44749"/>
    <w:rsid w:val="00B57491"/>
    <w:rsid w:val="00B62AE0"/>
    <w:rsid w:val="00B654CF"/>
    <w:rsid w:val="00B731E7"/>
    <w:rsid w:val="00B75248"/>
    <w:rsid w:val="00B83F7C"/>
    <w:rsid w:val="00B91537"/>
    <w:rsid w:val="00B923E4"/>
    <w:rsid w:val="00B96A64"/>
    <w:rsid w:val="00BA6564"/>
    <w:rsid w:val="00BC2D1D"/>
    <w:rsid w:val="00BC5141"/>
    <w:rsid w:val="00BD0E80"/>
    <w:rsid w:val="00BE62E2"/>
    <w:rsid w:val="00BF6B43"/>
    <w:rsid w:val="00C02BFC"/>
    <w:rsid w:val="00C03080"/>
    <w:rsid w:val="00C037E0"/>
    <w:rsid w:val="00C0550B"/>
    <w:rsid w:val="00C07EA9"/>
    <w:rsid w:val="00C148AD"/>
    <w:rsid w:val="00C14ED5"/>
    <w:rsid w:val="00C15773"/>
    <w:rsid w:val="00C22869"/>
    <w:rsid w:val="00C23FBC"/>
    <w:rsid w:val="00C24883"/>
    <w:rsid w:val="00C2668D"/>
    <w:rsid w:val="00C360BD"/>
    <w:rsid w:val="00C40649"/>
    <w:rsid w:val="00C420B0"/>
    <w:rsid w:val="00C42471"/>
    <w:rsid w:val="00C5354E"/>
    <w:rsid w:val="00C53E88"/>
    <w:rsid w:val="00C57C07"/>
    <w:rsid w:val="00C700AE"/>
    <w:rsid w:val="00C74E36"/>
    <w:rsid w:val="00C800F8"/>
    <w:rsid w:val="00C9203A"/>
    <w:rsid w:val="00CA3E6A"/>
    <w:rsid w:val="00CB026F"/>
    <w:rsid w:val="00CB279E"/>
    <w:rsid w:val="00CC4489"/>
    <w:rsid w:val="00CD6225"/>
    <w:rsid w:val="00CE0C96"/>
    <w:rsid w:val="00CE3692"/>
    <w:rsid w:val="00CF2729"/>
    <w:rsid w:val="00D07037"/>
    <w:rsid w:val="00D0733E"/>
    <w:rsid w:val="00D10897"/>
    <w:rsid w:val="00D2637C"/>
    <w:rsid w:val="00D30139"/>
    <w:rsid w:val="00D31EB0"/>
    <w:rsid w:val="00D3217D"/>
    <w:rsid w:val="00D327F1"/>
    <w:rsid w:val="00D35736"/>
    <w:rsid w:val="00D37B1C"/>
    <w:rsid w:val="00D43069"/>
    <w:rsid w:val="00D4451F"/>
    <w:rsid w:val="00D50BD8"/>
    <w:rsid w:val="00D522E1"/>
    <w:rsid w:val="00D60977"/>
    <w:rsid w:val="00D61183"/>
    <w:rsid w:val="00D61705"/>
    <w:rsid w:val="00D65D39"/>
    <w:rsid w:val="00D7586F"/>
    <w:rsid w:val="00D76AC3"/>
    <w:rsid w:val="00D83CA7"/>
    <w:rsid w:val="00D8625A"/>
    <w:rsid w:val="00D97421"/>
    <w:rsid w:val="00DA6019"/>
    <w:rsid w:val="00DB44F0"/>
    <w:rsid w:val="00DB64C9"/>
    <w:rsid w:val="00DC2B86"/>
    <w:rsid w:val="00DD24C9"/>
    <w:rsid w:val="00DD7F96"/>
    <w:rsid w:val="00DE43F3"/>
    <w:rsid w:val="00DE50AA"/>
    <w:rsid w:val="00DF03DB"/>
    <w:rsid w:val="00DF374B"/>
    <w:rsid w:val="00DF45E0"/>
    <w:rsid w:val="00DF62E5"/>
    <w:rsid w:val="00E246E7"/>
    <w:rsid w:val="00E31651"/>
    <w:rsid w:val="00E34C7C"/>
    <w:rsid w:val="00E36057"/>
    <w:rsid w:val="00E43754"/>
    <w:rsid w:val="00E45A65"/>
    <w:rsid w:val="00E46348"/>
    <w:rsid w:val="00E50173"/>
    <w:rsid w:val="00E5049D"/>
    <w:rsid w:val="00E60CA0"/>
    <w:rsid w:val="00E66BFF"/>
    <w:rsid w:val="00E7373D"/>
    <w:rsid w:val="00E7591F"/>
    <w:rsid w:val="00E87F13"/>
    <w:rsid w:val="00EA5766"/>
    <w:rsid w:val="00EB6C12"/>
    <w:rsid w:val="00EB7A8E"/>
    <w:rsid w:val="00EC0EC7"/>
    <w:rsid w:val="00ED623C"/>
    <w:rsid w:val="00ED7B32"/>
    <w:rsid w:val="00EE0C0A"/>
    <w:rsid w:val="00EE206D"/>
    <w:rsid w:val="00EE323D"/>
    <w:rsid w:val="00EE3E82"/>
    <w:rsid w:val="00EE4C01"/>
    <w:rsid w:val="00EF2F37"/>
    <w:rsid w:val="00EF41CB"/>
    <w:rsid w:val="00EF4578"/>
    <w:rsid w:val="00F0531B"/>
    <w:rsid w:val="00F06906"/>
    <w:rsid w:val="00F06D0C"/>
    <w:rsid w:val="00F36404"/>
    <w:rsid w:val="00F3787B"/>
    <w:rsid w:val="00F4479D"/>
    <w:rsid w:val="00F54D6F"/>
    <w:rsid w:val="00F653CF"/>
    <w:rsid w:val="00F734B1"/>
    <w:rsid w:val="00F7663B"/>
    <w:rsid w:val="00F86748"/>
    <w:rsid w:val="00FA062C"/>
    <w:rsid w:val="00FA2EF0"/>
    <w:rsid w:val="00FB1DF1"/>
    <w:rsid w:val="00FB2D90"/>
    <w:rsid w:val="00FC373B"/>
    <w:rsid w:val="00FD7694"/>
    <w:rsid w:val="00FE7CEC"/>
    <w:rsid w:val="00FF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3735CCC"/>
  <w15:docId w15:val="{2ADC2276-55B4-4453-AA63-EB3D99264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  <w:style w:type="paragraph" w:styleId="ad">
    <w:name w:val="List Paragraph"/>
    <w:basedOn w:val="a"/>
    <w:uiPriority w:val="34"/>
    <w:qFormat/>
    <w:rsid w:val="00E87F13"/>
    <w:pPr>
      <w:ind w:left="720"/>
      <w:contextualSpacing/>
    </w:pPr>
  </w:style>
  <w:style w:type="character" w:styleId="ae">
    <w:name w:val="Strong"/>
    <w:basedOn w:val="a0"/>
    <w:uiPriority w:val="22"/>
    <w:qFormat/>
    <w:rsid w:val="006037DD"/>
    <w:rPr>
      <w:b/>
      <w:bCs/>
    </w:rPr>
  </w:style>
  <w:style w:type="paragraph" w:customStyle="1" w:styleId="futurismarkdown-paragraph">
    <w:name w:val="futurismarkdown-paragraph"/>
    <w:basedOn w:val="a"/>
    <w:rsid w:val="006037DD"/>
    <w:pPr>
      <w:spacing w:before="100" w:beforeAutospacing="1" w:after="100" w:afterAutospacing="1"/>
    </w:pPr>
    <w:rPr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6037DD"/>
    <w:rPr>
      <w:color w:val="0000FF"/>
      <w:u w:val="single"/>
    </w:rPr>
  </w:style>
  <w:style w:type="paragraph" w:styleId="af0">
    <w:name w:val="Normal (Web)"/>
    <w:basedOn w:val="a"/>
    <w:uiPriority w:val="99"/>
    <w:semiHidden/>
    <w:unhideWhenUsed/>
    <w:rsid w:val="006037DD"/>
    <w:pPr>
      <w:spacing w:before="100" w:beforeAutospacing="1" w:after="100" w:afterAutospacing="1"/>
    </w:pPr>
    <w:rPr>
      <w:sz w:val="24"/>
      <w:szCs w:val="24"/>
    </w:rPr>
  </w:style>
  <w:style w:type="character" w:customStyle="1" w:styleId="b-">
    <w:name w:val="b-"/>
    <w:basedOn w:val="a0"/>
    <w:rsid w:val="00396D2C"/>
  </w:style>
  <w:style w:type="character" w:customStyle="1" w:styleId="info-link">
    <w:name w:val="info-link"/>
    <w:basedOn w:val="a0"/>
    <w:rsid w:val="00396D2C"/>
  </w:style>
  <w:style w:type="paragraph" w:customStyle="1" w:styleId="TableParagraph">
    <w:name w:val="Table Paragraph"/>
    <w:basedOn w:val="a"/>
    <w:uiPriority w:val="1"/>
    <w:qFormat/>
    <w:rsid w:val="00EB6C12"/>
    <w:pPr>
      <w:widowControl w:val="0"/>
      <w:autoSpaceDE w:val="0"/>
      <w:autoSpaceDN w:val="0"/>
      <w:spacing w:line="268" w:lineRule="exact"/>
      <w:ind w:left="572" w:right="558"/>
      <w:jc w:val="center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1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77597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5479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EE7EB-FDFD-4B2E-9B8F-4F896A87B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17</Pages>
  <Words>5350</Words>
  <Characters>30500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Людмила Николаевна Хуторова</cp:lastModifiedBy>
  <cp:revision>7</cp:revision>
  <cp:lastPrinted>2025-02-26T12:08:00Z</cp:lastPrinted>
  <dcterms:created xsi:type="dcterms:W3CDTF">2025-02-26T13:37:00Z</dcterms:created>
  <dcterms:modified xsi:type="dcterms:W3CDTF">2025-03-13T13:18:00Z</dcterms:modified>
</cp:coreProperties>
</file>