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39" w:rsidRDefault="005B4A5A" w:rsidP="005B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индивидуальных предпринимателях оказывающих ритуальные услуги</w:t>
      </w:r>
      <w:r w:rsidRPr="005B4A5A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</w:t>
      </w:r>
      <w:r w:rsidR="00514352">
        <w:rPr>
          <w:rFonts w:ascii="Times New Roman" w:hAnsi="Times New Roman" w:cs="Times New Roman"/>
          <w:b/>
          <w:sz w:val="28"/>
          <w:szCs w:val="28"/>
        </w:rPr>
        <w:t>разования «Духовщинский район» С</w:t>
      </w:r>
      <w:r w:rsidRPr="005B4A5A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E44569" w:rsidRDefault="00E44569" w:rsidP="005B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E44569" w:rsidTr="00E44569">
        <w:tc>
          <w:tcPr>
            <w:tcW w:w="1129" w:type="dxa"/>
          </w:tcPr>
          <w:p w:rsidR="00E44569" w:rsidRP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E44569" w:rsidRP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9">
              <w:rPr>
                <w:rFonts w:ascii="Times New Roman" w:hAnsi="Times New Roman" w:cs="Times New Roman"/>
                <w:sz w:val="28"/>
                <w:szCs w:val="28"/>
              </w:rPr>
              <w:t>ИП (ФИО)</w:t>
            </w:r>
          </w:p>
        </w:tc>
        <w:tc>
          <w:tcPr>
            <w:tcW w:w="3115" w:type="dxa"/>
          </w:tcPr>
          <w:p w:rsidR="00E44569" w:rsidRP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9">
              <w:rPr>
                <w:rFonts w:ascii="Times New Roman" w:hAnsi="Times New Roman" w:cs="Times New Roman"/>
                <w:sz w:val="28"/>
                <w:szCs w:val="28"/>
              </w:rPr>
              <w:t>адрес предприятия</w:t>
            </w:r>
            <w:r w:rsidR="000706B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</w:tr>
      <w:tr w:rsidR="00E44569" w:rsidTr="00E44569">
        <w:tc>
          <w:tcPr>
            <w:tcW w:w="1129" w:type="dxa"/>
          </w:tcPr>
          <w:p w:rsidR="00E44569" w:rsidRP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услуги «Память» </w:t>
            </w:r>
          </w:p>
          <w:p w:rsid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  <w:r w:rsidR="00BE70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70EC" w:rsidRPr="00E44569" w:rsidRDefault="00BE70EC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44569" w:rsidRP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216200, Смоленская область, г. Духовщ</w:t>
            </w:r>
            <w:r w:rsidR="000706BD">
              <w:rPr>
                <w:rFonts w:ascii="Times New Roman" w:hAnsi="Times New Roman" w:cs="Times New Roman"/>
                <w:sz w:val="28"/>
                <w:szCs w:val="28"/>
              </w:rPr>
              <w:t>ина, ул. Луначарского,</w:t>
            </w:r>
            <w:r w:rsidR="000706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д. 31 </w:t>
            </w:r>
            <w:proofErr w:type="gramStart"/>
            <w:r w:rsidR="000706BD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0706BD">
              <w:rPr>
                <w:rFonts w:ascii="Times New Roman" w:hAnsi="Times New Roman" w:cs="Times New Roman"/>
                <w:sz w:val="28"/>
                <w:szCs w:val="28"/>
              </w:rPr>
              <w:br/>
              <w:t>+</w:t>
            </w:r>
            <w:proofErr w:type="gramEnd"/>
            <w:r w:rsidR="000706BD">
              <w:rPr>
                <w:rFonts w:ascii="Times New Roman" w:hAnsi="Times New Roman" w:cs="Times New Roman"/>
                <w:sz w:val="28"/>
                <w:szCs w:val="28"/>
              </w:rPr>
              <w:t>79156434143</w:t>
            </w:r>
          </w:p>
        </w:tc>
      </w:tr>
      <w:tr w:rsidR="00E44569" w:rsidTr="00E44569">
        <w:tc>
          <w:tcPr>
            <w:tcW w:w="1129" w:type="dxa"/>
          </w:tcPr>
          <w:p w:rsidR="00E44569" w:rsidRP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1" w:type="dxa"/>
          </w:tcPr>
          <w:p w:rsidR="007047E5" w:rsidRDefault="007047E5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услуги </w:t>
            </w:r>
          </w:p>
          <w:p w:rsidR="00E44569" w:rsidRPr="00E44569" w:rsidRDefault="00E44569" w:rsidP="0030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Синица Максим Владимирович</w:t>
            </w:r>
          </w:p>
        </w:tc>
        <w:tc>
          <w:tcPr>
            <w:tcW w:w="3115" w:type="dxa"/>
          </w:tcPr>
          <w:p w:rsidR="00E44569" w:rsidRDefault="00E4456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216200, Смоленская область, г</w:t>
            </w:r>
            <w:r w:rsidR="00245267">
              <w:rPr>
                <w:rFonts w:ascii="Times New Roman" w:hAnsi="Times New Roman" w:cs="Times New Roman"/>
                <w:sz w:val="28"/>
                <w:szCs w:val="28"/>
              </w:rPr>
              <w:t>. Духовщина, ул. Бугаева, д. 52,</w:t>
            </w:r>
          </w:p>
          <w:p w:rsidR="000706BD" w:rsidRPr="00E44569" w:rsidRDefault="000706BD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+79529995969</w:t>
            </w:r>
          </w:p>
        </w:tc>
      </w:tr>
      <w:tr w:rsidR="00E44569" w:rsidTr="00E44569">
        <w:tc>
          <w:tcPr>
            <w:tcW w:w="1129" w:type="dxa"/>
          </w:tcPr>
          <w:p w:rsidR="00E44569" w:rsidRPr="00E44569" w:rsidRDefault="00A443E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7047E5" w:rsidRDefault="007047E5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услуги </w:t>
            </w:r>
          </w:p>
          <w:p w:rsidR="00E44569" w:rsidRPr="00E44569" w:rsidRDefault="00A443E9" w:rsidP="0022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2209BC">
              <w:rPr>
                <w:rFonts w:ascii="Times New Roman" w:hAnsi="Times New Roman" w:cs="Times New Roman"/>
                <w:sz w:val="28"/>
                <w:szCs w:val="28"/>
              </w:rPr>
              <w:t>Кожушко Владимир Яковлевич</w:t>
            </w:r>
          </w:p>
        </w:tc>
        <w:tc>
          <w:tcPr>
            <w:tcW w:w="3115" w:type="dxa"/>
          </w:tcPr>
          <w:p w:rsidR="000D0060" w:rsidRDefault="00A443E9" w:rsidP="0060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216239, Смоленская область, Духовщинский район, п. </w:t>
            </w:r>
            <w:r w:rsidR="002209BC">
              <w:rPr>
                <w:rFonts w:ascii="Times New Roman" w:hAnsi="Times New Roman" w:cs="Times New Roman"/>
                <w:sz w:val="28"/>
                <w:szCs w:val="28"/>
              </w:rPr>
              <w:t>Озерный,</w:t>
            </w:r>
            <w:r w:rsidR="002209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Строителей, д. 13,</w:t>
            </w:r>
          </w:p>
          <w:p w:rsidR="002209BC" w:rsidRPr="00E44569" w:rsidRDefault="002209BC" w:rsidP="0060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+79517196095</w:t>
            </w:r>
            <w:bookmarkStart w:id="0" w:name="_GoBack"/>
            <w:bookmarkEnd w:id="0"/>
          </w:p>
        </w:tc>
      </w:tr>
      <w:tr w:rsidR="00E44569" w:rsidTr="00E44569">
        <w:tc>
          <w:tcPr>
            <w:tcW w:w="1129" w:type="dxa"/>
          </w:tcPr>
          <w:p w:rsidR="00E44569" w:rsidRPr="00E44569" w:rsidRDefault="00A443E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7047E5" w:rsidRDefault="007047E5" w:rsidP="0070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услуги </w:t>
            </w:r>
          </w:p>
          <w:p w:rsidR="00E44569" w:rsidRPr="00E44569" w:rsidRDefault="00A443E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Исаков Олег Михайлович</w:t>
            </w:r>
          </w:p>
        </w:tc>
        <w:tc>
          <w:tcPr>
            <w:tcW w:w="3115" w:type="dxa"/>
          </w:tcPr>
          <w:p w:rsidR="00E44569" w:rsidRDefault="00A443E9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216239, Смоленская область, Духовщинский район, п. Озерный,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Кольцевая, д. 14</w:t>
            </w:r>
            <w:r w:rsidR="00245267">
              <w:rPr>
                <w:rFonts w:ascii="Times New Roman" w:hAnsi="Times New Roman" w:cs="Times New Roman"/>
                <w:sz w:val="28"/>
                <w:szCs w:val="28"/>
              </w:rPr>
              <w:t xml:space="preserve"> Б,</w:t>
            </w:r>
          </w:p>
          <w:p w:rsidR="00245267" w:rsidRPr="00E44569" w:rsidRDefault="00245267" w:rsidP="005B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+79203206573</w:t>
            </w:r>
          </w:p>
        </w:tc>
      </w:tr>
    </w:tbl>
    <w:p w:rsidR="005B4A5A" w:rsidRPr="00E44569" w:rsidRDefault="005B4A5A" w:rsidP="005B4A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A5A" w:rsidRPr="00E4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F8"/>
    <w:rsid w:val="000678F8"/>
    <w:rsid w:val="000706BD"/>
    <w:rsid w:val="000D0060"/>
    <w:rsid w:val="002209BC"/>
    <w:rsid w:val="00245267"/>
    <w:rsid w:val="0030308F"/>
    <w:rsid w:val="00514352"/>
    <w:rsid w:val="005B4A5A"/>
    <w:rsid w:val="006024CD"/>
    <w:rsid w:val="007047E5"/>
    <w:rsid w:val="007E0039"/>
    <w:rsid w:val="00A443E9"/>
    <w:rsid w:val="00BE70EC"/>
    <w:rsid w:val="00C53BF6"/>
    <w:rsid w:val="00E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AF78-B204-4515-8FBB-ECEBBBB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10</cp:revision>
  <dcterms:created xsi:type="dcterms:W3CDTF">2022-07-07T11:19:00Z</dcterms:created>
  <dcterms:modified xsi:type="dcterms:W3CDTF">2022-07-08T06:18:00Z</dcterms:modified>
</cp:coreProperties>
</file>