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1DBDE" w14:textId="19AF1E47" w:rsidR="006D6A4A" w:rsidRPr="00325FF3" w:rsidRDefault="00CB78E6" w:rsidP="00640D06">
      <w:pPr>
        <w:tabs>
          <w:tab w:val="left" w:pos="4536"/>
        </w:tabs>
        <w:jc w:val="center"/>
      </w:pPr>
      <w:r w:rsidRPr="00325FF3">
        <w:rPr>
          <w:noProof/>
        </w:rPr>
        <w:drawing>
          <wp:inline distT="0" distB="0" distL="0" distR="0" wp14:anchorId="198F3F1C" wp14:editId="6B5E3F4B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8FE3" w14:textId="77777777" w:rsidR="006D6A4A" w:rsidRPr="00325FF3" w:rsidRDefault="006D6A4A" w:rsidP="00640D06">
      <w:pPr>
        <w:jc w:val="center"/>
      </w:pPr>
    </w:p>
    <w:p w14:paraId="40C8F92A" w14:textId="77777777" w:rsidR="006D6A4A" w:rsidRPr="00325FF3" w:rsidRDefault="006D6A4A" w:rsidP="00640D06">
      <w:pPr>
        <w:pStyle w:val="1"/>
        <w:ind w:firstLine="0"/>
        <w:jc w:val="center"/>
        <w:rPr>
          <w:b/>
          <w:caps/>
          <w:szCs w:val="28"/>
        </w:rPr>
      </w:pPr>
      <w:proofErr w:type="gramStart"/>
      <w:r w:rsidRPr="00325FF3">
        <w:rPr>
          <w:b/>
          <w:caps/>
          <w:szCs w:val="28"/>
        </w:rPr>
        <w:t>АДМИНИСТРАЦИЯ  муниципального</w:t>
      </w:r>
      <w:proofErr w:type="gramEnd"/>
      <w:r w:rsidRPr="00325FF3">
        <w:rPr>
          <w:b/>
          <w:caps/>
          <w:szCs w:val="28"/>
        </w:rPr>
        <w:t xml:space="preserve">  образования</w:t>
      </w:r>
    </w:p>
    <w:p w14:paraId="5268A670" w14:textId="2734AF17" w:rsidR="00A510B3" w:rsidRDefault="006D6A4A" w:rsidP="00640D06">
      <w:pPr>
        <w:pStyle w:val="1"/>
        <w:ind w:firstLine="0"/>
        <w:jc w:val="center"/>
        <w:rPr>
          <w:b/>
          <w:caps/>
          <w:szCs w:val="28"/>
        </w:rPr>
      </w:pPr>
      <w:r w:rsidRPr="00325FF3">
        <w:rPr>
          <w:b/>
          <w:caps/>
          <w:szCs w:val="28"/>
        </w:rPr>
        <w:t>«</w:t>
      </w:r>
      <w:proofErr w:type="gramStart"/>
      <w:r w:rsidRPr="00325FF3">
        <w:rPr>
          <w:b/>
          <w:caps/>
          <w:szCs w:val="28"/>
        </w:rPr>
        <w:t xml:space="preserve">Духовщинский </w:t>
      </w:r>
      <w:r w:rsidR="00894EE8" w:rsidRPr="00894EE8">
        <w:rPr>
          <w:b/>
          <w:caps/>
          <w:szCs w:val="28"/>
        </w:rPr>
        <w:t xml:space="preserve"> </w:t>
      </w:r>
      <w:r w:rsidR="00A510B3">
        <w:rPr>
          <w:b/>
          <w:caps/>
          <w:szCs w:val="28"/>
        </w:rPr>
        <w:t>МУНИЦИПАЛЬНЫЙ</w:t>
      </w:r>
      <w:proofErr w:type="gramEnd"/>
      <w:r w:rsidR="00894EE8" w:rsidRPr="00680149">
        <w:rPr>
          <w:b/>
          <w:caps/>
          <w:szCs w:val="28"/>
        </w:rPr>
        <w:t xml:space="preserve"> </w:t>
      </w:r>
      <w:r w:rsidR="00A510B3">
        <w:rPr>
          <w:b/>
          <w:caps/>
          <w:szCs w:val="28"/>
        </w:rPr>
        <w:t xml:space="preserve"> ОКРУГ»</w:t>
      </w:r>
    </w:p>
    <w:p w14:paraId="790BAA47" w14:textId="13C5EC1C" w:rsidR="006D6A4A" w:rsidRPr="00325FF3" w:rsidRDefault="006D6A4A" w:rsidP="00640D06">
      <w:pPr>
        <w:pStyle w:val="1"/>
        <w:ind w:firstLine="0"/>
        <w:jc w:val="center"/>
        <w:rPr>
          <w:b/>
          <w:caps/>
          <w:szCs w:val="28"/>
        </w:rPr>
      </w:pPr>
      <w:proofErr w:type="gramStart"/>
      <w:r w:rsidRPr="00325FF3">
        <w:rPr>
          <w:b/>
          <w:caps/>
          <w:szCs w:val="28"/>
        </w:rPr>
        <w:t>Смоленской  области</w:t>
      </w:r>
      <w:proofErr w:type="gramEnd"/>
    </w:p>
    <w:p w14:paraId="4F9066D2" w14:textId="77777777" w:rsidR="006D6A4A" w:rsidRPr="00325FF3" w:rsidRDefault="006D6A4A" w:rsidP="00640D06">
      <w:pPr>
        <w:jc w:val="center"/>
        <w:rPr>
          <w:caps/>
          <w:sz w:val="28"/>
          <w:szCs w:val="28"/>
        </w:rPr>
      </w:pPr>
    </w:p>
    <w:p w14:paraId="71C55808" w14:textId="77777777" w:rsidR="006D6A4A" w:rsidRPr="00325FF3" w:rsidRDefault="006D6A4A" w:rsidP="00640D06">
      <w:pPr>
        <w:jc w:val="center"/>
        <w:rPr>
          <w:b/>
          <w:caps/>
          <w:spacing w:val="40"/>
          <w:sz w:val="28"/>
          <w:szCs w:val="28"/>
        </w:rPr>
      </w:pPr>
      <w:r w:rsidRPr="00325FF3">
        <w:rPr>
          <w:b/>
          <w:caps/>
          <w:spacing w:val="40"/>
          <w:sz w:val="28"/>
          <w:szCs w:val="28"/>
        </w:rPr>
        <w:t>РАСПОРЯЖЕНИЕ</w:t>
      </w:r>
    </w:p>
    <w:p w14:paraId="3ACF31A1" w14:textId="77777777" w:rsidR="006D6A4A" w:rsidRPr="00325FF3" w:rsidRDefault="006D6A4A" w:rsidP="00640D06">
      <w:pPr>
        <w:jc w:val="center"/>
        <w:rPr>
          <w:caps/>
          <w:sz w:val="28"/>
          <w:szCs w:val="28"/>
        </w:rPr>
      </w:pPr>
    </w:p>
    <w:p w14:paraId="39AFB7BE" w14:textId="157521E6" w:rsidR="006D6A4A" w:rsidRPr="00325FF3" w:rsidRDefault="00034E08" w:rsidP="00640D06">
      <w:pPr>
        <w:rPr>
          <w:sz w:val="28"/>
          <w:szCs w:val="28"/>
        </w:rPr>
      </w:pPr>
      <w:r w:rsidRPr="00325FF3">
        <w:rPr>
          <w:sz w:val="28"/>
          <w:szCs w:val="28"/>
        </w:rPr>
        <w:t>о</w:t>
      </w:r>
      <w:r w:rsidR="006D6A4A" w:rsidRPr="00325FF3">
        <w:rPr>
          <w:sz w:val="28"/>
          <w:szCs w:val="28"/>
        </w:rPr>
        <w:t>т</w:t>
      </w:r>
      <w:r w:rsidRPr="00325FF3">
        <w:rPr>
          <w:sz w:val="28"/>
          <w:szCs w:val="28"/>
        </w:rPr>
        <w:t xml:space="preserve"> </w:t>
      </w:r>
      <w:r w:rsidR="004720A2">
        <w:rPr>
          <w:sz w:val="28"/>
          <w:szCs w:val="28"/>
        </w:rPr>
        <w:t>04.07.2025</w:t>
      </w:r>
      <w:r w:rsidR="006D6A4A" w:rsidRPr="00325FF3">
        <w:rPr>
          <w:sz w:val="28"/>
          <w:szCs w:val="28"/>
        </w:rPr>
        <w:t xml:space="preserve"> № </w:t>
      </w:r>
      <w:r w:rsidR="004720A2">
        <w:rPr>
          <w:sz w:val="28"/>
          <w:szCs w:val="28"/>
        </w:rPr>
        <w:t>298-р</w:t>
      </w:r>
    </w:p>
    <w:p w14:paraId="2528CE17" w14:textId="77777777" w:rsidR="00E422BD" w:rsidRPr="00325FF3" w:rsidRDefault="00E422BD" w:rsidP="00640D06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5528"/>
      </w:tblGrid>
      <w:tr w:rsidR="00166185" w:rsidRPr="00325FF3" w14:paraId="03D9D987" w14:textId="77777777" w:rsidTr="004B35A3">
        <w:tc>
          <w:tcPr>
            <w:tcW w:w="4644" w:type="dxa"/>
          </w:tcPr>
          <w:p w14:paraId="29770892" w14:textId="5281E056" w:rsidR="00166185" w:rsidRPr="00087681" w:rsidRDefault="001362DA" w:rsidP="00640D06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1362DA">
              <w:rPr>
                <w:sz w:val="28"/>
                <w:szCs w:val="28"/>
              </w:rPr>
              <w:t>О признании утратившими силу некоторых муниципальных нормативн</w:t>
            </w:r>
            <w:r w:rsidRPr="00633B64">
              <w:rPr>
                <w:sz w:val="28"/>
                <w:szCs w:val="28"/>
              </w:rPr>
              <w:t>ых</w:t>
            </w:r>
            <w:r w:rsidRPr="001362DA">
              <w:rPr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5528" w:type="dxa"/>
          </w:tcPr>
          <w:p w14:paraId="56909610" w14:textId="77777777" w:rsidR="00166185" w:rsidRPr="00325FF3" w:rsidRDefault="00166185" w:rsidP="00640D0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77AD13B" w14:textId="77777777" w:rsidR="00B23A04" w:rsidRPr="00325FF3" w:rsidRDefault="00B23A04" w:rsidP="00640D06">
      <w:pPr>
        <w:jc w:val="both"/>
        <w:rPr>
          <w:sz w:val="28"/>
          <w:szCs w:val="28"/>
        </w:rPr>
      </w:pPr>
    </w:p>
    <w:p w14:paraId="1DB99F53" w14:textId="77777777" w:rsidR="00C67AB5" w:rsidRPr="00325FF3" w:rsidRDefault="00C67AB5" w:rsidP="00640D06">
      <w:pPr>
        <w:jc w:val="both"/>
        <w:rPr>
          <w:sz w:val="28"/>
          <w:szCs w:val="28"/>
        </w:rPr>
      </w:pPr>
    </w:p>
    <w:p w14:paraId="2566FF39" w14:textId="6F839462" w:rsidR="00DF1465" w:rsidRPr="001D6893" w:rsidRDefault="00DF1465" w:rsidP="00640D06">
      <w:pPr>
        <w:ind w:firstLine="709"/>
        <w:jc w:val="both"/>
        <w:rPr>
          <w:sz w:val="28"/>
        </w:rPr>
      </w:pPr>
      <w:r w:rsidRPr="003B6CC1">
        <w:rPr>
          <w:sz w:val="28"/>
        </w:rPr>
        <w:t>Признать утратившими силу</w:t>
      </w:r>
      <w:r w:rsidR="001D6893" w:rsidRPr="001D6893">
        <w:rPr>
          <w:sz w:val="28"/>
        </w:rPr>
        <w:t xml:space="preserve"> </w:t>
      </w:r>
      <w:r w:rsidR="001D6893">
        <w:rPr>
          <w:sz w:val="28"/>
        </w:rPr>
        <w:t xml:space="preserve">следующие </w:t>
      </w:r>
      <w:r w:rsidR="001362DA">
        <w:rPr>
          <w:sz w:val="28"/>
        </w:rPr>
        <w:t xml:space="preserve">муниципальные </w:t>
      </w:r>
      <w:r w:rsidR="001362DA" w:rsidRPr="001362DA">
        <w:rPr>
          <w:sz w:val="28"/>
        </w:rPr>
        <w:t>нормативн</w:t>
      </w:r>
      <w:r w:rsidR="00633B64">
        <w:rPr>
          <w:sz w:val="28"/>
        </w:rPr>
        <w:t xml:space="preserve">ые </w:t>
      </w:r>
      <w:r w:rsidR="001362DA" w:rsidRPr="001362DA">
        <w:rPr>
          <w:sz w:val="28"/>
        </w:rPr>
        <w:t>правовы</w:t>
      </w:r>
      <w:r w:rsidR="001362DA">
        <w:rPr>
          <w:sz w:val="28"/>
        </w:rPr>
        <w:t>е</w:t>
      </w:r>
      <w:r w:rsidR="001362DA" w:rsidRPr="001362DA">
        <w:rPr>
          <w:sz w:val="28"/>
        </w:rPr>
        <w:t xml:space="preserve"> акт</w:t>
      </w:r>
      <w:r w:rsidR="001362DA">
        <w:rPr>
          <w:sz w:val="28"/>
        </w:rPr>
        <w:t>ы</w:t>
      </w:r>
      <w:r w:rsidR="001D6893">
        <w:rPr>
          <w:sz w:val="28"/>
        </w:rPr>
        <w:t>:</w:t>
      </w:r>
    </w:p>
    <w:p w14:paraId="7674AC80" w14:textId="4C5609CF" w:rsidR="00700965" w:rsidRDefault="00700965" w:rsidP="00080403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 w:rsidR="00446C64"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 w:rsidR="00446C64">
        <w:rPr>
          <w:sz w:val="28"/>
        </w:rPr>
        <w:t> </w:t>
      </w:r>
      <w:r w:rsidR="002309B2">
        <w:rPr>
          <w:sz w:val="28"/>
        </w:rPr>
        <w:t>06.11.2012</w:t>
      </w:r>
      <w:r w:rsidRPr="00700965">
        <w:rPr>
          <w:sz w:val="28"/>
        </w:rPr>
        <w:t xml:space="preserve"> №</w:t>
      </w:r>
      <w:r w:rsidR="00446C64">
        <w:rPr>
          <w:sz w:val="28"/>
        </w:rPr>
        <w:t> </w:t>
      </w:r>
      <w:r w:rsidRPr="00700965">
        <w:rPr>
          <w:sz w:val="28"/>
        </w:rPr>
        <w:t>22</w:t>
      </w:r>
      <w:r w:rsidR="002309B2">
        <w:rPr>
          <w:sz w:val="28"/>
        </w:rPr>
        <w:t>3</w:t>
      </w:r>
      <w:r w:rsidRPr="00700965">
        <w:rPr>
          <w:sz w:val="28"/>
        </w:rPr>
        <w:t>-</w:t>
      </w:r>
      <w:r w:rsidR="002309B2">
        <w:rPr>
          <w:sz w:val="28"/>
        </w:rPr>
        <w:t>Р</w:t>
      </w:r>
      <w:r w:rsidRPr="00700965">
        <w:rPr>
          <w:sz w:val="28"/>
        </w:rPr>
        <w:t xml:space="preserve"> «Об </w:t>
      </w:r>
      <w:r w:rsidR="002309B2">
        <w:rPr>
          <w:sz w:val="28"/>
        </w:rPr>
        <w:t xml:space="preserve">утверждении состава комиссии по противодействию </w:t>
      </w:r>
      <w:r w:rsidR="002309B2" w:rsidRPr="002309B2">
        <w:rPr>
          <w:sz w:val="28"/>
          <w:szCs w:val="28"/>
        </w:rPr>
        <w:t>коррупции в Администрации</w:t>
      </w:r>
      <w:r w:rsidR="002309B2" w:rsidRPr="002309B2">
        <w:rPr>
          <w:sz w:val="28"/>
        </w:rPr>
        <w:t xml:space="preserve"> муниципального образования «Духовщинский район» Смоленской области</w:t>
      </w:r>
      <w:r w:rsidRPr="00700965">
        <w:rPr>
          <w:sz w:val="28"/>
        </w:rPr>
        <w:t>»;</w:t>
      </w:r>
    </w:p>
    <w:p w14:paraId="32A2EB67" w14:textId="7632DB90" w:rsidR="00700965" w:rsidRDefault="00700965" w:rsidP="00080403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 w:rsidR="00446C64"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 w:rsidR="00446C64">
        <w:rPr>
          <w:sz w:val="28"/>
        </w:rPr>
        <w:t> </w:t>
      </w:r>
      <w:r w:rsidR="00D27159">
        <w:rPr>
          <w:sz w:val="28"/>
        </w:rPr>
        <w:t>04.12.2012 № 258-Р</w:t>
      </w:r>
      <w:r w:rsidRPr="00700965">
        <w:rPr>
          <w:sz w:val="28"/>
        </w:rPr>
        <w:t xml:space="preserve"> «О внесении изменений в</w:t>
      </w:r>
      <w:r w:rsidR="00D27159">
        <w:rPr>
          <w:sz w:val="28"/>
        </w:rPr>
        <w:t xml:space="preserve"> </w:t>
      </w:r>
      <w:r w:rsidR="00D27159"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 w:rsidR="00CB3181">
        <w:rPr>
          <w:sz w:val="28"/>
        </w:rPr>
        <w:t>;</w:t>
      </w:r>
    </w:p>
    <w:p w14:paraId="1C557A82" w14:textId="524C6FF8" w:rsidR="00CB3181" w:rsidRPr="00CB3181" w:rsidRDefault="00CB3181" w:rsidP="00CB3181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Pr="00CB3181">
        <w:rPr>
          <w:sz w:val="28"/>
        </w:rPr>
        <w:t>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>14.02.2013 № 17-Р</w:t>
      </w:r>
      <w:r w:rsidRPr="00CB3181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1F2E8C71" w14:textId="77777777" w:rsidR="007105B2" w:rsidRDefault="00CB3181" w:rsidP="007105B2">
      <w:pPr>
        <w:ind w:firstLine="709"/>
        <w:jc w:val="both"/>
        <w:rPr>
          <w:sz w:val="28"/>
        </w:rPr>
      </w:pPr>
      <w:r w:rsidRPr="00CB3181">
        <w:rPr>
          <w:sz w:val="28"/>
        </w:rPr>
        <w:t>-</w:t>
      </w:r>
      <w:r>
        <w:rPr>
          <w:sz w:val="28"/>
        </w:rPr>
        <w:t> </w:t>
      </w:r>
      <w:r w:rsidRPr="00CB3181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 w:rsidR="00C566C7">
        <w:rPr>
          <w:sz w:val="28"/>
        </w:rPr>
        <w:t> 05.09.2013 № 191-Р</w:t>
      </w:r>
      <w:r w:rsidRPr="00CB3181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2BD264EF" w14:textId="1189D504" w:rsidR="007105B2" w:rsidRDefault="007105B2" w:rsidP="007105B2">
      <w:pPr>
        <w:ind w:firstLine="709"/>
        <w:jc w:val="both"/>
        <w:rPr>
          <w:sz w:val="28"/>
        </w:rPr>
      </w:pPr>
      <w:r w:rsidRPr="007105B2">
        <w:rPr>
          <w:sz w:val="28"/>
        </w:rPr>
        <w:t>-</w:t>
      </w:r>
      <w:r>
        <w:rPr>
          <w:sz w:val="28"/>
        </w:rPr>
        <w:t> </w:t>
      </w:r>
      <w:r w:rsidRPr="007105B2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23.09.2013</w:t>
      </w:r>
      <w:r w:rsidRPr="007105B2">
        <w:rPr>
          <w:sz w:val="28"/>
        </w:rPr>
        <w:t xml:space="preserve"> №</w:t>
      </w:r>
      <w:r>
        <w:rPr>
          <w:sz w:val="28"/>
        </w:rPr>
        <w:t> 198</w:t>
      </w:r>
      <w:r w:rsidRPr="007105B2">
        <w:rPr>
          <w:sz w:val="28"/>
        </w:rPr>
        <w:t>-Р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7DA524BF" w14:textId="1CAAFE28" w:rsidR="007105B2" w:rsidRDefault="007105B2" w:rsidP="007105B2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</w:t>
      </w:r>
      <w:r w:rsidR="00761098">
        <w:rPr>
          <w:sz w:val="28"/>
        </w:rPr>
        <w:t>11.12.2013 № 274-Р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1DF1CAD2" w14:textId="77777777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04.12.2012 № 258-Р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 xml:space="preserve">состав </w:t>
      </w:r>
      <w:r w:rsidRPr="00D27159">
        <w:rPr>
          <w:sz w:val="28"/>
        </w:rPr>
        <w:lastRenderedPageBreak/>
        <w:t>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580A878B" w14:textId="320B62A0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08.04.2014 № 64-Р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79D35C0E" w14:textId="77777777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04.12.2012 № 258-Р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3C7F6D50" w14:textId="7C32188B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02.06.2014 № 103-Р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28E47420" w14:textId="2F4545F9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03.06.2014 № 118-Р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6E481D53" w14:textId="3BC12821" w:rsidR="00761098" w:rsidRDefault="00761098" w:rsidP="00761098">
      <w:pPr>
        <w:ind w:firstLine="709"/>
        <w:jc w:val="both"/>
        <w:rPr>
          <w:sz w:val="28"/>
        </w:rPr>
      </w:pPr>
      <w:r w:rsidRPr="00700965">
        <w:rPr>
          <w:sz w:val="28"/>
        </w:rPr>
        <w:t>-</w:t>
      </w:r>
      <w:r>
        <w:rPr>
          <w:sz w:val="28"/>
        </w:rPr>
        <w:t> </w:t>
      </w:r>
      <w:r w:rsidRPr="00700965">
        <w:rPr>
          <w:sz w:val="28"/>
        </w:rPr>
        <w:t>распоряжение Администрации муниципального образования «Духовщинский район» Смоленской области от</w:t>
      </w:r>
      <w:r>
        <w:rPr>
          <w:sz w:val="28"/>
        </w:rPr>
        <w:t> 25.06.2014 № 136-Р</w:t>
      </w:r>
      <w:r w:rsidRPr="00700965">
        <w:rPr>
          <w:sz w:val="28"/>
        </w:rPr>
        <w:t xml:space="preserve"> «О внесении изменений в</w:t>
      </w:r>
      <w:r>
        <w:rPr>
          <w:sz w:val="28"/>
        </w:rPr>
        <w:t xml:space="preserve"> </w:t>
      </w:r>
      <w:r w:rsidRPr="00D27159">
        <w:rPr>
          <w:sz w:val="28"/>
        </w:rPr>
        <w:t>состав комиссии по противодействию коррупции в Администрации муниципального образования «Духовщинский район» Смоленской области</w:t>
      </w:r>
      <w:r w:rsidRPr="00700965">
        <w:rPr>
          <w:sz w:val="28"/>
        </w:rPr>
        <w:t>»</w:t>
      </w:r>
      <w:r>
        <w:rPr>
          <w:sz w:val="28"/>
        </w:rPr>
        <w:t>;</w:t>
      </w:r>
    </w:p>
    <w:p w14:paraId="061D1BFB" w14:textId="5FCDAAEA" w:rsidR="00AC0664" w:rsidRPr="00AC0664" w:rsidRDefault="00AC0664" w:rsidP="00AC0664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28.10.2014 </w:t>
      </w:r>
      <w:r w:rsidRPr="00AC0664">
        <w:rPr>
          <w:sz w:val="28"/>
        </w:rPr>
        <w:t>№ 2</w:t>
      </w:r>
      <w:r>
        <w:rPr>
          <w:sz w:val="28"/>
        </w:rPr>
        <w:t>00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7022C678" w14:textId="3FFE1A3F" w:rsidR="00AC0664" w:rsidRPr="00AC0664" w:rsidRDefault="00AC0664" w:rsidP="00AC0664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>19.03.2015</w:t>
      </w:r>
      <w:r w:rsidRPr="00AC0664">
        <w:rPr>
          <w:sz w:val="28"/>
        </w:rPr>
        <w:t xml:space="preserve"> № </w:t>
      </w:r>
      <w:r>
        <w:rPr>
          <w:sz w:val="28"/>
        </w:rPr>
        <w:t>45-р</w:t>
      </w:r>
      <w:r w:rsidRPr="00AC0664">
        <w:rPr>
          <w:sz w:val="28"/>
        </w:rPr>
        <w:t xml:space="preserve"> «О внесении изменени</w:t>
      </w:r>
      <w:r>
        <w:rPr>
          <w:sz w:val="28"/>
        </w:rPr>
        <w:t>я</w:t>
      </w:r>
      <w:r w:rsidRPr="00AC0664">
        <w:rPr>
          <w:sz w:val="28"/>
        </w:rPr>
        <w:t xml:space="preserve"> в</w:t>
      </w:r>
      <w:r>
        <w:rPr>
          <w:sz w:val="28"/>
        </w:rPr>
        <w:t> распоряжение</w:t>
      </w:r>
      <w:r w:rsidRPr="00AC0664">
        <w:rPr>
          <w:sz w:val="28"/>
        </w:rPr>
        <w:t xml:space="preserve"> Администрации муниципального образования «Духовщинский район» Смоленской области </w:t>
      </w:r>
      <w:r w:rsidRPr="00700965">
        <w:rPr>
          <w:sz w:val="28"/>
        </w:rPr>
        <w:t>от</w:t>
      </w:r>
      <w:r>
        <w:rPr>
          <w:sz w:val="28"/>
        </w:rPr>
        <w:t> 06.11.2012</w:t>
      </w:r>
      <w:r w:rsidRPr="00700965">
        <w:rPr>
          <w:sz w:val="28"/>
        </w:rPr>
        <w:t xml:space="preserve"> №</w:t>
      </w:r>
      <w:r>
        <w:rPr>
          <w:sz w:val="28"/>
        </w:rPr>
        <w:t> </w:t>
      </w:r>
      <w:r w:rsidRPr="00700965">
        <w:rPr>
          <w:sz w:val="28"/>
        </w:rPr>
        <w:t>22</w:t>
      </w:r>
      <w:r>
        <w:rPr>
          <w:sz w:val="28"/>
        </w:rPr>
        <w:t>3</w:t>
      </w:r>
      <w:r w:rsidRPr="00700965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>»;</w:t>
      </w:r>
    </w:p>
    <w:p w14:paraId="25998A17" w14:textId="45A031E0" w:rsidR="00AC0664" w:rsidRPr="00AC0664" w:rsidRDefault="00AC0664" w:rsidP="00AC0664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15.06.2015 </w:t>
      </w:r>
      <w:r w:rsidRPr="00AC0664">
        <w:rPr>
          <w:sz w:val="28"/>
        </w:rPr>
        <w:t>№ </w:t>
      </w:r>
      <w:r>
        <w:rPr>
          <w:sz w:val="28"/>
        </w:rPr>
        <w:t>99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5F9FD886" w14:textId="630A235B" w:rsidR="0009690A" w:rsidRPr="00AC0664" w:rsidRDefault="0009690A" w:rsidP="0009690A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04.09.2014 </w:t>
      </w:r>
      <w:r w:rsidRPr="00AC0664">
        <w:rPr>
          <w:sz w:val="28"/>
        </w:rPr>
        <w:t>№ </w:t>
      </w:r>
      <w:r>
        <w:rPr>
          <w:sz w:val="28"/>
        </w:rPr>
        <w:t>154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5ECE56DA" w14:textId="3D2DE0F1" w:rsidR="0009690A" w:rsidRPr="00AC0664" w:rsidRDefault="0009690A" w:rsidP="0009690A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01.10.2015 </w:t>
      </w:r>
      <w:r w:rsidRPr="00AC0664">
        <w:rPr>
          <w:sz w:val="28"/>
        </w:rPr>
        <w:t>№ </w:t>
      </w:r>
      <w:r>
        <w:rPr>
          <w:sz w:val="28"/>
        </w:rPr>
        <w:t>169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</w:t>
      </w:r>
      <w:r>
        <w:rPr>
          <w:sz w:val="28"/>
        </w:rPr>
        <w:t>я</w:t>
      </w:r>
      <w:r w:rsidRPr="00AC0664">
        <w:rPr>
          <w:sz w:val="28"/>
        </w:rPr>
        <w:t xml:space="preserve">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1E51821F" w14:textId="4821D4B6" w:rsidR="00E11FA8" w:rsidRPr="00AC0664" w:rsidRDefault="00E11FA8" w:rsidP="00E11FA8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12.09.2019 </w:t>
      </w:r>
      <w:r w:rsidRPr="00AC0664">
        <w:rPr>
          <w:sz w:val="28"/>
        </w:rPr>
        <w:t>№ </w:t>
      </w:r>
      <w:r>
        <w:rPr>
          <w:sz w:val="28"/>
        </w:rPr>
        <w:t>182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изменений в состав </w:t>
      </w:r>
      <w:r w:rsidRPr="00AC0664">
        <w:rPr>
          <w:sz w:val="28"/>
        </w:rPr>
        <w:lastRenderedPageBreak/>
        <w:t>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65ABBA5A" w14:textId="41BF6510" w:rsidR="009F716E" w:rsidRPr="00AC0664" w:rsidRDefault="009F716E" w:rsidP="009F716E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25.02.2020 </w:t>
      </w:r>
      <w:r w:rsidRPr="00AC0664">
        <w:rPr>
          <w:sz w:val="28"/>
        </w:rPr>
        <w:t>№ </w:t>
      </w:r>
      <w:r>
        <w:rPr>
          <w:sz w:val="28"/>
        </w:rPr>
        <w:t>41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</w:t>
      </w:r>
      <w:r>
        <w:rPr>
          <w:sz w:val="28"/>
        </w:rPr>
        <w:t>я</w:t>
      </w:r>
      <w:r w:rsidRPr="00AC0664">
        <w:rPr>
          <w:sz w:val="28"/>
        </w:rPr>
        <w:t xml:space="preserve"> в состав комиссии по противодействию коррупции в Администрации муниципального образования «Духовщинский район» Смоленской области»;</w:t>
      </w:r>
    </w:p>
    <w:p w14:paraId="1C05FB89" w14:textId="1FA85D43" w:rsidR="00270283" w:rsidRPr="00AC0664" w:rsidRDefault="00270283" w:rsidP="00270283">
      <w:pPr>
        <w:ind w:firstLine="709"/>
        <w:jc w:val="both"/>
        <w:rPr>
          <w:sz w:val="28"/>
        </w:rPr>
      </w:pPr>
      <w:r w:rsidRPr="00AC0664">
        <w:rPr>
          <w:sz w:val="28"/>
        </w:rPr>
        <w:t>- распоряжение Администрации муниципального образования «Духовщинский район» Смоленской области от </w:t>
      </w:r>
      <w:r>
        <w:rPr>
          <w:sz w:val="28"/>
        </w:rPr>
        <w:t xml:space="preserve">20.07.2023 </w:t>
      </w:r>
      <w:r w:rsidRPr="00AC0664">
        <w:rPr>
          <w:sz w:val="28"/>
        </w:rPr>
        <w:t>№ </w:t>
      </w:r>
      <w:r>
        <w:rPr>
          <w:sz w:val="28"/>
        </w:rPr>
        <w:t>155</w:t>
      </w:r>
      <w:r w:rsidRPr="00AC0664">
        <w:rPr>
          <w:sz w:val="28"/>
        </w:rPr>
        <w:t>-</w:t>
      </w:r>
      <w:r>
        <w:rPr>
          <w:sz w:val="28"/>
        </w:rPr>
        <w:t>р</w:t>
      </w:r>
      <w:r w:rsidRPr="00AC0664">
        <w:rPr>
          <w:sz w:val="28"/>
        </w:rPr>
        <w:t xml:space="preserve"> «О внесении изменений в состав комиссии по противодействию коррупции в Администрации муниципального образования «Духовщинский район» Смоленской области»</w:t>
      </w:r>
      <w:r>
        <w:rPr>
          <w:sz w:val="28"/>
        </w:rPr>
        <w:t>.</w:t>
      </w:r>
    </w:p>
    <w:p w14:paraId="3EBD138B" w14:textId="77777777" w:rsidR="00392748" w:rsidRDefault="00392748" w:rsidP="00640D06">
      <w:pPr>
        <w:suppressAutoHyphens/>
        <w:ind w:firstLine="709"/>
        <w:jc w:val="both"/>
        <w:rPr>
          <w:sz w:val="28"/>
          <w:szCs w:val="28"/>
        </w:rPr>
      </w:pPr>
    </w:p>
    <w:p w14:paraId="4B2A1D01" w14:textId="77777777" w:rsidR="00454ED7" w:rsidRDefault="00454ED7" w:rsidP="00640D06">
      <w:pPr>
        <w:suppressAutoHyphens/>
        <w:ind w:firstLine="709"/>
        <w:jc w:val="both"/>
        <w:rPr>
          <w:sz w:val="28"/>
          <w:szCs w:val="28"/>
        </w:rPr>
      </w:pPr>
    </w:p>
    <w:p w14:paraId="76A396FB" w14:textId="77777777" w:rsidR="00392748" w:rsidRPr="00325FF3" w:rsidRDefault="00392748" w:rsidP="00640D06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5211"/>
        <w:gridCol w:w="5102"/>
      </w:tblGrid>
      <w:tr w:rsidR="006D6A4A" w:rsidRPr="00325FF3" w14:paraId="3C5D5A21" w14:textId="77777777" w:rsidTr="00694633">
        <w:tc>
          <w:tcPr>
            <w:tcW w:w="5211" w:type="dxa"/>
          </w:tcPr>
          <w:p w14:paraId="24592F86" w14:textId="04B4211F" w:rsidR="006D6A4A" w:rsidRPr="00325FF3" w:rsidRDefault="006D6A4A" w:rsidP="00640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5FF3">
              <w:rPr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EA1D67">
              <w:rPr>
                <w:sz w:val="28"/>
                <w:szCs w:val="28"/>
              </w:rPr>
              <w:t xml:space="preserve">муниципальный </w:t>
            </w:r>
            <w:r w:rsidR="00694633">
              <w:rPr>
                <w:sz w:val="28"/>
                <w:szCs w:val="28"/>
              </w:rPr>
              <w:t>о</w:t>
            </w:r>
            <w:r w:rsidR="00EA1D67">
              <w:rPr>
                <w:sz w:val="28"/>
                <w:szCs w:val="28"/>
              </w:rPr>
              <w:t>круг</w:t>
            </w:r>
            <w:r w:rsidRPr="00325FF3">
              <w:rPr>
                <w:sz w:val="28"/>
                <w:szCs w:val="28"/>
              </w:rPr>
              <w:t>»</w:t>
            </w:r>
            <w:r w:rsidR="00EA1D67">
              <w:rPr>
                <w:sz w:val="28"/>
                <w:szCs w:val="28"/>
              </w:rPr>
              <w:t xml:space="preserve"> </w:t>
            </w:r>
            <w:r w:rsidRPr="00325FF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102" w:type="dxa"/>
            <w:tcBorders>
              <w:left w:val="nil"/>
            </w:tcBorders>
          </w:tcPr>
          <w:p w14:paraId="0C80EF64" w14:textId="77777777" w:rsidR="006D6A4A" w:rsidRPr="00325FF3" w:rsidRDefault="006D6A4A" w:rsidP="00640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96C7C49" w14:textId="77777777" w:rsidR="006D6A4A" w:rsidRPr="00325FF3" w:rsidRDefault="006D6A4A" w:rsidP="00640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1E8D5C2" w14:textId="29BC584E" w:rsidR="006D6A4A" w:rsidRPr="00325FF3" w:rsidRDefault="00EA1D67" w:rsidP="00640D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206B3B51" w14:textId="6EEED52B" w:rsidR="000E7585" w:rsidRDefault="000E7585">
      <w:pPr>
        <w:rPr>
          <w:sz w:val="28"/>
          <w:szCs w:val="28"/>
        </w:rPr>
      </w:pPr>
      <w:bookmarkStart w:id="0" w:name="_GoBack"/>
      <w:bookmarkEnd w:id="0"/>
    </w:p>
    <w:sectPr w:rsidR="000E7585" w:rsidSect="004F40A7">
      <w:headerReference w:type="default" r:id="rId8"/>
      <w:pgSz w:w="11906" w:h="16838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D395F" w14:textId="77777777" w:rsidR="00CF1737" w:rsidRDefault="00CF1737">
      <w:r>
        <w:separator/>
      </w:r>
    </w:p>
  </w:endnote>
  <w:endnote w:type="continuationSeparator" w:id="0">
    <w:p w14:paraId="1AE5D767" w14:textId="77777777" w:rsidR="00CF1737" w:rsidRDefault="00CF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44DD6" w14:textId="77777777" w:rsidR="00CF1737" w:rsidRDefault="00CF1737">
      <w:r>
        <w:separator/>
      </w:r>
    </w:p>
  </w:footnote>
  <w:footnote w:type="continuationSeparator" w:id="0">
    <w:p w14:paraId="774EBA93" w14:textId="77777777" w:rsidR="00CF1737" w:rsidRDefault="00CF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8850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94C7F3A" w14:textId="7D3D4AB5" w:rsidR="00E65B01" w:rsidRPr="00E65B01" w:rsidRDefault="00E65B01">
        <w:pPr>
          <w:pStyle w:val="a3"/>
          <w:jc w:val="center"/>
          <w:rPr>
            <w:sz w:val="24"/>
            <w:szCs w:val="24"/>
          </w:rPr>
        </w:pPr>
        <w:r w:rsidRPr="00E65B01">
          <w:rPr>
            <w:sz w:val="24"/>
            <w:szCs w:val="24"/>
          </w:rPr>
          <w:fldChar w:fldCharType="begin"/>
        </w:r>
        <w:r w:rsidRPr="00E65B01">
          <w:rPr>
            <w:sz w:val="24"/>
            <w:szCs w:val="24"/>
          </w:rPr>
          <w:instrText>PAGE   \* MERGEFORMAT</w:instrText>
        </w:r>
        <w:r w:rsidRPr="00E65B01">
          <w:rPr>
            <w:sz w:val="24"/>
            <w:szCs w:val="24"/>
          </w:rPr>
          <w:fldChar w:fldCharType="separate"/>
        </w:r>
        <w:r w:rsidR="004720A2">
          <w:rPr>
            <w:noProof/>
            <w:sz w:val="24"/>
            <w:szCs w:val="24"/>
          </w:rPr>
          <w:t>2</w:t>
        </w:r>
        <w:r w:rsidRPr="00E65B01">
          <w:rPr>
            <w:sz w:val="24"/>
            <w:szCs w:val="24"/>
          </w:rPr>
          <w:fldChar w:fldCharType="end"/>
        </w:r>
      </w:p>
    </w:sdtContent>
  </w:sdt>
  <w:p w14:paraId="31AD9936" w14:textId="77777777" w:rsidR="002E6DE6" w:rsidRDefault="002E6DE6" w:rsidP="00B8034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11CC"/>
    <w:multiLevelType w:val="hybridMultilevel"/>
    <w:tmpl w:val="18C0E344"/>
    <w:lvl w:ilvl="0" w:tplc="2BEEBC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5173C1"/>
    <w:multiLevelType w:val="hybridMultilevel"/>
    <w:tmpl w:val="5EECE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116CE"/>
    <w:multiLevelType w:val="hybridMultilevel"/>
    <w:tmpl w:val="25B0539A"/>
    <w:lvl w:ilvl="0" w:tplc="2BEEBC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8506ED"/>
    <w:multiLevelType w:val="hybridMultilevel"/>
    <w:tmpl w:val="1F2AFC2C"/>
    <w:lvl w:ilvl="0" w:tplc="CA828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64D9D"/>
    <w:multiLevelType w:val="hybridMultilevel"/>
    <w:tmpl w:val="FA041116"/>
    <w:lvl w:ilvl="0" w:tplc="6F4E8A2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85F9F"/>
    <w:multiLevelType w:val="hybridMultilevel"/>
    <w:tmpl w:val="9F1EE75A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95BCE"/>
    <w:multiLevelType w:val="multilevel"/>
    <w:tmpl w:val="52A4DD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27151E8"/>
    <w:multiLevelType w:val="multilevel"/>
    <w:tmpl w:val="D134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00C5F"/>
    <w:multiLevelType w:val="multilevel"/>
    <w:tmpl w:val="D134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B31F4E"/>
    <w:multiLevelType w:val="hybridMultilevel"/>
    <w:tmpl w:val="E6E80BE2"/>
    <w:lvl w:ilvl="0" w:tplc="D350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147081"/>
    <w:multiLevelType w:val="hybridMultilevel"/>
    <w:tmpl w:val="7BD2B5F6"/>
    <w:lvl w:ilvl="0" w:tplc="3CA4E3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190AC2"/>
    <w:multiLevelType w:val="hybridMultilevel"/>
    <w:tmpl w:val="989E82BA"/>
    <w:lvl w:ilvl="0" w:tplc="9DFEB44E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6A4B1BE9"/>
    <w:multiLevelType w:val="hybridMultilevel"/>
    <w:tmpl w:val="2642324A"/>
    <w:lvl w:ilvl="0" w:tplc="186AF1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1D05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30807"/>
    <w:multiLevelType w:val="hybridMultilevel"/>
    <w:tmpl w:val="37EE3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27"/>
    <w:rsid w:val="000043FD"/>
    <w:rsid w:val="00006877"/>
    <w:rsid w:val="00007418"/>
    <w:rsid w:val="00016077"/>
    <w:rsid w:val="00017E24"/>
    <w:rsid w:val="00021895"/>
    <w:rsid w:val="00033D00"/>
    <w:rsid w:val="00034146"/>
    <w:rsid w:val="00034E08"/>
    <w:rsid w:val="00034F60"/>
    <w:rsid w:val="000432A9"/>
    <w:rsid w:val="00044161"/>
    <w:rsid w:val="000467EA"/>
    <w:rsid w:val="000560D7"/>
    <w:rsid w:val="00067EA6"/>
    <w:rsid w:val="00067FBD"/>
    <w:rsid w:val="00070D71"/>
    <w:rsid w:val="00080403"/>
    <w:rsid w:val="00087681"/>
    <w:rsid w:val="0009690A"/>
    <w:rsid w:val="00096D4E"/>
    <w:rsid w:val="000B03A6"/>
    <w:rsid w:val="000B540A"/>
    <w:rsid w:val="000B7923"/>
    <w:rsid w:val="000C0435"/>
    <w:rsid w:val="000C11A3"/>
    <w:rsid w:val="000C30A5"/>
    <w:rsid w:val="000C598E"/>
    <w:rsid w:val="000D7B74"/>
    <w:rsid w:val="000D7C7B"/>
    <w:rsid w:val="000E1D3E"/>
    <w:rsid w:val="000E3E8C"/>
    <w:rsid w:val="000E5349"/>
    <w:rsid w:val="000E7585"/>
    <w:rsid w:val="00102A2E"/>
    <w:rsid w:val="00105762"/>
    <w:rsid w:val="0010761F"/>
    <w:rsid w:val="00110F27"/>
    <w:rsid w:val="00112B9F"/>
    <w:rsid w:val="00123004"/>
    <w:rsid w:val="001362DA"/>
    <w:rsid w:val="00143705"/>
    <w:rsid w:val="00143AAD"/>
    <w:rsid w:val="00146235"/>
    <w:rsid w:val="00165C87"/>
    <w:rsid w:val="00166185"/>
    <w:rsid w:val="0018312E"/>
    <w:rsid w:val="00186B8B"/>
    <w:rsid w:val="001914AD"/>
    <w:rsid w:val="00195871"/>
    <w:rsid w:val="001A657F"/>
    <w:rsid w:val="001A6AD3"/>
    <w:rsid w:val="001C567D"/>
    <w:rsid w:val="001D081D"/>
    <w:rsid w:val="001D5BC3"/>
    <w:rsid w:val="001D6893"/>
    <w:rsid w:val="001E1AAF"/>
    <w:rsid w:val="001F0022"/>
    <w:rsid w:val="001F093B"/>
    <w:rsid w:val="001F7FAC"/>
    <w:rsid w:val="00201E1D"/>
    <w:rsid w:val="00216FFD"/>
    <w:rsid w:val="002309B2"/>
    <w:rsid w:val="002321B2"/>
    <w:rsid w:val="00234BE9"/>
    <w:rsid w:val="00235A10"/>
    <w:rsid w:val="0024469E"/>
    <w:rsid w:val="00246AF6"/>
    <w:rsid w:val="002510D7"/>
    <w:rsid w:val="00253C89"/>
    <w:rsid w:val="00262EA5"/>
    <w:rsid w:val="00267815"/>
    <w:rsid w:val="00270283"/>
    <w:rsid w:val="00272475"/>
    <w:rsid w:val="002826ED"/>
    <w:rsid w:val="00282E32"/>
    <w:rsid w:val="0029671B"/>
    <w:rsid w:val="002A045D"/>
    <w:rsid w:val="002A496C"/>
    <w:rsid w:val="002B3379"/>
    <w:rsid w:val="002B4DDD"/>
    <w:rsid w:val="002B7545"/>
    <w:rsid w:val="002D58A6"/>
    <w:rsid w:val="002E1D63"/>
    <w:rsid w:val="002E63AA"/>
    <w:rsid w:val="002E6DE6"/>
    <w:rsid w:val="002F0821"/>
    <w:rsid w:val="00306A9C"/>
    <w:rsid w:val="00312FDE"/>
    <w:rsid w:val="00313735"/>
    <w:rsid w:val="00314DFD"/>
    <w:rsid w:val="00317B88"/>
    <w:rsid w:val="0032572B"/>
    <w:rsid w:val="00325FF3"/>
    <w:rsid w:val="00331EEB"/>
    <w:rsid w:val="0033368D"/>
    <w:rsid w:val="00350C8B"/>
    <w:rsid w:val="00352529"/>
    <w:rsid w:val="00352C8D"/>
    <w:rsid w:val="00354D16"/>
    <w:rsid w:val="00355ED6"/>
    <w:rsid w:val="00360CDA"/>
    <w:rsid w:val="00361E4D"/>
    <w:rsid w:val="00363EC1"/>
    <w:rsid w:val="003660E1"/>
    <w:rsid w:val="00387FBA"/>
    <w:rsid w:val="00392748"/>
    <w:rsid w:val="00394355"/>
    <w:rsid w:val="003A362D"/>
    <w:rsid w:val="003C2EA3"/>
    <w:rsid w:val="003D4EA6"/>
    <w:rsid w:val="003D4F9B"/>
    <w:rsid w:val="003E5910"/>
    <w:rsid w:val="003F64CA"/>
    <w:rsid w:val="004047A8"/>
    <w:rsid w:val="004112B5"/>
    <w:rsid w:val="004139BB"/>
    <w:rsid w:val="00422C0B"/>
    <w:rsid w:val="00433107"/>
    <w:rsid w:val="00434CD0"/>
    <w:rsid w:val="004405C6"/>
    <w:rsid w:val="00446C64"/>
    <w:rsid w:val="00454ED7"/>
    <w:rsid w:val="004558F8"/>
    <w:rsid w:val="00456B9B"/>
    <w:rsid w:val="00461B04"/>
    <w:rsid w:val="004720A2"/>
    <w:rsid w:val="0048106D"/>
    <w:rsid w:val="00482141"/>
    <w:rsid w:val="00487991"/>
    <w:rsid w:val="00495436"/>
    <w:rsid w:val="00496FED"/>
    <w:rsid w:val="004A01F9"/>
    <w:rsid w:val="004A72B2"/>
    <w:rsid w:val="004A7D77"/>
    <w:rsid w:val="004A7F41"/>
    <w:rsid w:val="004B1889"/>
    <w:rsid w:val="004B35A3"/>
    <w:rsid w:val="004C1D56"/>
    <w:rsid w:val="004D0834"/>
    <w:rsid w:val="004D2B6C"/>
    <w:rsid w:val="004D4E19"/>
    <w:rsid w:val="004E4062"/>
    <w:rsid w:val="004E7AD5"/>
    <w:rsid w:val="004F103C"/>
    <w:rsid w:val="004F40A7"/>
    <w:rsid w:val="004F5078"/>
    <w:rsid w:val="00505C87"/>
    <w:rsid w:val="005102EC"/>
    <w:rsid w:val="00510744"/>
    <w:rsid w:val="00511E7A"/>
    <w:rsid w:val="005251EE"/>
    <w:rsid w:val="005422DF"/>
    <w:rsid w:val="005443E9"/>
    <w:rsid w:val="00547641"/>
    <w:rsid w:val="00556B45"/>
    <w:rsid w:val="0056039A"/>
    <w:rsid w:val="00573089"/>
    <w:rsid w:val="00580B3B"/>
    <w:rsid w:val="00596918"/>
    <w:rsid w:val="005A3E07"/>
    <w:rsid w:val="005C26C8"/>
    <w:rsid w:val="005E1D34"/>
    <w:rsid w:val="0060647E"/>
    <w:rsid w:val="006067AB"/>
    <w:rsid w:val="00606F11"/>
    <w:rsid w:val="00612844"/>
    <w:rsid w:val="00613450"/>
    <w:rsid w:val="006206A4"/>
    <w:rsid w:val="006225E7"/>
    <w:rsid w:val="00623613"/>
    <w:rsid w:val="00631103"/>
    <w:rsid w:val="00633B64"/>
    <w:rsid w:val="00633DA4"/>
    <w:rsid w:val="0063715E"/>
    <w:rsid w:val="00640D06"/>
    <w:rsid w:val="00645C64"/>
    <w:rsid w:val="00653340"/>
    <w:rsid w:val="006575D5"/>
    <w:rsid w:val="006628D0"/>
    <w:rsid w:val="00662AC0"/>
    <w:rsid w:val="006639DE"/>
    <w:rsid w:val="006765D2"/>
    <w:rsid w:val="00680149"/>
    <w:rsid w:val="00684100"/>
    <w:rsid w:val="00690A0A"/>
    <w:rsid w:val="0069251B"/>
    <w:rsid w:val="00694633"/>
    <w:rsid w:val="006A0082"/>
    <w:rsid w:val="006C14C5"/>
    <w:rsid w:val="006D2086"/>
    <w:rsid w:val="006D262D"/>
    <w:rsid w:val="006D6A4A"/>
    <w:rsid w:val="006E7995"/>
    <w:rsid w:val="006F6BB5"/>
    <w:rsid w:val="006F7206"/>
    <w:rsid w:val="006F7582"/>
    <w:rsid w:val="006F7664"/>
    <w:rsid w:val="00700965"/>
    <w:rsid w:val="00702FB8"/>
    <w:rsid w:val="0070444D"/>
    <w:rsid w:val="00705B81"/>
    <w:rsid w:val="0070645D"/>
    <w:rsid w:val="007105B2"/>
    <w:rsid w:val="00717BC1"/>
    <w:rsid w:val="00725EEB"/>
    <w:rsid w:val="00726092"/>
    <w:rsid w:val="00726411"/>
    <w:rsid w:val="00727ABA"/>
    <w:rsid w:val="00731AFA"/>
    <w:rsid w:val="0073340C"/>
    <w:rsid w:val="00733B46"/>
    <w:rsid w:val="00746A10"/>
    <w:rsid w:val="0075375F"/>
    <w:rsid w:val="00760347"/>
    <w:rsid w:val="00761098"/>
    <w:rsid w:val="007622E3"/>
    <w:rsid w:val="007746FA"/>
    <w:rsid w:val="00774DD9"/>
    <w:rsid w:val="00784770"/>
    <w:rsid w:val="007A10D2"/>
    <w:rsid w:val="007B589A"/>
    <w:rsid w:val="007C57BC"/>
    <w:rsid w:val="007C69C4"/>
    <w:rsid w:val="007D048C"/>
    <w:rsid w:val="007D3718"/>
    <w:rsid w:val="007D3A60"/>
    <w:rsid w:val="007E5A9F"/>
    <w:rsid w:val="007E6176"/>
    <w:rsid w:val="007E6C42"/>
    <w:rsid w:val="007F6F52"/>
    <w:rsid w:val="007F769D"/>
    <w:rsid w:val="00804EA8"/>
    <w:rsid w:val="008108A0"/>
    <w:rsid w:val="00814EA6"/>
    <w:rsid w:val="00825469"/>
    <w:rsid w:val="00844BE5"/>
    <w:rsid w:val="0084596A"/>
    <w:rsid w:val="008460AF"/>
    <w:rsid w:val="00854B80"/>
    <w:rsid w:val="008658FA"/>
    <w:rsid w:val="00872D4A"/>
    <w:rsid w:val="00886A93"/>
    <w:rsid w:val="00894EE8"/>
    <w:rsid w:val="008A6468"/>
    <w:rsid w:val="008B2A1E"/>
    <w:rsid w:val="008C3C85"/>
    <w:rsid w:val="008D398D"/>
    <w:rsid w:val="008D4AAB"/>
    <w:rsid w:val="008F70F5"/>
    <w:rsid w:val="009061F7"/>
    <w:rsid w:val="00906D69"/>
    <w:rsid w:val="00907700"/>
    <w:rsid w:val="009136C0"/>
    <w:rsid w:val="009272DC"/>
    <w:rsid w:val="00930277"/>
    <w:rsid w:val="00937D27"/>
    <w:rsid w:val="00937F57"/>
    <w:rsid w:val="00950A12"/>
    <w:rsid w:val="00962F24"/>
    <w:rsid w:val="009634A1"/>
    <w:rsid w:val="00971048"/>
    <w:rsid w:val="009714AE"/>
    <w:rsid w:val="00982844"/>
    <w:rsid w:val="0098587B"/>
    <w:rsid w:val="00990893"/>
    <w:rsid w:val="009A3826"/>
    <w:rsid w:val="009B06BE"/>
    <w:rsid w:val="009C5470"/>
    <w:rsid w:val="009D2E2A"/>
    <w:rsid w:val="009D36CF"/>
    <w:rsid w:val="009D688B"/>
    <w:rsid w:val="009E1B16"/>
    <w:rsid w:val="009E422D"/>
    <w:rsid w:val="009F2A23"/>
    <w:rsid w:val="009F48C7"/>
    <w:rsid w:val="009F716E"/>
    <w:rsid w:val="00A1026B"/>
    <w:rsid w:val="00A205CF"/>
    <w:rsid w:val="00A22697"/>
    <w:rsid w:val="00A242D1"/>
    <w:rsid w:val="00A27525"/>
    <w:rsid w:val="00A32000"/>
    <w:rsid w:val="00A510B3"/>
    <w:rsid w:val="00A5515E"/>
    <w:rsid w:val="00A63F84"/>
    <w:rsid w:val="00A90BBC"/>
    <w:rsid w:val="00A944D4"/>
    <w:rsid w:val="00A96715"/>
    <w:rsid w:val="00AA7265"/>
    <w:rsid w:val="00AA784A"/>
    <w:rsid w:val="00AB07C7"/>
    <w:rsid w:val="00AB08FB"/>
    <w:rsid w:val="00AB24FC"/>
    <w:rsid w:val="00AC0664"/>
    <w:rsid w:val="00AC5D9C"/>
    <w:rsid w:val="00AC7056"/>
    <w:rsid w:val="00AC7082"/>
    <w:rsid w:val="00AD687A"/>
    <w:rsid w:val="00AE66D3"/>
    <w:rsid w:val="00AF3913"/>
    <w:rsid w:val="00B2028D"/>
    <w:rsid w:val="00B214D0"/>
    <w:rsid w:val="00B22885"/>
    <w:rsid w:val="00B23A04"/>
    <w:rsid w:val="00B30B6D"/>
    <w:rsid w:val="00B44C24"/>
    <w:rsid w:val="00B47411"/>
    <w:rsid w:val="00B527C2"/>
    <w:rsid w:val="00B635FC"/>
    <w:rsid w:val="00B710BB"/>
    <w:rsid w:val="00B80341"/>
    <w:rsid w:val="00B815E5"/>
    <w:rsid w:val="00B859D3"/>
    <w:rsid w:val="00B962E0"/>
    <w:rsid w:val="00B97656"/>
    <w:rsid w:val="00BB0141"/>
    <w:rsid w:val="00BC1FE1"/>
    <w:rsid w:val="00BC24D4"/>
    <w:rsid w:val="00BD60A6"/>
    <w:rsid w:val="00BE7C10"/>
    <w:rsid w:val="00BF1C6E"/>
    <w:rsid w:val="00C124BB"/>
    <w:rsid w:val="00C16BCE"/>
    <w:rsid w:val="00C30BE2"/>
    <w:rsid w:val="00C534A2"/>
    <w:rsid w:val="00C562E7"/>
    <w:rsid w:val="00C566C7"/>
    <w:rsid w:val="00C57F72"/>
    <w:rsid w:val="00C60E08"/>
    <w:rsid w:val="00C64783"/>
    <w:rsid w:val="00C661E0"/>
    <w:rsid w:val="00C67AB5"/>
    <w:rsid w:val="00C71294"/>
    <w:rsid w:val="00C72A31"/>
    <w:rsid w:val="00C8513E"/>
    <w:rsid w:val="00C851DC"/>
    <w:rsid w:val="00C85AD3"/>
    <w:rsid w:val="00CB3181"/>
    <w:rsid w:val="00CB78E6"/>
    <w:rsid w:val="00CC089B"/>
    <w:rsid w:val="00CC2EF3"/>
    <w:rsid w:val="00CC6835"/>
    <w:rsid w:val="00CE1705"/>
    <w:rsid w:val="00CE52F1"/>
    <w:rsid w:val="00CF1737"/>
    <w:rsid w:val="00CF26B8"/>
    <w:rsid w:val="00CF7E70"/>
    <w:rsid w:val="00D1313C"/>
    <w:rsid w:val="00D20892"/>
    <w:rsid w:val="00D238C5"/>
    <w:rsid w:val="00D26220"/>
    <w:rsid w:val="00D27159"/>
    <w:rsid w:val="00D44EBA"/>
    <w:rsid w:val="00D45477"/>
    <w:rsid w:val="00D464FF"/>
    <w:rsid w:val="00D500F4"/>
    <w:rsid w:val="00D52F49"/>
    <w:rsid w:val="00D55880"/>
    <w:rsid w:val="00D61CDF"/>
    <w:rsid w:val="00D754C2"/>
    <w:rsid w:val="00D7655F"/>
    <w:rsid w:val="00D90C64"/>
    <w:rsid w:val="00DB4C4C"/>
    <w:rsid w:val="00DB659C"/>
    <w:rsid w:val="00DC159C"/>
    <w:rsid w:val="00DC1939"/>
    <w:rsid w:val="00DD48CD"/>
    <w:rsid w:val="00DD5A5F"/>
    <w:rsid w:val="00DE705C"/>
    <w:rsid w:val="00DF1409"/>
    <w:rsid w:val="00DF1465"/>
    <w:rsid w:val="00E00C2A"/>
    <w:rsid w:val="00E11FA8"/>
    <w:rsid w:val="00E12634"/>
    <w:rsid w:val="00E22246"/>
    <w:rsid w:val="00E31220"/>
    <w:rsid w:val="00E35CB4"/>
    <w:rsid w:val="00E36E2A"/>
    <w:rsid w:val="00E422BD"/>
    <w:rsid w:val="00E4442B"/>
    <w:rsid w:val="00E523FF"/>
    <w:rsid w:val="00E61512"/>
    <w:rsid w:val="00E65B01"/>
    <w:rsid w:val="00E664C9"/>
    <w:rsid w:val="00E7413C"/>
    <w:rsid w:val="00E74AD8"/>
    <w:rsid w:val="00E80690"/>
    <w:rsid w:val="00E879AD"/>
    <w:rsid w:val="00E96804"/>
    <w:rsid w:val="00EA0791"/>
    <w:rsid w:val="00EA1D67"/>
    <w:rsid w:val="00EA3B2A"/>
    <w:rsid w:val="00EA3E54"/>
    <w:rsid w:val="00EA535D"/>
    <w:rsid w:val="00EB1F85"/>
    <w:rsid w:val="00ED1863"/>
    <w:rsid w:val="00EE3EEF"/>
    <w:rsid w:val="00EE7B9A"/>
    <w:rsid w:val="00F02692"/>
    <w:rsid w:val="00F03974"/>
    <w:rsid w:val="00F10BBA"/>
    <w:rsid w:val="00F10C20"/>
    <w:rsid w:val="00F16E96"/>
    <w:rsid w:val="00F23923"/>
    <w:rsid w:val="00F23DB0"/>
    <w:rsid w:val="00F2712F"/>
    <w:rsid w:val="00F36B2A"/>
    <w:rsid w:val="00F54D0B"/>
    <w:rsid w:val="00F56F93"/>
    <w:rsid w:val="00F579DF"/>
    <w:rsid w:val="00F60E80"/>
    <w:rsid w:val="00F628E1"/>
    <w:rsid w:val="00F643FB"/>
    <w:rsid w:val="00F77FE5"/>
    <w:rsid w:val="00F91E3A"/>
    <w:rsid w:val="00FA4F3C"/>
    <w:rsid w:val="00FA51A7"/>
    <w:rsid w:val="00FB036B"/>
    <w:rsid w:val="00FB060D"/>
    <w:rsid w:val="00FB1B70"/>
    <w:rsid w:val="00FC3C76"/>
    <w:rsid w:val="00FC47B8"/>
    <w:rsid w:val="00FC4C04"/>
    <w:rsid w:val="00FC5B57"/>
    <w:rsid w:val="00FD2E3E"/>
    <w:rsid w:val="00FD3FB9"/>
    <w:rsid w:val="00FF04D3"/>
    <w:rsid w:val="00FF0AB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358DD6"/>
  <w15:chartTrackingRefBased/>
  <w15:docId w15:val="{E80EB4B6-5DD3-433C-BB96-434D49C1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right" w:pos="9356"/>
      </w:tabs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customStyle="1" w:styleId="ConsPlusNonformat">
    <w:name w:val="ConsPlusNonformat"/>
    <w:rsid w:val="009858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7622E3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9136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7E5A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6039A"/>
  </w:style>
  <w:style w:type="character" w:customStyle="1" w:styleId="a4">
    <w:name w:val="Верхний колонтитул Знак"/>
    <w:basedOn w:val="a0"/>
    <w:link w:val="a3"/>
    <w:uiPriority w:val="99"/>
    <w:rsid w:val="0056039A"/>
  </w:style>
  <w:style w:type="paragraph" w:customStyle="1" w:styleId="ConsPlusNormal">
    <w:name w:val="ConsPlusNormal"/>
    <w:rsid w:val="0033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E6C42"/>
    <w:pPr>
      <w:ind w:left="720"/>
      <w:contextualSpacing/>
    </w:pPr>
  </w:style>
  <w:style w:type="paragraph" w:styleId="ac">
    <w:name w:val="No Spacing"/>
    <w:uiPriority w:val="1"/>
    <w:qFormat/>
    <w:rsid w:val="004D2B6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637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проведении конкурса</vt:lpstr>
    </vt:vector>
  </TitlesOfParts>
  <Company>Unknown</Company>
  <LinksUpToDate>false</LinksUpToDate>
  <CharactersWithSpaces>5815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Par442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проведении конкурса</dc:title>
  <dc:subject>Оснащение мебелью здания ЦИК России</dc:subject>
  <dc:creator>Perov Konstantin. E-mail: perov@mail.ru</dc:creator>
  <cp:keywords/>
  <cp:lastModifiedBy>Анастасия Юрьевна Орехова</cp:lastModifiedBy>
  <cp:revision>30</cp:revision>
  <cp:lastPrinted>2025-04-08T07:13:00Z</cp:lastPrinted>
  <dcterms:created xsi:type="dcterms:W3CDTF">2025-04-03T08:55:00Z</dcterms:created>
  <dcterms:modified xsi:type="dcterms:W3CDTF">2025-07-29T13:32:00Z</dcterms:modified>
</cp:coreProperties>
</file>