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566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67-07-08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B82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5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находящийся примерно в 180 метрах по направлению на юго-запад от дома №90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ул.Бугаева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B94E64" w:rsidRPr="00B94E64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  <w:r w:rsidRPr="00343FDF">
              <w:rPr>
                <w:rFonts w:ascii="Times New Roman" w:eastAsia="Times New Roman" w:hAnsi="Times New Roman"/>
              </w:rPr>
              <w:t>67:07:0200210:7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5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находящийся примерно в 180 метрах по направлению на юго-запад от дома №90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ул.Бугаева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кадастровый номер </w:t>
            </w:r>
            <w:r w:rsidRPr="00343FDF">
              <w:rPr>
                <w:rFonts w:ascii="Times New Roman" w:eastAsia="Times New Roman" w:hAnsi="Times New Roman"/>
              </w:rPr>
              <w:t>67:07:0200210:7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CD0D1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CD0D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CD0D1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66B82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566B82" w:rsidRPr="000C08CC" w:rsidRDefault="00566B82" w:rsidP="00566B82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566B82" w:rsidRPr="00737662" w:rsidRDefault="00566B82" w:rsidP="00566B82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73766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73766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737662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737662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737662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566B82" w:rsidRDefault="00566B82" w:rsidP="00566B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66B82" w:rsidP="00CD0D1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CD0D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CD0D14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566B82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/>
            <w:hyperlink r:id="rId10" w:history="1">
              <w:hyperlink r:id="rId11" w:history="1"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adminduh</w:t>
                </w:r>
                <w:r w:rsidR="00CD0D14" w:rsidRPr="00737662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@</w:t>
                </w:r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admin</w:t>
                </w:r>
                <w:r w:rsidR="00CD0D14" w:rsidRPr="00737662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-</w:t>
                </w:r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smolensk</w:t>
                </w:r>
                <w:r w:rsidR="00CD0D14" w:rsidRPr="00737662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.</w:t>
                </w:r>
                <w:r w:rsidR="00CD0D14" w:rsidRPr="009C537D">
                  <w:rPr>
                    <w:rStyle w:val="a9"/>
                    <w:rFonts w:ascii="Times New Roman" w:eastAsia="Times New Roman" w:hAnsi="Times New Roman" w:cs="Times New Roman"/>
                    <w:sz w:val="24"/>
                    <w:szCs w:val="24"/>
                    <w:lang w:val="en-US" w:eastAsia="ru-RU"/>
                  </w:rPr>
                  <w:t>ru</w:t>
                </w:r>
              </w:hyperlink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73766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566B82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642EFC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                  -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642EFC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642EF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642EFC" w:rsidRDefault="00642EFC" w:rsidP="00642EFC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-выкуп: согласно отчета об оценке земельного участка (рыночная стоимость);</w:t>
            </w:r>
          </w:p>
          <w:p w:rsidR="00566B82" w:rsidRPr="00B94E64" w:rsidRDefault="00642EFC" w:rsidP="00642EFC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налога: на основании нормативно-правового акта, принятого городскими или сельскими поселениями на территории которых находятся земельные участки.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737662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3766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737662" w:rsidRDefault="00566B82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737662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6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0,281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Возможность </w:t>
            </w:r>
            <w:r w:rsidR="00566B82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</w:t>
            </w:r>
            <w:r w:rsidR="00566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ирения земельного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66B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66B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производственная, хранение автотранспорта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38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38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</w:t>
            </w:r>
            <w:r w:rsidR="00566B82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сложный ландшафт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(лощины, промоин</w:t>
            </w:r>
            <w:r w:rsidR="00566B82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18136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0,18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40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F2683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F2683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26834" w:rsidRDefault="00F26834" w:rsidP="00F26834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26834" w:rsidRPr="00732341" w:rsidRDefault="00F26834" w:rsidP="00F26834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3342B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44477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34C1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734C13" w:rsidP="00734C1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34C13" w:rsidP="00734C1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E33E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Грунтовая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Двухстороннее движение.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E33E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EE33E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050"/>
        <w:gridCol w:w="2510"/>
        <w:gridCol w:w="2720"/>
        <w:gridCol w:w="2777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C427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ГРС «Духовщина»</w:t>
            </w:r>
            <w:r w:rsidR="003342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Ерыши</w:t>
            </w:r>
            <w:proofErr w:type="spellEnd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РУ-0,6 Мпа, </w:t>
            </w:r>
            <w:proofErr w:type="spellStart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</w:t>
            </w:r>
            <w:proofErr w:type="spellEnd"/>
            <w:r w:rsidRPr="00EC6D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-152 мм. Срок подключения – 2 года с момента начала строительства.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6C3B2A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 62,8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C412F1" w:rsidRDefault="00C412F1" w:rsidP="00C412F1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B2A" w:rsidRDefault="006C3B2A" w:rsidP="006C3B2A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6C3B2A" w:rsidP="006C3B2A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электроснабжения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0 м (ВЛ-10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  <w:p w:rsidR="00B94E64" w:rsidRPr="00B94E64" w:rsidRDefault="0083312C" w:rsidP="0083312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4 месяцев (в зависимости от требуемой мощности).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Pr="00D956BB" w:rsidRDefault="0083312C" w:rsidP="0083312C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Максимальная мощность –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МВт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1334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83312C" w:rsidP="0083312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Pr="00D956BB" w:rsidRDefault="0083312C" w:rsidP="0083312C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участке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4E64" w:rsidRPr="00B94E64" w:rsidRDefault="0083312C" w:rsidP="0083312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1334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312C" w:rsidRDefault="0083312C" w:rsidP="0083312C">
            <w:pPr>
              <w:autoSpaceDE w:val="0"/>
              <w:autoSpaceDN w:val="0"/>
              <w:adjustRightInd w:val="0"/>
              <w:ind w:left="3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водоотведения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10 м (система водоотведения находится в заброшенном состоянии).</w:t>
            </w:r>
          </w:p>
          <w:p w:rsidR="0083312C" w:rsidRPr="00737AB4" w:rsidRDefault="0083312C" w:rsidP="0083312C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1334D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3312C" w:rsidRDefault="0083312C" w:rsidP="0083312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3312C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27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</w:t>
            </w:r>
            <w:r w:rsidR="005A0C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27B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2490</w:t>
            </w:r>
            <w:r w:rsidR="003342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A0C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A0CB0" w:rsidP="0001334D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65E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133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133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F96" w:rsidRDefault="00914F96" w:rsidP="00617A2D">
      <w:r>
        <w:separator/>
      </w:r>
    </w:p>
  </w:endnote>
  <w:endnote w:type="continuationSeparator" w:id="0">
    <w:p w:rsidR="00914F96" w:rsidRDefault="00914F96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F96" w:rsidRDefault="00914F96" w:rsidP="00617A2D">
      <w:r>
        <w:separator/>
      </w:r>
    </w:p>
  </w:footnote>
  <w:footnote w:type="continuationSeparator" w:id="0">
    <w:p w:rsidR="00914F96" w:rsidRDefault="00914F96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1334D">
          <w:rPr>
            <w:noProof/>
          </w:rPr>
          <w:t>6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1334D"/>
    <w:rsid w:val="00064103"/>
    <w:rsid w:val="000A5FB3"/>
    <w:rsid w:val="0012360E"/>
    <w:rsid w:val="00165E85"/>
    <w:rsid w:val="0018136B"/>
    <w:rsid w:val="001C2C4F"/>
    <w:rsid w:val="001C77D0"/>
    <w:rsid w:val="001D757E"/>
    <w:rsid w:val="001F195D"/>
    <w:rsid w:val="0022555D"/>
    <w:rsid w:val="002265F0"/>
    <w:rsid w:val="00234547"/>
    <w:rsid w:val="00243731"/>
    <w:rsid w:val="002A7455"/>
    <w:rsid w:val="00300D53"/>
    <w:rsid w:val="00302FA4"/>
    <w:rsid w:val="003342BB"/>
    <w:rsid w:val="003619E7"/>
    <w:rsid w:val="00386DC6"/>
    <w:rsid w:val="003C1109"/>
    <w:rsid w:val="003E7BEB"/>
    <w:rsid w:val="00406A7D"/>
    <w:rsid w:val="00426045"/>
    <w:rsid w:val="00444770"/>
    <w:rsid w:val="004E532F"/>
    <w:rsid w:val="00566B82"/>
    <w:rsid w:val="005A0CB0"/>
    <w:rsid w:val="00601C51"/>
    <w:rsid w:val="00617A2D"/>
    <w:rsid w:val="00642EFC"/>
    <w:rsid w:val="006C3B2A"/>
    <w:rsid w:val="00734C13"/>
    <w:rsid w:val="00737662"/>
    <w:rsid w:val="0078416A"/>
    <w:rsid w:val="00785C4E"/>
    <w:rsid w:val="007F0BC1"/>
    <w:rsid w:val="007F506F"/>
    <w:rsid w:val="0083312C"/>
    <w:rsid w:val="008B5714"/>
    <w:rsid w:val="008D20E3"/>
    <w:rsid w:val="008D3252"/>
    <w:rsid w:val="00914F96"/>
    <w:rsid w:val="0093121E"/>
    <w:rsid w:val="0095189F"/>
    <w:rsid w:val="009938E1"/>
    <w:rsid w:val="009D1154"/>
    <w:rsid w:val="00A21335"/>
    <w:rsid w:val="00A51CE4"/>
    <w:rsid w:val="00A81082"/>
    <w:rsid w:val="00A84271"/>
    <w:rsid w:val="00AB2B54"/>
    <w:rsid w:val="00B6191F"/>
    <w:rsid w:val="00B65820"/>
    <w:rsid w:val="00B94E64"/>
    <w:rsid w:val="00B9508C"/>
    <w:rsid w:val="00BA404D"/>
    <w:rsid w:val="00C412F1"/>
    <w:rsid w:val="00C56566"/>
    <w:rsid w:val="00CB27B7"/>
    <w:rsid w:val="00CB4B63"/>
    <w:rsid w:val="00CC5345"/>
    <w:rsid w:val="00CD0D14"/>
    <w:rsid w:val="00CD38B7"/>
    <w:rsid w:val="00D67F9E"/>
    <w:rsid w:val="00EC427D"/>
    <w:rsid w:val="00EE33EE"/>
    <w:rsid w:val="00F26834"/>
    <w:rsid w:val="00F610ED"/>
    <w:rsid w:val="00FF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566B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adminduh@admin-smolensk.r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duhekonom@admin-smolensk.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AFA0A8-8DA0-4EB6-9E61-BC6E2AC7B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7</Pages>
  <Words>1380</Words>
  <Characters>7870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21</cp:revision>
  <cp:lastPrinted>2022-07-19T11:09:00Z</cp:lastPrinted>
  <dcterms:created xsi:type="dcterms:W3CDTF">2023-04-20T10:08:00Z</dcterms:created>
  <dcterms:modified xsi:type="dcterms:W3CDTF">2025-01-18T16:27:00Z</dcterms:modified>
</cp:coreProperties>
</file>