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EE3A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67-07-10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EE3A5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Земельный участок в районе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д.Зимец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EE3A5A" w:rsidP="00DC707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1FC6">
              <w:rPr>
                <w:rFonts w:ascii="Times New Roman" w:hAnsi="Times New Roman"/>
                <w:sz w:val="24"/>
                <w:szCs w:val="24"/>
              </w:rPr>
              <w:t>Смоленск</w:t>
            </w:r>
            <w:r w:rsidR="00DC7071">
              <w:rPr>
                <w:rFonts w:ascii="Times New Roman" w:hAnsi="Times New Roman"/>
                <w:sz w:val="24"/>
                <w:szCs w:val="24"/>
              </w:rPr>
              <w:t>ая область, Духовщинский район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в 200 метрах на восток </w:t>
            </w:r>
            <w:r w:rsidRPr="00841FC6">
              <w:rPr>
                <w:rFonts w:ascii="Times New Roman" w:hAnsi="Times New Roman"/>
                <w:sz w:val="24"/>
                <w:szCs w:val="24"/>
              </w:rPr>
              <w:t xml:space="preserve">от д. </w:t>
            </w:r>
            <w:proofErr w:type="spellStart"/>
            <w:r w:rsidRPr="00841FC6">
              <w:rPr>
                <w:rFonts w:ascii="Times New Roman" w:hAnsi="Times New Roman"/>
                <w:sz w:val="24"/>
                <w:szCs w:val="24"/>
              </w:rPr>
              <w:t>Зимец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EE3A5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иное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503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E3A5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частная</w:t>
            </w:r>
          </w:p>
        </w:tc>
      </w:tr>
      <w:tr w:rsidR="00B94E64" w:rsidRPr="00DC7071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5034" w:rsidRDefault="00305034" w:rsidP="0030503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305034" w:rsidRPr="000C08CC" w:rsidRDefault="00305034" w:rsidP="00305034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305034" w:rsidRPr="00DC7071" w:rsidRDefault="00305034" w:rsidP="00305034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DC707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DC707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DC7071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DC7071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DC7071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EE3A5A" w:rsidRDefault="00305034" w:rsidP="0030503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0503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0503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0503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DC7071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305034" w:rsidRDefault="0030503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EE3A5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EE3A5A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343A7A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343A7A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343A7A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льготы по арендной плате;</w:t>
            </w:r>
            <w:r w:rsidR="00343A7A"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  -</w:t>
            </w:r>
          </w:p>
          <w:p w:rsidR="00617A2D" w:rsidRPr="00343A7A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343A7A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343A7A" w:rsidRPr="00343A7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A2949" w:rsidRDefault="00CA2949" w:rsidP="00CA294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CA2949" w:rsidRDefault="00CA2949" w:rsidP="00CA294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CA2949" w:rsidRDefault="00CA2949" w:rsidP="00CA294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CA2949" w:rsidRDefault="00CA2949" w:rsidP="00CA294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CA2949" w:rsidRDefault="00CA2949" w:rsidP="00CA294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C32E41" w:rsidRPr="00343A7A" w:rsidRDefault="00CA2949" w:rsidP="00CA2949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</w:t>
            </w:r>
            <w:r w:rsidR="00056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056EE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32E41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Геодезические работы – рыночная стоимость, кадастровый план - бесплатно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близка к прямоугольной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400х775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C32E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сельскохозяйственного использования, выращивание зерновых и сельскохозяйственных культур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463EF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463EF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сельскохозяйственное производство, выращивание зерновых и сельскохозяйственных культур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63EF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63EF9" w:rsidRDefault="00463EF9" w:rsidP="00463EF9">
            <w:pPr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зона р. Береза 50-</w:t>
            </w:r>
            <w:smartTag w:uri="urn:schemas-microsoft-com:office:smarttags" w:element="metricconverter">
              <w:smartTagPr>
                <w:attr w:name="ProductID" w:val="100 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100 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B94E64" w:rsidRPr="00B94E64" w:rsidRDefault="00463EF9" w:rsidP="00463EF9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Прочих ограничений участка нет.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Сельскохозяйственный объект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Использовалась для выпаса скота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martTag w:uri="urn:schemas-microsoft-com:office:smarttags" w:element="metricconverter">
              <w:smartTagPr>
                <w:attr w:name="ProductID" w:val="0,2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0,2 км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 до кольцевой автодороги, </w:t>
            </w:r>
            <w:smartTag w:uri="urn:schemas-microsoft-com:office:smarttags" w:element="metricconverter">
              <w:smartTagPr>
                <w:attr w:name="ProductID" w:val="25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25 км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до автодороги «Москва – Минск»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3644FB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364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644FB" w:rsidRDefault="003644FB" w:rsidP="003644FB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644FB" w:rsidRPr="00732341" w:rsidRDefault="003644FB" w:rsidP="003644FB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пр</w:t>
            </w:r>
            <w:r w:rsidR="00364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</w:t>
            </w:r>
            <w:r w:rsidR="00364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 от ближайшей железной дороги,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644FB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 30 км от кольцевой дороги г. Духовщина имеется железная дорога в г. Ярцево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C946D3" w:rsidP="00C946D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946D3" w:rsidP="00C946D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946D3" w:rsidP="00C946D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946D3" w:rsidP="00C946D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946D3" w:rsidP="00C946D3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C946D3" w:rsidP="00C946D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C946D3" w:rsidP="00C946D3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C946D3" w:rsidP="00C946D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946D3" w:rsidP="00C946D3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946D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200 м от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946D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946D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050"/>
        <w:gridCol w:w="2510"/>
        <w:gridCol w:w="2720"/>
        <w:gridCol w:w="2777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946D3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к ГРП 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Зимец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РУ-0</w:t>
            </w:r>
            <w:r w:rsidRPr="001104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МПа</w:t>
            </w:r>
            <w:r w:rsidRPr="001104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Дн-159 мм. Ориентировочное расстояние до границы земельного участка 750</w:t>
            </w:r>
            <w:r w:rsidRPr="001104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D4415" w:rsidP="007D4415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Максимальная мощность – 62,8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7D4415" w:rsidRDefault="002D325A" w:rsidP="007D4415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4415" w:rsidRDefault="007D4415" w:rsidP="007D4415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7D4415" w:rsidP="007D4415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7D44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110437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0437">
              <w:rPr>
                <w:rFonts w:ascii="Times New Roman" w:hAnsi="Times New Roman" w:cs="Times New Roman"/>
                <w:sz w:val="24"/>
                <w:szCs w:val="24"/>
              </w:rPr>
              <w:t xml:space="preserve">является ПС </w:t>
            </w:r>
            <w:proofErr w:type="spellStart"/>
            <w:r w:rsidRPr="00110437">
              <w:rPr>
                <w:rFonts w:ascii="Times New Roman" w:hAnsi="Times New Roman" w:cs="Times New Roman"/>
                <w:sz w:val="24"/>
                <w:szCs w:val="24"/>
              </w:rPr>
              <w:t>Зимец</w:t>
            </w:r>
            <w:proofErr w:type="spellEnd"/>
            <w:r w:rsidRPr="00110437">
              <w:rPr>
                <w:rFonts w:ascii="Times New Roman" w:hAnsi="Times New Roman" w:cs="Times New Roman"/>
                <w:sz w:val="24"/>
                <w:szCs w:val="24"/>
              </w:rPr>
              <w:t xml:space="preserve"> 35/10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110437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2,5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D4415" w:rsidRPr="00D956BB" w:rsidRDefault="007D4415" w:rsidP="007D4415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 мощности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110437">
              <w:rPr>
                <w:rFonts w:ascii="Times New Roman" w:hAnsi="Times New Roman" w:cs="Times New Roman"/>
                <w:sz w:val="24"/>
                <w:szCs w:val="24"/>
              </w:rPr>
              <w:t>3,99 МВА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2D325A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D4415" w:rsidRDefault="007D4415" w:rsidP="007D4415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7D4415" w:rsidP="007D4415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D4415" w:rsidRPr="00D956BB" w:rsidRDefault="007D4415" w:rsidP="007D4415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00 м от участка.</w:t>
            </w:r>
          </w:p>
          <w:p w:rsidR="00B94E64" w:rsidRPr="00B94E64" w:rsidRDefault="007D4415" w:rsidP="007D4415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2D325A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D4415" w:rsidRDefault="007D4415" w:rsidP="007D4415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B94E64" w:rsidRPr="00B94E64" w:rsidRDefault="007D4415" w:rsidP="007D4415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D441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4F4E" w:rsidP="00CE20A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20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E20A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572 </w:t>
            </w:r>
            <w:r w:rsidR="00CB4F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B4F4E" w:rsidP="002D325A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261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D32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D32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74CE" w:rsidRDefault="00C474CE" w:rsidP="00617A2D">
      <w:r>
        <w:separator/>
      </w:r>
    </w:p>
  </w:endnote>
  <w:endnote w:type="continuationSeparator" w:id="0">
    <w:p w:rsidR="00C474CE" w:rsidRDefault="00C474CE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74CE" w:rsidRDefault="00C474CE" w:rsidP="00617A2D">
      <w:r>
        <w:separator/>
      </w:r>
    </w:p>
  </w:footnote>
  <w:footnote w:type="continuationSeparator" w:id="0">
    <w:p w:rsidR="00C474CE" w:rsidRDefault="00C474CE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56EEB">
          <w:rPr>
            <w:noProof/>
          </w:rPr>
          <w:t>2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56EEB"/>
    <w:rsid w:val="00081EFA"/>
    <w:rsid w:val="000A5FB3"/>
    <w:rsid w:val="0012360E"/>
    <w:rsid w:val="001C2C4F"/>
    <w:rsid w:val="001C77D0"/>
    <w:rsid w:val="001D757E"/>
    <w:rsid w:val="0022555D"/>
    <w:rsid w:val="002265F0"/>
    <w:rsid w:val="00234547"/>
    <w:rsid w:val="00243731"/>
    <w:rsid w:val="002A7455"/>
    <w:rsid w:val="002D325A"/>
    <w:rsid w:val="00300D53"/>
    <w:rsid w:val="00302FA4"/>
    <w:rsid w:val="00305034"/>
    <w:rsid w:val="00343A7A"/>
    <w:rsid w:val="003619E7"/>
    <w:rsid w:val="003644FB"/>
    <w:rsid w:val="00386DC6"/>
    <w:rsid w:val="003C1109"/>
    <w:rsid w:val="003E7BEB"/>
    <w:rsid w:val="00406A7D"/>
    <w:rsid w:val="00426045"/>
    <w:rsid w:val="004261A7"/>
    <w:rsid w:val="00463EF9"/>
    <w:rsid w:val="005624E7"/>
    <w:rsid w:val="00617A2D"/>
    <w:rsid w:val="0071432C"/>
    <w:rsid w:val="0078416A"/>
    <w:rsid w:val="00785C4E"/>
    <w:rsid w:val="007D4415"/>
    <w:rsid w:val="007F0BC1"/>
    <w:rsid w:val="007F506F"/>
    <w:rsid w:val="008B5714"/>
    <w:rsid w:val="008D20E3"/>
    <w:rsid w:val="008D3252"/>
    <w:rsid w:val="0093121E"/>
    <w:rsid w:val="0095189F"/>
    <w:rsid w:val="009938E1"/>
    <w:rsid w:val="009D1154"/>
    <w:rsid w:val="00A21335"/>
    <w:rsid w:val="00A51CE4"/>
    <w:rsid w:val="00A84271"/>
    <w:rsid w:val="00AB2B54"/>
    <w:rsid w:val="00B41855"/>
    <w:rsid w:val="00B6191F"/>
    <w:rsid w:val="00B65820"/>
    <w:rsid w:val="00B94E64"/>
    <w:rsid w:val="00B9508C"/>
    <w:rsid w:val="00C32E41"/>
    <w:rsid w:val="00C474CE"/>
    <w:rsid w:val="00C56566"/>
    <w:rsid w:val="00C9452C"/>
    <w:rsid w:val="00C946D3"/>
    <w:rsid w:val="00C95054"/>
    <w:rsid w:val="00CA2949"/>
    <w:rsid w:val="00CB4B63"/>
    <w:rsid w:val="00CB4F4E"/>
    <w:rsid w:val="00CC5345"/>
    <w:rsid w:val="00CE20A2"/>
    <w:rsid w:val="00D019AD"/>
    <w:rsid w:val="00D65A55"/>
    <w:rsid w:val="00D67F9E"/>
    <w:rsid w:val="00DC7071"/>
    <w:rsid w:val="00E52503"/>
    <w:rsid w:val="00EE3A5A"/>
    <w:rsid w:val="00F6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EE3A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7F17C-5D4A-423A-A5A8-CE7983061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6</Pages>
  <Words>1331</Words>
  <Characters>7587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8901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19</cp:revision>
  <cp:lastPrinted>2022-07-19T11:09:00Z</cp:lastPrinted>
  <dcterms:created xsi:type="dcterms:W3CDTF">2023-04-20T10:08:00Z</dcterms:created>
  <dcterms:modified xsi:type="dcterms:W3CDTF">2025-03-25T13:44:00Z</dcterms:modified>
</cp:coreProperties>
</file>