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6FC1" w14:textId="77777777" w:rsidR="00B94E64" w:rsidRPr="00B94E64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031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67-07-11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43E1E7E0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17FA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BBFF" w14:textId="77777777"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д.Табор</w:t>
            </w:r>
            <w:proofErr w:type="spellEnd"/>
          </w:p>
        </w:tc>
      </w:tr>
      <w:tr w:rsidR="00B94E64" w:rsidRPr="00B94E64" w14:paraId="77485168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945B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5011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54EFA7CE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F28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ACEEBBF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D0A8" w14:textId="77777777"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Смоленская область, Духовщинский район, д. Табор (к юго-востоку от д. Мужицкое)</w:t>
            </w:r>
          </w:p>
        </w:tc>
      </w:tr>
      <w:tr w:rsidR="00B94E64" w:rsidRPr="00B94E64" w14:paraId="63E533C7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55D7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F204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5FFA96EE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05526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7650" w14:textId="77777777"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2B7D0752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7DA6CB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EACF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EEB01" w14:textId="77777777"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41561C1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88848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12505" w14:textId="77777777" w:rsidR="00B94E64" w:rsidRPr="00B94E64" w:rsidRDefault="00031CF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</w:tc>
      </w:tr>
      <w:tr w:rsidR="00B94E64" w:rsidRPr="00B15F8D" w14:paraId="650D76A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1629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F534E" w14:textId="77777777" w:rsidR="000F3BE4" w:rsidRDefault="000F3BE4" w:rsidP="000F3B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7E1BB01F" w14:textId="77777777" w:rsidR="000F3BE4" w:rsidRPr="000C08CC" w:rsidRDefault="000F3BE4" w:rsidP="000F3BE4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07409ED5" w14:textId="77777777" w:rsidR="000F3BE4" w:rsidRPr="00B15F8D" w:rsidRDefault="000F3BE4" w:rsidP="000F3BE4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15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B15F8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B15F8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B15F8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51A17BC" w14:textId="77777777" w:rsidR="00B94E64" w:rsidRPr="000F3BE4" w:rsidRDefault="000F3BE4" w:rsidP="000F3BE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29BA637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08D484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1A5EF9" w14:textId="77777777"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40806111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E87242C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3988E" w14:textId="77777777"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7FCB1768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18AF15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16D4F" w14:textId="77777777" w:rsidR="00B94E64" w:rsidRPr="00B94E6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B15F8D" w14:paraId="1CECC385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DFB53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7373" w14:textId="77777777" w:rsidR="00B94E64" w:rsidRPr="000F3BE4" w:rsidRDefault="000F3BE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608606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57665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031CF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D98E" w14:textId="77777777" w:rsidR="00B94E64" w:rsidRPr="00B94E64" w:rsidRDefault="00031CF7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27A47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E2914" w14:textId="77777777" w:rsidR="00617A2D" w:rsidRPr="00484C91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6A3AAD9E" w14:textId="77777777"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68237FEE" w14:textId="77777777"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- льготы по арендной </w:t>
            </w:r>
            <w:proofErr w:type="gramStart"/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плате;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-</w:t>
            </w:r>
          </w:p>
          <w:p w14:paraId="34EFBF21" w14:textId="77777777"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6C841D84" w14:textId="77777777" w:rsidR="00617A2D" w:rsidRPr="00484C91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236D4A9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248A9" w14:textId="77777777"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483A46C6" w14:textId="77777777"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7EB9E96D" w14:textId="77777777"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3D3CF016" w14:textId="77777777"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отчета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земельного участка (рыночная стоимость);</w:t>
            </w:r>
          </w:p>
          <w:p w14:paraId="65D34EA3" w14:textId="77777777" w:rsidR="00484C91" w:rsidRDefault="00484C91" w:rsidP="00484C91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-выкуп: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отчета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земельного участка (рыночная стоимость);</w:t>
            </w:r>
          </w:p>
          <w:p w14:paraId="767CAA77" w14:textId="77777777" w:rsidR="00031CF7" w:rsidRPr="00B94E64" w:rsidRDefault="006114C8" w:rsidP="00434ACA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="002C19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установлен решением Духовщинского окружного Совета депутатов</w:t>
            </w:r>
            <w:r w:rsidR="00484C9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08BE2A1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D3D5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8310A" w14:textId="77777777" w:rsidR="00B94E64" w:rsidRPr="00B94E64" w:rsidRDefault="00D63E80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3121E" w:rsidRPr="00B94E64" w14:paraId="5402F1A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0BB6D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0F8372D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C8DB4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4DF32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94E64" w:rsidRPr="00B94E64" w14:paraId="69756B1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91DE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D46E3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прямоугольная</w:t>
            </w:r>
          </w:p>
        </w:tc>
      </w:tr>
      <w:tr w:rsidR="00B94E64" w:rsidRPr="00B94E64" w14:paraId="60E36C7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A88D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0D2E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2D1D5B5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4C10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E4BC4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436E2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6213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D63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48063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02E8363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865A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81205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B94E64" w:rsidRPr="00B94E64" w14:paraId="35F6F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595A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A28AB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сельскохозяйственного использования, </w:t>
            </w:r>
            <w:r>
              <w:rPr>
                <w:rFonts w:ascii="Times New Roman" w:eastAsia="Times New Roman" w:hAnsi="Times New Roman"/>
              </w:rPr>
              <w:t>выращивание зерновых и сельскохозяйственных культур</w:t>
            </w:r>
          </w:p>
        </w:tc>
      </w:tr>
      <w:tr w:rsidR="00B94E64" w:rsidRPr="00B94E64" w14:paraId="285D583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751EA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624C4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3AC030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DBD6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7CB38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5953555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CFBA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F4D40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33127DE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D89D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D63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D63E8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E4038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6FAA29B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42343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9AB36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45426A2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DE97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E3EF7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19D4CF4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F9E5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9EAE3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</w:t>
            </w:r>
          </w:p>
        </w:tc>
      </w:tr>
      <w:tr w:rsidR="00B94E64" w:rsidRPr="00B94E64" w14:paraId="42316F1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15F5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45AEF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34FBECE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D79D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9174" w14:textId="77777777" w:rsidR="00D67F9E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производство.</w:t>
            </w:r>
          </w:p>
        </w:tc>
      </w:tr>
      <w:tr w:rsidR="00B94E64" w:rsidRPr="00B94E64" w14:paraId="237E2B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B302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4B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456C0C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63FCE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A9083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</w:tr>
      <w:tr w:rsidR="00B94E64" w:rsidRPr="00B94E64" w14:paraId="0A22A7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EDEF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DBFC5" w14:textId="77777777" w:rsidR="00B94E64" w:rsidRPr="00B94E64" w:rsidRDefault="00D63E80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4039B0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22F1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5F51F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7DDDF7C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3E46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EED2E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производство, растениеводство</w:t>
            </w:r>
          </w:p>
        </w:tc>
      </w:tr>
      <w:tr w:rsidR="00B94E64" w:rsidRPr="00B94E64" w14:paraId="0E67055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724B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87AE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6674AFB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3A58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11EBB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использовалась для выпаса скота</w:t>
            </w:r>
          </w:p>
        </w:tc>
      </w:tr>
    </w:tbl>
    <w:p w14:paraId="2586F4A0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63677B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05D79ED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5ACD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518DC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км</w:t>
            </w:r>
          </w:p>
        </w:tc>
      </w:tr>
      <w:tr w:rsidR="00B94E64" w:rsidRPr="00B94E64" w14:paraId="25804D6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48B2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BE942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6DE3D7B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5A29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B233E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</w:t>
            </w:r>
          </w:p>
        </w:tc>
      </w:tr>
      <w:tr w:rsidR="00B94E64" w:rsidRPr="00B94E64" w14:paraId="070FB25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676C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82D54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2C39171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A017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5D7E4" w14:textId="77777777" w:rsidR="0043325E" w:rsidRDefault="0043325E" w:rsidP="0043325E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 Мужицкое-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д. Табор- 50м, </w:t>
            </w:r>
          </w:p>
          <w:p w14:paraId="14481422" w14:textId="77777777" w:rsidR="00B94E64" w:rsidRPr="00B94E64" w:rsidRDefault="0043325E" w:rsidP="0043325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п. Озерный-</w:t>
            </w: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км</w:t>
              </w:r>
            </w:smartTag>
          </w:p>
        </w:tc>
      </w:tr>
      <w:tr w:rsidR="00B94E64" w:rsidRPr="00B94E64" w14:paraId="77BA21A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7DD2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B9DB8" w14:textId="77777777" w:rsidR="0043325E" w:rsidRDefault="0043325E" w:rsidP="0043325E">
            <w:pPr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50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(а/д Москва-Минск)</w:t>
            </w:r>
          </w:p>
          <w:p w14:paraId="034E8E6A" w14:textId="77777777" w:rsidR="00B94E64" w:rsidRPr="00B94E64" w:rsidRDefault="0043325E" w:rsidP="0043325E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1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(автодорога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значения Смоленск-Витязи-Духовщина-Белый-Нелидово)</w:t>
            </w:r>
          </w:p>
        </w:tc>
      </w:tr>
      <w:tr w:rsidR="00B94E64" w:rsidRPr="00B94E64" w14:paraId="6C3313B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9861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923E7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км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30 км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(п. Жарковский Тверская область)</w:t>
            </w:r>
          </w:p>
        </w:tc>
      </w:tr>
    </w:tbl>
    <w:p w14:paraId="7E87E8D5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6B007C22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C2ABD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519BE97B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1EA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</w:t>
            </w:r>
            <w:r w:rsidR="0043325E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ли сезонные 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F177B" w14:textId="77777777" w:rsidR="0043325E" w:rsidRDefault="0043325E" w:rsidP="0043325E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F446901" w14:textId="77777777" w:rsidR="0043325E" w:rsidRPr="00732341" w:rsidRDefault="0043325E" w:rsidP="0043325E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км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6E7D22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0D53" w:rsidRPr="00B94E64" w14:paraId="1EAB8A38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8E73A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34A44DE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E23A45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Описание железнодорожных подъездных путей (тип, протяженность, другое);</w:t>
            </w:r>
          </w:p>
          <w:p w14:paraId="42E23E2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43325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7819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300D53" w:rsidRPr="00B94E64" w14:paraId="3369059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E0D8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598B630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8A276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6793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36290E1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075CEE52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2F6675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1C7A3F7E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A8AF104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285F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A0941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1E91D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D8E9F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42F7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EE1C2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A22D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D74787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FF371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2538C86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24C8" w14:textId="77777777"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8F017" w14:textId="77777777"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5741" w14:textId="77777777"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3B99" w14:textId="77777777"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0E09" w14:textId="77777777" w:rsidR="00B94E64" w:rsidRPr="00B94E64" w:rsidRDefault="0043325E" w:rsidP="0043325E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1449E" w14:textId="77777777"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109B" w14:textId="77777777" w:rsidR="00B94E64" w:rsidRPr="00B94E64" w:rsidRDefault="0043325E" w:rsidP="0043325E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CE6B" w14:textId="77777777" w:rsidR="00B94E64" w:rsidRPr="00B94E64" w:rsidRDefault="0043325E" w:rsidP="0043325E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BCFB" w14:textId="77777777" w:rsidR="00B94E64" w:rsidRPr="00B94E64" w:rsidRDefault="0043325E" w:rsidP="0043325E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E6D858B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AA8E2B7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2B1F832A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E4951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12FA971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7BAD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6FEF4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14:paraId="21575E72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3FC84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B0ABB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4569BCDD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F0794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97E3" w14:textId="77777777" w:rsidR="00B94E64" w:rsidRPr="00B94E64" w:rsidRDefault="0043325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047F40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846E3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14:paraId="2CAB0A16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F43BD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A7BA7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90C2C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4BC98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3C711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8CB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 указанием  контактной информации)</w:t>
            </w:r>
          </w:p>
        </w:tc>
      </w:tr>
      <w:tr w:rsidR="00B94E64" w:rsidRPr="00B94E64" w14:paraId="5987C0EF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EBE1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F58DD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0EE54" w14:textId="77777777" w:rsidR="00AB7C29" w:rsidRDefault="00AB7C29" w:rsidP="00AB7C29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п.Озерный-с.Пречистое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РУ-0</w:t>
            </w:r>
            <w:r w:rsidRPr="000D2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МПа</w:t>
            </w:r>
            <w:r w:rsidRPr="000D2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ДН-152 мм. Срок подключения – 2 года с момента начала строительства.</w:t>
            </w:r>
          </w:p>
          <w:p w14:paraId="0183D068" w14:textId="77777777" w:rsidR="00B94E64" w:rsidRPr="00B94E64" w:rsidRDefault="00AB7C29" w:rsidP="00AB7C2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F7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Ориентировочное расстояние до границы земельного участка 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7F700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50 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C8A0" w14:textId="77777777" w:rsidR="00B94E64" w:rsidRPr="00B94E64" w:rsidRDefault="00AB7C29" w:rsidP="00AB7C29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мощность – 77,6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675C" w14:textId="77777777"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136E" w14:textId="77777777" w:rsidR="00AB7C29" w:rsidRDefault="00AB7C29" w:rsidP="00AB7C29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5B334916" w14:textId="77777777" w:rsidR="00B94E64" w:rsidRPr="00B94E64" w:rsidRDefault="00AB7C29" w:rsidP="00AB7C29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7318E60B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178E6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7F4DB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2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96594" w14:textId="77777777" w:rsidR="00B94E64" w:rsidRPr="00B94E64" w:rsidRDefault="0092330B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является ПС Озерный 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1,7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AA786" w14:textId="77777777" w:rsidR="0092330B" w:rsidRPr="00D956BB" w:rsidRDefault="0092330B" w:rsidP="0092330B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 мощности - </w:t>
            </w:r>
            <w:r w:rsidRPr="000D217D">
              <w:rPr>
                <w:rFonts w:ascii="Times New Roman" w:hAnsi="Times New Roman" w:cs="Times New Roman"/>
                <w:sz w:val="24"/>
                <w:szCs w:val="24"/>
              </w:rPr>
              <w:t>5,25 МВА</w:t>
            </w:r>
          </w:p>
          <w:p w14:paraId="01098179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9E80" w14:textId="77777777"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58067" w14:textId="77777777" w:rsidR="00A12434" w:rsidRDefault="00A12434" w:rsidP="00A1243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7D3B9D92" w14:textId="77777777"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3FE2BEB8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E2584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31F39E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BFD38" w14:textId="77777777" w:rsidR="00A12434" w:rsidRPr="00D956BB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водоснабжения 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 от участка.</w:t>
            </w:r>
          </w:p>
          <w:p w14:paraId="530E1AE5" w14:textId="77777777"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A9CF4" w14:textId="77777777"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2DB6" w14:textId="77777777" w:rsidR="00B94E64" w:rsidRPr="00A12434" w:rsidRDefault="00951E84" w:rsidP="00A12434">
            <w:pPr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6411B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1B7C8652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1339C5A5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55ABEE53" w14:textId="1763BBF6" w:rsidR="00B94E64" w:rsidRPr="00B94E64" w:rsidRDefault="00B94E64" w:rsidP="00A3771C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43493AE9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BB6724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70C929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2181E" w14:textId="77777777" w:rsidR="00A12434" w:rsidRPr="00737AB4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сетям водоотведения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км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C3F1CA" w14:textId="77777777" w:rsidR="00A12434" w:rsidRPr="00737AB4" w:rsidRDefault="00A12434" w:rsidP="00A12434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14:paraId="351FC9BF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656D" w14:textId="77777777"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D38D" w14:textId="77777777" w:rsidR="00B94E64" w:rsidRPr="00B94E64" w:rsidRDefault="00951E8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9F21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040FB558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69ACAA49" w14:textId="77777777" w:rsidR="00B15F8D" w:rsidRPr="00B15F8D" w:rsidRDefault="00B15F8D" w:rsidP="00B15F8D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B15F8D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6CA64F9D" w14:textId="77681676" w:rsidR="00B94E64" w:rsidRPr="00B94E64" w:rsidRDefault="00B94E64" w:rsidP="00951E84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68176DC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5E6A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F08C9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D8C4" w14:textId="77777777" w:rsidR="00B94E64" w:rsidRPr="00A1243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Точка подключения в 3 км (филиал «Смоленская ГРЭС» ПАО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Юнипро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B78F" w14:textId="77777777" w:rsidR="00B94E64" w:rsidRPr="00B94E64" w:rsidRDefault="00A1243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D96A" w14:textId="77777777" w:rsidR="00B94E64" w:rsidRPr="00B94E64" w:rsidRDefault="00A1243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FA9FF" w14:textId="77777777" w:rsidR="00A1243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ПАО «</w:t>
            </w:r>
            <w:proofErr w:type="spellStart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Юнипро</w:t>
            </w:r>
            <w:proofErr w:type="spellEnd"/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» филиал Смоленская ГРЭС</w:t>
            </w:r>
          </w:p>
          <w:p w14:paraId="0C398A76" w14:textId="77777777" w:rsidR="00B94E64" w:rsidRPr="00B94E64" w:rsidRDefault="00A12434" w:rsidP="00A1243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т. (481-66) 2-91-59</w:t>
            </w:r>
          </w:p>
        </w:tc>
      </w:tr>
    </w:tbl>
    <w:p w14:paraId="7FB98CEA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5FF9A7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22A37935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92CE5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C33FE" w14:textId="77777777" w:rsidR="00B94E64" w:rsidRPr="00B94E64" w:rsidRDefault="00817CF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06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36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2ED5EF24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DA93D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271D6" w14:textId="77777777" w:rsidR="00B94E64" w:rsidRPr="00B94E64" w:rsidRDefault="00A5108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36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29CF04F7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40E18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9CA4" w14:textId="77777777" w:rsidR="00B94E64" w:rsidRPr="00B94E64" w:rsidRDefault="003677E4" w:rsidP="00A5108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51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05FE32DA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03F194BD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FE8E6" w14:textId="77777777" w:rsidR="00DF5A21" w:rsidRDefault="00DF5A21" w:rsidP="00617A2D">
      <w:r>
        <w:separator/>
      </w:r>
    </w:p>
  </w:endnote>
  <w:endnote w:type="continuationSeparator" w:id="0">
    <w:p w14:paraId="78848E88" w14:textId="77777777" w:rsidR="00DF5A21" w:rsidRDefault="00DF5A21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E6FC7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D2268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8ABB0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AA4A9" w14:textId="77777777" w:rsidR="00DF5A21" w:rsidRDefault="00DF5A21" w:rsidP="00617A2D">
      <w:r>
        <w:separator/>
      </w:r>
    </w:p>
  </w:footnote>
  <w:footnote w:type="continuationSeparator" w:id="0">
    <w:p w14:paraId="6CB5057C" w14:textId="77777777" w:rsidR="00DF5A21" w:rsidRDefault="00DF5A21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075FF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2E9E8095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5108F">
          <w:rPr>
            <w:noProof/>
          </w:rPr>
          <w:t>6</w:t>
        </w:r>
        <w:r>
          <w:fldChar w:fldCharType="end"/>
        </w:r>
      </w:p>
    </w:sdtContent>
  </w:sdt>
  <w:p w14:paraId="11B7B145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58C43" w14:textId="77777777" w:rsidR="00617A2D" w:rsidRDefault="00617A2D">
    <w:pPr>
      <w:pStyle w:val="a3"/>
    </w:pPr>
  </w:p>
  <w:p w14:paraId="1762B35E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2385E"/>
    <w:rsid w:val="00031CF7"/>
    <w:rsid w:val="0008145C"/>
    <w:rsid w:val="000A5FB3"/>
    <w:rsid w:val="000F3BE4"/>
    <w:rsid w:val="000F584B"/>
    <w:rsid w:val="0012360E"/>
    <w:rsid w:val="00180E50"/>
    <w:rsid w:val="001C2C4F"/>
    <w:rsid w:val="001C77D0"/>
    <w:rsid w:val="001D757E"/>
    <w:rsid w:val="0022555D"/>
    <w:rsid w:val="002265F0"/>
    <w:rsid w:val="00234547"/>
    <w:rsid w:val="00243731"/>
    <w:rsid w:val="002A7455"/>
    <w:rsid w:val="002C192E"/>
    <w:rsid w:val="00300D53"/>
    <w:rsid w:val="00302FA4"/>
    <w:rsid w:val="003619E7"/>
    <w:rsid w:val="003677E4"/>
    <w:rsid w:val="00386DC6"/>
    <w:rsid w:val="003C1109"/>
    <w:rsid w:val="003E7BEB"/>
    <w:rsid w:val="00406A7D"/>
    <w:rsid w:val="00426045"/>
    <w:rsid w:val="0043325E"/>
    <w:rsid w:val="00434ACA"/>
    <w:rsid w:val="00480D0A"/>
    <w:rsid w:val="00484C91"/>
    <w:rsid w:val="005F6ED3"/>
    <w:rsid w:val="00606589"/>
    <w:rsid w:val="006114C8"/>
    <w:rsid w:val="00617A2D"/>
    <w:rsid w:val="00725657"/>
    <w:rsid w:val="0078416A"/>
    <w:rsid w:val="00785C4E"/>
    <w:rsid w:val="007F0BC1"/>
    <w:rsid w:val="007F506F"/>
    <w:rsid w:val="00817CF3"/>
    <w:rsid w:val="008A5C82"/>
    <w:rsid w:val="008B5714"/>
    <w:rsid w:val="008D20E3"/>
    <w:rsid w:val="008D3252"/>
    <w:rsid w:val="00915221"/>
    <w:rsid w:val="0092330B"/>
    <w:rsid w:val="0093121E"/>
    <w:rsid w:val="0095189F"/>
    <w:rsid w:val="00951E84"/>
    <w:rsid w:val="00971C71"/>
    <w:rsid w:val="009938E1"/>
    <w:rsid w:val="009D1154"/>
    <w:rsid w:val="00A12434"/>
    <w:rsid w:val="00A21335"/>
    <w:rsid w:val="00A3771C"/>
    <w:rsid w:val="00A5108F"/>
    <w:rsid w:val="00A51CE4"/>
    <w:rsid w:val="00A84271"/>
    <w:rsid w:val="00AB2B54"/>
    <w:rsid w:val="00AB7C29"/>
    <w:rsid w:val="00B15F8D"/>
    <w:rsid w:val="00B6191F"/>
    <w:rsid w:val="00B65820"/>
    <w:rsid w:val="00B94E64"/>
    <w:rsid w:val="00B9508C"/>
    <w:rsid w:val="00B97423"/>
    <w:rsid w:val="00C56566"/>
    <w:rsid w:val="00C878E1"/>
    <w:rsid w:val="00CB4B63"/>
    <w:rsid w:val="00CC42AF"/>
    <w:rsid w:val="00CC5345"/>
    <w:rsid w:val="00CF241D"/>
    <w:rsid w:val="00D37316"/>
    <w:rsid w:val="00D63E80"/>
    <w:rsid w:val="00D67F9E"/>
    <w:rsid w:val="00DF5A21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9A6D26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F3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1E2E0-B64E-43C2-BEBD-34451CCD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1404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27</cp:revision>
  <cp:lastPrinted>2022-07-19T11:09:00Z</cp:lastPrinted>
  <dcterms:created xsi:type="dcterms:W3CDTF">2023-04-20T10:08:00Z</dcterms:created>
  <dcterms:modified xsi:type="dcterms:W3CDTF">2026-01-21T13:28:00Z</dcterms:modified>
</cp:coreProperties>
</file>