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3" w:rsidRPr="009E107C" w:rsidRDefault="00BA56A3" w:rsidP="00BA56A3">
      <w:pPr>
        <w:spacing w:after="0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A56A3" w:rsidRPr="009E107C" w:rsidRDefault="00BA56A3" w:rsidP="00BA56A3">
      <w:pPr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заседании</w:t>
      </w:r>
      <w:r w:rsidRPr="009E107C">
        <w:rPr>
          <w:rFonts w:ascii="Times New Roman" w:eastAsia="Times New Roman" w:hAnsi="Times New Roman" w:cs="Times New Roman"/>
          <w:lang w:eastAsia="ru-RU"/>
        </w:rPr>
        <w:t xml:space="preserve"> комиссии по делам несовершеннолетних и защите их прав в МО «Духовщинский район» Смоленской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 постановление</w:t>
      </w:r>
    </w:p>
    <w:p w:rsidR="00BA56A3" w:rsidRPr="009E107C" w:rsidRDefault="00BA56A3" w:rsidP="00BA56A3">
      <w:pPr>
        <w:tabs>
          <w:tab w:val="left" w:pos="8415"/>
        </w:tabs>
        <w:spacing w:after="0"/>
        <w:ind w:left="5103"/>
        <w:rPr>
          <w:rFonts w:ascii="Times New Roman" w:eastAsia="Times New Roman" w:hAnsi="Times New Roman" w:cs="Times New Roman"/>
          <w:lang w:eastAsia="ru-RU"/>
        </w:rPr>
      </w:pPr>
      <w:r w:rsidRPr="009E107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0A11C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0A11CC">
        <w:rPr>
          <w:rFonts w:ascii="Times New Roman" w:eastAsia="Times New Roman" w:hAnsi="Times New Roman" w:cs="Times New Roman"/>
          <w:lang w:eastAsia="ru-RU"/>
        </w:rPr>
        <w:t>9 г. №24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A56A3" w:rsidRPr="008340EF" w:rsidRDefault="000E36AD" w:rsidP="000E36A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BA56A3" w:rsidRPr="008340EF">
        <w:rPr>
          <w:rFonts w:ascii="Times New Roman" w:eastAsia="Times New Roman" w:hAnsi="Times New Roman" w:cs="Times New Roman"/>
          <w:lang w:eastAsia="ru-RU"/>
        </w:rPr>
        <w:t>Н.С. Образцова-Чепой</w:t>
      </w:r>
    </w:p>
    <w:p w:rsidR="00BA56A3" w:rsidRPr="004E08F5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</w:p>
    <w:p w:rsidR="00BA56A3" w:rsidRDefault="00BA56A3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  <w:r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«Духовщинский район» </w:t>
      </w:r>
    </w:p>
    <w:p w:rsidR="00BA56A3" w:rsidRDefault="000A11CC" w:rsidP="00BA56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2020</w:t>
      </w:r>
      <w:r w:rsidR="00BA56A3" w:rsidRPr="004E0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мер, предусмотренных законодательством Российской Федерации и законодательством субъектов РФ, по координации деятельности органов и учреждений системы профилактики безнадзорности и правонарушений несовершеннолетних по снижению уровня правонарушений и преступлений несовершеннолетних, защите и восстановлению прав и законных интересов,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BA56A3" w:rsidRDefault="00BA56A3" w:rsidP="00BA56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взаимодействия органов системы профилактики безнадзорности и правонарушений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несовершеннолетних.</w:t>
      </w:r>
    </w:p>
    <w:p w:rsidR="00BA56A3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проведения индивидуальной профилактической работы с несовершеннолетними, состоящими на учете в комиссии по делам несовершеннолетних и защите их прав в МО «Духовщинский район» Смоленской области.</w:t>
      </w:r>
    </w:p>
    <w:p w:rsidR="00BA56A3" w:rsidRPr="00665124" w:rsidRDefault="00BA56A3" w:rsidP="00BA56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семьями, находящимися в социально-опасном положении.</w:t>
      </w:r>
    </w:p>
    <w:p w:rsidR="00DB467C" w:rsidRPr="00BA56A3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6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ДЕЯТЕЛЬНОСТИ КОМИССИИ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268"/>
        <w:gridCol w:w="1909"/>
        <w:gridCol w:w="2173"/>
        <w:gridCol w:w="1588"/>
      </w:tblGrid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исполнении</w:t>
            </w:r>
          </w:p>
        </w:tc>
      </w:tr>
      <w:tr w:rsidR="00DB467C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Организация заседаний комиссии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B225A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выездного расширенного заседания КДН и ЗП на базе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СОГБПОУ 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="00565619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="00565619"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организации в образовательных организациях района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 квартал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653" w:rsidRDefault="0040265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Ласточка</w:t>
            </w:r>
            <w:r w:rsidRPr="00ED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КДН и ЗП за 201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состоянии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по Духовщинскому району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и правонарушений несовершеннолетних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организации ведения учета семей, находящихся в социально-опасном положении, проживающих на территории МО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июнь,</w:t>
            </w:r>
          </w:p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деятельности отдела социальной защиты населения по социальной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ED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 w:rsidR="00ED7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оперативно-профилактического мероприятия «Семья»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и мерах по предупреждению детского суицида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E05" w:rsidRDefault="00ED7E05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Сударева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работы по пропаганде ценностей семьи, ребенка и ответственного родительства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DB467C" w:rsidRP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Default="00FE5162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CE7840" w:rsidRPr="00DB467C" w:rsidRDefault="00CE784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67C" w:rsidRPr="00DB467C" w:rsidRDefault="00DB46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летней оздоровительной компании и  занятости подростков, состоящих на учете в КДН и ЗП, ПДН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Кузнецова Ю.В.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FE5162" w:rsidRPr="00FE5162" w:rsidRDefault="00FE5162" w:rsidP="00FE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162" w:rsidRPr="00DB467C" w:rsidRDefault="00FE5162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«Международный день борьбы с  наркотиками»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BA56A3" w:rsidRDefault="00BA56A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3"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Pr="00BA56A3" w:rsidRDefault="00BD7F99" w:rsidP="00BD7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02653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профилактике потреб-ления</w:t>
            </w:r>
            <w:r w:rsidR="00FB5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несовершеннолет-ними наркотический средств, психотропных </w:t>
            </w:r>
            <w:r w:rsidR="00A4553B">
              <w:rPr>
                <w:rFonts w:ascii="Times New Roman" w:hAnsi="Times New Roman" w:cs="Times New Roman"/>
                <w:sz w:val="28"/>
                <w:szCs w:val="28"/>
              </w:rPr>
              <w:t xml:space="preserve">веществ, новых потенциально опасных психотропных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одурманивающих веществ, алкогольной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спиртосодержащей продукции, а также табакокурения.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D7F99" w:rsidRDefault="00BD7F99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318E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D7F99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D7F99" w:rsidRPr="00BA56A3" w:rsidRDefault="00BD7F99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Сударева Т.М.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318E" w:rsidRPr="00DB467C" w:rsidRDefault="0007318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2653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Default="00402653" w:rsidP="0012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874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и 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4DA6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экстремизма  и терроризма среди  несовершеннолетними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02653" w:rsidRDefault="00402653" w:rsidP="000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Е.А.</w:t>
            </w:r>
          </w:p>
          <w:p w:rsidR="0051507C" w:rsidRDefault="0051507C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Гагаева Е.Я.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Мисуркина И.Г. 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  <w:p w:rsidR="00402653" w:rsidRDefault="00402653" w:rsidP="00BA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Пузынин А.Ю.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653" w:rsidRPr="00DB467C" w:rsidRDefault="0040265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E2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мерах по реализации образовательными учреждениям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</w:t>
            </w:r>
            <w:r w:rsidR="00FB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4553B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4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  <w:p w:rsidR="006A1E73" w:rsidRPr="00DB467C" w:rsidRDefault="006A1E7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A4553B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D06830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  <w:p w:rsidR="00A4553B" w:rsidRPr="00DB467C" w:rsidRDefault="00A4553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507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51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направленных на предотвращение детской смертности с учетом сезонной специфики</w:t>
            </w:r>
            <w:r w:rsidR="00E22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водных объектах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150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51507C" w:rsidRDefault="0051507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07C" w:rsidRPr="00DB467C" w:rsidRDefault="0051507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за 201</w:t>
            </w:r>
            <w:r w:rsidR="005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год, I полугодие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D06830" w:rsidRPr="00DB467C" w:rsidRDefault="00D06830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В.Ю,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5443EB" w:rsidRDefault="00BA56A3" w:rsidP="00BA56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органами опеки и попечительства требований законодательства за условиями жизни и здоровья детей, переданных на воспитание в приемные (опекунские) семьи с целью выявления недобросовестных </w:t>
            </w:r>
            <w:r w:rsidRPr="00544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и опекунов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B">
              <w:rPr>
                <w:rFonts w:ascii="Times New Roman" w:hAnsi="Times New Roman" w:cs="Times New Roman"/>
                <w:sz w:val="28"/>
                <w:szCs w:val="28"/>
              </w:rPr>
              <w:t>февраль, 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5443EB" w:rsidRDefault="00BA56A3" w:rsidP="005443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51507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работе, направленной на обеспечение информационной безопасности несовершеннолетних, о                     средствах защиты от доступа к информации, наносящей вред их здоровью, нравственному и духовному развитию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Н.Н.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02653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5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оперативно-профилактического мероприятия «Всеобуч»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5619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Default="00195986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И.Г. Мисуркина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Е.Я. Гагаева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Агапова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619" w:rsidRPr="00DB467C" w:rsidRDefault="00565619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516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195986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«Интернет».</w:t>
            </w:r>
          </w:p>
          <w:p w:rsidR="00195986" w:rsidRPr="00ED5A86" w:rsidRDefault="00195986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 в форме круглого стола с участием директоров образовательных организаций: «Об исполнении действующего законодательства, направленного на профилактику безнадзорности, беспризорности, правонарушений и преступлений несовершеннолетних на территории района »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rHeight w:val="946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дня борьбы с наркоманией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0A11CC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организации и проведении районного межведомственного оперативно-профилактического мероприятия «А вы знаете, чем занят ваш ребенок?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986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Default="000A11CC" w:rsidP="0040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02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расширенное заседание Комиссии по делам несовершеннолетних и защите их прав в муниципальном образовании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Смоленской области на базе отдела по образованию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докладов: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Система работы по профилактике и предупреждению правонарушений и преступлений среди несовершеннолетних обучающихся в образовательных организациях.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работе дошкольных образовательных учреждений района по раннему выявлению семейного неблагополучия и профилактике жестокого обращения с детьми. Работа со случаем.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«О работе служб медиации в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муниципальном образовании «Демидовский район» Смоленской области»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О профилактической работе с несовершеннолетними систематически пропускающими занятия в образовательных учреждениях  и мерах  предпринимаемых ОО.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О деятельности образовательных организаций по профилактике самовольных уходов из образовательных организаций, из семей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«Об организации досуговой занятости несовершеннолетних в свободное от учебы время, вовлечение детей и подростков в различные виды кружковой или клубной работы»</w:t>
            </w:r>
          </w:p>
          <w:p w:rsidR="00044136" w:rsidRPr="00ED5A86" w:rsidRDefault="00044136" w:rsidP="001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402653" w:rsidP="0004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044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О </w:t>
            </w:r>
            <w:r w:rsidR="00044136">
              <w:rPr>
                <w:rFonts w:ascii="Times New Roman" w:hAnsi="Times New Roman" w:cs="Times New Roman"/>
                <w:sz w:val="28"/>
                <w:szCs w:val="28"/>
              </w:rPr>
              <w:t>мероприятиях, проведенных  по профилактике и идеологии экстремизма  и терроризма среди  несовершеннолетними»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3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86" w:rsidRDefault="00044136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Кукьян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</w:t>
            </w:r>
          </w:p>
          <w:p w:rsidR="00195986" w:rsidRPr="00ED5A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19598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554" w:rsidRDefault="00D24554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986" w:rsidRDefault="00195986" w:rsidP="001959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044136" w:rsidRDefault="00195986" w:rsidP="0019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Павлова</w:t>
            </w:r>
            <w:r w:rsidR="006A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Петроченков А.Л.</w:t>
            </w:r>
          </w:p>
          <w:p w:rsidR="00195986" w:rsidRPr="00044136" w:rsidRDefault="00044136" w:rsidP="0004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Мисуркина И.Г. Пузынин А.Ю.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986" w:rsidRPr="00DB467C" w:rsidRDefault="00195986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D7F99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мероприятиях по профилактике детского травматизма среди учащихся общеобразовательных организаций района в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зимне-весенний период.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19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565619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</w:t>
            </w:r>
          </w:p>
          <w:p w:rsidR="00565619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Гагаева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Е.Я.</w:t>
            </w:r>
          </w:p>
          <w:p w:rsidR="00565619" w:rsidRPr="00ED5A86" w:rsidRDefault="00565619" w:rsidP="005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Агапова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1E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Реализация Концепции информационной безопасности детей, утвержденной распоряжением Правительства  РФ от 02.12.2015 №2471-р.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общенациональной информационной компании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«  Всероссийский день правовой помощи детям»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rHeight w:val="1261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2151BE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BA56A3" w:rsidRPr="00215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Об исполнении постановлений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D06830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C063EB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Default="0051507C" w:rsidP="000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D0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D06830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укреплять институт семьи, формирование семейных ценностей, созданию комфортной среды для семьи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6830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4A7BAE" w:rsidRDefault="004A7BAE" w:rsidP="002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6830" w:rsidRPr="00DB467C" w:rsidRDefault="00D06830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0A11CC" w:rsidP="0051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B22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плана работы комиссии по делам несовершеннолетних и защите их прав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на 2020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11CC" w:rsidRPr="00DB467C" w:rsidTr="0051507C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BD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ED5A86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ОГБУЗ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Духовщинская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 по распространению санитарно-гигиенических знаний среди несовершеннолетних, их родителей или иных законных </w:t>
            </w: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представителей,по пропаганде здорового образа жизни среди несовершеннолетних, защите прав детей в области охраны здоровья</w:t>
            </w:r>
          </w:p>
          <w:p w:rsidR="000A11CC" w:rsidRPr="00DB467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Default="000A11CC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 Сударева</w:t>
            </w:r>
          </w:p>
          <w:p w:rsidR="000A11CC" w:rsidRDefault="000A11CC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1CC" w:rsidRPr="00DB467C" w:rsidRDefault="000A11C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II. Информационно-аналитическая деятельность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пропаганды, разработка раздаточных информационных материалов, информационно- просветительской работы с учащимися, работниками образовательных учреждений, родителями по вопросам предупреждения  суицидов, безнадзорности и  правонарушений: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Разработка памяток буклетов, баннеров и т.д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алкоголя, наркотиков, бакокурения</w:t>
            </w:r>
            <w:r w:rsidR="0087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экстремизм и терроризм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уголовная и административная ответственность, безопасность на воде</w:t>
            </w:r>
            <w:r w:rsidR="00D24554" w:rsidRPr="00ED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собраний.</w:t>
            </w:r>
          </w:p>
          <w:p w:rsidR="00BA56A3" w:rsidRPr="002151BE" w:rsidRDefault="00BA56A3" w:rsidP="002151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0A11CC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2020</w:t>
            </w:r>
            <w:r w:rsidR="00BA56A3" w:rsidRPr="0021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A13A3F" w:rsidRPr="002151BE" w:rsidRDefault="00A13A3F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Шаршкова В.А.</w:t>
            </w: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73" w:rsidRDefault="006A1E7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6A3" w:rsidRPr="002151BE" w:rsidRDefault="00BA56A3" w:rsidP="00215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BE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анализа деятельности комиссии по делам несовершеннолетних и защите их прав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 за 201</w:t>
            </w:r>
            <w:r w:rsidR="000A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Образцова-Чепой Н.С.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69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анализа работы и отчетов о работе комиссии по делам несовершеннолетних и защите их прав за 201</w:t>
            </w:r>
            <w:r w:rsidR="000A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 Главе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итогов работы КДН и ЗП за 201</w:t>
            </w:r>
            <w:r w:rsidR="000A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на сайте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личными делами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Взаимодействие служб и учреждений системы профилактики со СМИ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3E9">
              <w:rPr>
                <w:rFonts w:ascii="Times New Roman" w:hAnsi="Times New Roman" w:cs="Times New Roman"/>
                <w:sz w:val="28"/>
                <w:szCs w:val="28"/>
              </w:rPr>
              <w:t>Савельева С.В.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Сударева Т.М.</w:t>
            </w:r>
          </w:p>
          <w:p w:rsidR="00BA56A3" w:rsidRPr="002923E9" w:rsidRDefault="006A1E7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  <w:p w:rsidR="00BA56A3" w:rsidRPr="002923E9" w:rsidRDefault="00BA56A3" w:rsidP="0029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администрации общеобразовательных организаций района о привлечении учащихся к административной ответственности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о взыскании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4A7BAE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56A3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 w:rsidR="00515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исполнением органами и учреждениями системы профилактики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безнадзорности и правонарушений несовершеннолетних поручений по итогам заседаний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правовой и информационно-просветительской деятельности  с учащимися, специалистами общеобразовательных организаций, родителями по вопросам предупреждения правонарушений и противоправных действий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BA56A3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ВарнавскаяВ.Ю.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0A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 плана работы КДН и ЗП на 202</w:t>
            </w:r>
            <w:r w:rsidR="000A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Нормативно-правовая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7C5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разработке проектов нормативно-правовых актов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Духовщинский район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Смоленской области по вопросам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Инструктивно-методическая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часов, бесед, диспутов, родительских собраний в общеобразовательных организациях района по вопросам профилактики правонарушений и противоправного поведения учащихся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BA56A3" w:rsidRPr="00A5019B" w:rsidRDefault="00BA56A3" w:rsidP="00A50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Сударева Т.М.</w:t>
            </w: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A3" w:rsidRPr="00DB467C" w:rsidRDefault="00BA56A3" w:rsidP="00A5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19B">
              <w:rPr>
                <w:rFonts w:ascii="Times New Roman" w:hAnsi="Times New Roman" w:cs="Times New Roman"/>
                <w:sz w:val="28"/>
                <w:szCs w:val="28"/>
              </w:rPr>
              <w:t>члены КДН и ЗП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социальным педагогам, заместителям директоров по воспитательной работе общеобразовательных организаций района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совещаниях, семинарах, методических объединениях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и прием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A56A3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Организационно-практическая деятельность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проведение заседаний КДН и ЗП: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    Подготовка к рассмотрению поступивших материалов, вопросов деятельности органов 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системы профилактики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   Рассмотрение поступивших материалов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   Оформление протоколов заседаний комиссии, постановлений об утверждении принятых решений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   Направление административных материалов в Прокуратуру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 района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проверки законности вынесенных административных наказаниях</w:t>
            </w:r>
          </w:p>
          <w:p w:rsidR="00BA56A3" w:rsidRPr="00DB467C" w:rsidRDefault="00BA56A3" w:rsidP="00DB46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    Направление постановлений в службы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месяц</w:t>
            </w:r>
          </w:p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КДН и ЗП со службой судебных приставов по взысканию административных штрафов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FB5C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«Повороты судьбы - 1</w:t>
            </w:r>
            <w:r w:rsidR="00FB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Н.С. Образцова-Чепой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«Подари ребенку праздник»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6A3" w:rsidRPr="00160AD9" w:rsidRDefault="00BA56A3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Варнавская В.Ю..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6A3" w:rsidRPr="00DB467C" w:rsidRDefault="00BA56A3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пойти учиться</w:t>
            </w: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BAE" w:rsidRPr="00DB467C" w:rsidTr="00CB2B41">
        <w:trPr>
          <w:trHeight w:val="985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"Месяц БезОпасности"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Pr="00CB2B41" w:rsidRDefault="004A7BAE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BAE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  <w:p w:rsidR="004A7BAE" w:rsidRPr="00CB2B41" w:rsidRDefault="004A7BAE" w:rsidP="00CB2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Петроченков А.Л.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BAE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251B7">
        <w:trPr>
          <w:trHeight w:val="1572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="00CB2B41" w:rsidRPr="00CB2B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 </w:t>
            </w:r>
            <w:r w:rsidR="000A11CC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251B7" w:rsidRPr="00CB2B41" w:rsidRDefault="001251B7" w:rsidP="001251B7">
            <w:pPr>
              <w:tabs>
                <w:tab w:val="left" w:pos="11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51B7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51B7" w:rsidRPr="00CB2B41" w:rsidRDefault="001251B7" w:rsidP="00125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CB2B41" w:rsidRPr="00CB2B41" w:rsidRDefault="00CB2B41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B41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предупреждению выпадения детей из окон.</w:t>
            </w:r>
          </w:p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Pr="00CB2B41" w:rsidRDefault="001251B7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1251B7" w:rsidRDefault="001251B7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9E63FC" w:rsidRPr="00CB2B41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Гагаева Е.Я.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25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1251B7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 требованиям безопасности</w:t>
            </w:r>
            <w:r w:rsidR="00EA3D1C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где могут находиться дети.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51B7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О.В.</w:t>
            </w:r>
          </w:p>
          <w:p w:rsidR="00EA3D1C" w:rsidRDefault="00EA3D1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Сударева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Гагаева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51B7" w:rsidRPr="00DB467C" w:rsidRDefault="001251B7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Default="009E63FC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1251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укреплению института семьи,  формирования семейной ценности, создания комфортной среды для семьи. 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Е.П.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Т.А.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Н.Н.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Гагаева Е.Я.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Сударева Т.М.</w:t>
            </w:r>
          </w:p>
          <w:p w:rsidR="009E63FC" w:rsidRDefault="009E63FC" w:rsidP="00CB2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FC" w:rsidRPr="00DB467C" w:rsidRDefault="009E63FC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Акции «Полиция на страже детства»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Садовина К.В.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4A7BAE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B2B41"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классные часы в образовательных учреждениях района по теме: «Информационная угроза. Правила безопасного пользования детьми сетью «Интернет», 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защиты несовершеннолетних от доступа к информации, наносящей вред их здоровью, нравственному и духовному развитию ( в целях реализации «Концепции информационной безопасности детей», утвержденной распоряжением Правительства Российской Федерации от 02.12.2015 №2471-р)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классные часы в образовательных учреждениях района по теме: «Формирование в обществе ценностей семьи, ребенка, ответственного родителя.»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Анкетирования (тестирования) несовершеннолетних по вопросам жестокого обращения с ними, употребления наркотических, спиртосодержащих, табакосодержащих и психотропных средств.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ай, ноябрь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160AD9" w:rsidRDefault="00CB2B41" w:rsidP="00160A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D9">
              <w:rPr>
                <w:rFonts w:ascii="Times New Roman" w:hAnsi="Times New Roman" w:cs="Times New Roman"/>
                <w:sz w:val="28"/>
                <w:szCs w:val="28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rHeight w:val="3330"/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для несовершеннолетних тематических мероприятий, направленных на воспитание патриотизма, пропаганду национальных традиций: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«Знаменосец Победы»;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лекции-беседы «Пусть примером служит подвиг земляка»;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памяти и скорби. Акция «Завтра была война»;</w:t>
            </w:r>
          </w:p>
          <w:p w:rsidR="00CB2B41" w:rsidRPr="00DB467C" w:rsidRDefault="00CB2B41" w:rsidP="00AA1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лекции-беседы по школам города и района, посвященные освобождению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Духовщинского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от немецко-фашистских захватчиков «Под ливнем пуль»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4A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7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предварительному рассмотрению материалов из образовательных учреждений района, представляемых на отчисление учащихся с вызовом родителей и несовершеннолетних на собеседование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Индивидуальная профилактическая работа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несовершеннолетних и семей, состоящих на профилактическом учете в КДН и ЗП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жилищно-бытовых условий жизни несовершеннолетних и семей, находящихся в социально опасном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бесед, консультаций с несовершеннолетними и семьями, находящимися в социально 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CB2B41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Проведения обследований жилищных и бытовых условий жизни несовершеннолетних, осужденных к мерам наказания, не связанных с лишением свободы, вернувшихся из воспитательных колоний.</w:t>
            </w:r>
          </w:p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 либо переобучении данной категории несовершеннолетних, организация их досуговой деятельности.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2B41" w:rsidRPr="007E3929" w:rsidRDefault="00CB2B41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29">
              <w:rPr>
                <w:rFonts w:ascii="Times New Roman" w:hAnsi="Times New Roman" w:cs="Times New Roman"/>
                <w:sz w:val="28"/>
                <w:szCs w:val="28"/>
              </w:rPr>
              <w:t>Лавренкова С.А.</w:t>
            </w:r>
          </w:p>
          <w:p w:rsidR="00CB2B41" w:rsidRPr="007E3929" w:rsidRDefault="00526085" w:rsidP="007E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Юденко О.В.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оздоровления несовершеннолетних и семей, находящихся в социально-опасном положении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несовершеннолетних, состоящих на различных видах учета, в работу кружков и секций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и проведение профилактической работы с несовершеннолетними, имеющими условное наказание с испытательным сроком: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собеседований;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проверка занятости и оказание, в случае необходимости, помощи в трудоустройстве;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контрольные вызовы на заседания КДНиЗП несовершеннолетних, уклоняющихся от выполнения возложенных на них обязанностей;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при необходимости составление ходатайств в УИИ об отмене условного срока осуждения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063EB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Лавренкова Л.А</w:t>
            </w:r>
            <w:r w:rsidR="00CB2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Осуществление координации деятельности органов, учреждений системы профилактики,</w:t>
            </w:r>
          </w:p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деятельностью образовательных организаций района по выявлению и учету детей школьного возраста, не посещающих или систематически пропускающих по неуважительным причинам занятия, за отчислением учащихся из образовательных учреждений в соответствии с законом «Об образовании»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Мисуркина И.Г.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сверок списков несовершеннолетних  и семей, находящихся в социально опасном положении, состоящих на учете в органах  и учреждениях системы профилактики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Садовина К.В.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Т.А.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Е.П.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по организации летнего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отдыха, оздоровления и занятости подростков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май-сентябрь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Органы и учреждения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проведения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повышению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учреждения системы профилактики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7E3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Духовщинский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2B41" w:rsidRPr="00DB467C" w:rsidTr="00160AD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Совершенствование деятельности комиссии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проведении 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конференций, круглых столов, семинаров, расширенных заседаниях Комиссии по делам несовершеннолетних и защите их прав Смоленской области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</w:p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06830" w:rsidRPr="00DB467C" w:rsidTr="00160AD9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семейного неблагополучия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Варнавская В.Ю.</w:t>
            </w: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B41" w:rsidRPr="00DB467C" w:rsidRDefault="00CB2B41" w:rsidP="00DB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B467C" w:rsidRPr="00DB467C" w:rsidRDefault="00DB467C" w:rsidP="00DB4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в муниципальном образовании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«Духовщинский район»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</w:t>
      </w:r>
      <w:r w:rsidR="00E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Н.С.Образцова</w:t>
      </w:r>
      <w:r w:rsidR="004A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Чепой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77023E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в муниципальном</w:t>
      </w:r>
    </w:p>
    <w:p w:rsidR="0077023E" w:rsidRPr="004E08F5" w:rsidRDefault="0077023E" w:rsidP="000A11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«Духовщинский район»</w:t>
      </w:r>
    </w:p>
    <w:p w:rsidR="0077023E" w:rsidRDefault="0077023E" w:rsidP="000A11CC">
      <w:pPr>
        <w:spacing w:after="0"/>
      </w:pP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</w:t>
      </w:r>
      <w:r w:rsidR="00E1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Варнавская</w:t>
      </w:r>
    </w:p>
    <w:p w:rsidR="00DB467C" w:rsidRPr="00DB467C" w:rsidRDefault="00DB467C">
      <w:pPr>
        <w:rPr>
          <w:rFonts w:ascii="Times New Roman" w:hAnsi="Times New Roman" w:cs="Times New Roman"/>
          <w:sz w:val="28"/>
          <w:szCs w:val="28"/>
        </w:rPr>
      </w:pPr>
    </w:p>
    <w:sectPr w:rsidR="00DB467C" w:rsidRPr="00DB467C" w:rsidSect="0058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FB7"/>
    <w:multiLevelType w:val="hybridMultilevel"/>
    <w:tmpl w:val="07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94F"/>
    <w:multiLevelType w:val="hybridMultilevel"/>
    <w:tmpl w:val="ECA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0B4E"/>
    <w:rsid w:val="00003671"/>
    <w:rsid w:val="00020B4E"/>
    <w:rsid w:val="00044136"/>
    <w:rsid w:val="0007318E"/>
    <w:rsid w:val="000A11CC"/>
    <w:rsid w:val="000E36AD"/>
    <w:rsid w:val="001251B7"/>
    <w:rsid w:val="0012626F"/>
    <w:rsid w:val="00160AD9"/>
    <w:rsid w:val="00175CEF"/>
    <w:rsid w:val="00194760"/>
    <w:rsid w:val="00195986"/>
    <w:rsid w:val="002151BE"/>
    <w:rsid w:val="002923E9"/>
    <w:rsid w:val="002E21BC"/>
    <w:rsid w:val="00345958"/>
    <w:rsid w:val="00402653"/>
    <w:rsid w:val="00435689"/>
    <w:rsid w:val="00475156"/>
    <w:rsid w:val="00480E4E"/>
    <w:rsid w:val="004A6302"/>
    <w:rsid w:val="004A7BAE"/>
    <w:rsid w:val="0051507C"/>
    <w:rsid w:val="00516149"/>
    <w:rsid w:val="00526085"/>
    <w:rsid w:val="005443EB"/>
    <w:rsid w:val="00565619"/>
    <w:rsid w:val="005836A6"/>
    <w:rsid w:val="00622C8D"/>
    <w:rsid w:val="00660FCE"/>
    <w:rsid w:val="006975FA"/>
    <w:rsid w:val="006A1E73"/>
    <w:rsid w:val="0077023E"/>
    <w:rsid w:val="007C57B3"/>
    <w:rsid w:val="007E3929"/>
    <w:rsid w:val="00874DA6"/>
    <w:rsid w:val="009E63FC"/>
    <w:rsid w:val="00A13A3F"/>
    <w:rsid w:val="00A4553B"/>
    <w:rsid w:val="00A5019B"/>
    <w:rsid w:val="00AA17CF"/>
    <w:rsid w:val="00B225AC"/>
    <w:rsid w:val="00BA56A3"/>
    <w:rsid w:val="00BB24D9"/>
    <w:rsid w:val="00BC3659"/>
    <w:rsid w:val="00BD7F99"/>
    <w:rsid w:val="00C063EB"/>
    <w:rsid w:val="00CB2B41"/>
    <w:rsid w:val="00CE7840"/>
    <w:rsid w:val="00D06830"/>
    <w:rsid w:val="00D24554"/>
    <w:rsid w:val="00D55836"/>
    <w:rsid w:val="00D649FE"/>
    <w:rsid w:val="00DB467C"/>
    <w:rsid w:val="00DD703D"/>
    <w:rsid w:val="00E13D68"/>
    <w:rsid w:val="00E2202A"/>
    <w:rsid w:val="00EA3D1C"/>
    <w:rsid w:val="00ED7E05"/>
    <w:rsid w:val="00FB5A68"/>
    <w:rsid w:val="00FB5C5D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3F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6A57-B0F4-47F8-B7D1-614E6C53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34</cp:revision>
  <cp:lastPrinted>2019-12-25T05:55:00Z</cp:lastPrinted>
  <dcterms:created xsi:type="dcterms:W3CDTF">2018-12-05T12:57:00Z</dcterms:created>
  <dcterms:modified xsi:type="dcterms:W3CDTF">2020-01-17T11:18:00Z</dcterms:modified>
</cp:coreProperties>
</file>