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ED6" w:rsidRDefault="007C4ED6" w:rsidP="007C4ED6">
      <w:r>
        <w:t xml:space="preserve">Советы, как защитить ребенка от манипуляций в сети </w:t>
      </w:r>
      <w:r>
        <w:rPr>
          <w:rFonts w:ascii="Segoe UI Symbol" w:hAnsi="Segoe UI Symbol" w:cs="Segoe UI Symbol"/>
        </w:rPr>
        <w:t>📲</w:t>
      </w:r>
    </w:p>
    <w:p w:rsidR="007C4ED6" w:rsidRDefault="007C4ED6" w:rsidP="007C4ED6">
      <w:r>
        <w:t xml:space="preserve">Злоумышленники не ходят по улицам в черных плащах. Они приходят через экран смартфона — в </w:t>
      </w:r>
      <w:proofErr w:type="spellStart"/>
      <w:r>
        <w:t>соцсетях</w:t>
      </w:r>
      <w:proofErr w:type="spellEnd"/>
      <w:r>
        <w:t>, чатах популярных игр, мессенджерах. Их цель — не просто обмануть, а установить контроль.</w:t>
      </w:r>
    </w:p>
    <w:p w:rsidR="007C4ED6" w:rsidRDefault="007C4ED6" w:rsidP="007C4ED6">
      <w:r>
        <w:t>Сначала — безобидные разговоры, потом — просьба отправить фото, сделать «безвредный» пост, затем — молчать и хранить тайну.</w:t>
      </w:r>
    </w:p>
    <w:p w:rsidR="007C4ED6" w:rsidRDefault="007C4ED6" w:rsidP="007C4ED6">
      <w:r>
        <w:t>Как распознать тревожные сигналы?</w:t>
      </w:r>
    </w:p>
    <w:p w:rsidR="007C4ED6" w:rsidRDefault="007C4ED6" w:rsidP="007C4ED6">
      <w:r>
        <w:t>— Ребенок скрывает, с кем и о чем переписывается, резко выключает экран.</w:t>
      </w:r>
    </w:p>
    <w:p w:rsidR="007C4ED6" w:rsidRDefault="007C4ED6" w:rsidP="007C4ED6">
      <w:r>
        <w:t>— В переписке появились закрытые аккаунты, о которых вы не знаете.</w:t>
      </w:r>
    </w:p>
    <w:p w:rsidR="007C4ED6" w:rsidRDefault="007C4ED6" w:rsidP="007C4ED6">
      <w:r>
        <w:t>— Школьник резко меняет круг общения, становится подавленным или агрессивным.</w:t>
      </w:r>
    </w:p>
    <w:p w:rsidR="001C3C17" w:rsidRDefault="007C4ED6" w:rsidP="007C4ED6">
      <w:r>
        <w:t>Как понять, что ребенок связался с мошенниками? Читайте в карточках.</w:t>
      </w:r>
      <w:bookmarkStart w:id="0" w:name="_GoBack"/>
      <w:bookmarkEnd w:id="0"/>
    </w:p>
    <w:sectPr w:rsidR="001C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ED6"/>
    <w:rsid w:val="001C3C17"/>
    <w:rsid w:val="007C4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FC0A6F-93AC-4956-9C96-53ED5E858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 Сайфина</dc:creator>
  <cp:keywords/>
  <dc:description/>
  <cp:lastModifiedBy>Ольга Владимировна Сайфина</cp:lastModifiedBy>
  <cp:revision>1</cp:revision>
  <dcterms:created xsi:type="dcterms:W3CDTF">2025-10-16T07:04:00Z</dcterms:created>
  <dcterms:modified xsi:type="dcterms:W3CDTF">2025-10-16T07:04:00Z</dcterms:modified>
</cp:coreProperties>
</file>