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ED3F1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="00473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д. </w:t>
            </w:r>
            <w:proofErr w:type="spellStart"/>
            <w:r w:rsidR="0047383E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A442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221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746152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42C" w:rsidRDefault="009A442C" w:rsidP="009A442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 район,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9A442C" w:rsidRPr="0003574F" w:rsidRDefault="009A442C" w:rsidP="009A442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9A442C" w:rsidRPr="0003574F" w:rsidRDefault="009A442C" w:rsidP="009A442C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9A442C" w:rsidRDefault="009A442C" w:rsidP="009A44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9A442C" w:rsidP="00B125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(48166) 2-77-40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746152" w:rsidP="00B12556">
            <w:pPr>
              <w:ind w:left="0"/>
            </w:pPr>
            <w:hyperlink r:id="rId6" w:history="1"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A442C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746152" w:rsidRDefault="007378E1" w:rsidP="009861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2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земельного участка:</w:t>
            </w:r>
          </w:p>
          <w:p w:rsidR="007378E1" w:rsidRPr="00746152" w:rsidRDefault="007378E1" w:rsidP="009861E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2">
              <w:rPr>
                <w:rFonts w:ascii="Times New Roman" w:hAnsi="Times New Roman" w:cs="Times New Roman"/>
                <w:sz w:val="24"/>
                <w:szCs w:val="24"/>
              </w:rPr>
              <w:t>- аренда: 1096,88 руб. в год;</w:t>
            </w:r>
          </w:p>
          <w:p w:rsidR="007378E1" w:rsidRPr="00B94E64" w:rsidRDefault="00746152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52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bookmarkStart w:id="0" w:name="_GoBack"/>
            <w:r w:rsidRPr="00746152">
              <w:rPr>
                <w:rFonts w:ascii="Times New Roman" w:hAnsi="Times New Roman" w:cs="Times New Roman"/>
                <w:sz w:val="24"/>
                <w:szCs w:val="24"/>
              </w:rPr>
              <w:t>21937,5</w:t>
            </w:r>
            <w:bookmarkEnd w:id="0"/>
            <w:r w:rsidR="007378E1" w:rsidRPr="007461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8E1" w:rsidP="007378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границ земельного участка (м</w:t>
            </w:r>
            <w:r w:rsidR="009861E1">
              <w:rPr>
                <w:rFonts w:ascii="Times New Roman" w:hAnsi="Times New Roman"/>
                <w:sz w:val="24"/>
                <w:szCs w:val="24"/>
                <w:lang w:eastAsia="ru-RU"/>
              </w:rPr>
              <w:t>ежевание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0412B2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F53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4861FA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</w:t>
            </w:r>
            <w:proofErr w:type="gram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 w:rsidR="00655A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4F89" w:rsidP="005E4F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371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861FA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05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058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B0589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412B2"/>
    <w:rsid w:val="00061C94"/>
    <w:rsid w:val="00151CF9"/>
    <w:rsid w:val="00184F41"/>
    <w:rsid w:val="001C77D0"/>
    <w:rsid w:val="002265F0"/>
    <w:rsid w:val="002A7455"/>
    <w:rsid w:val="00387D14"/>
    <w:rsid w:val="003B0589"/>
    <w:rsid w:val="003B0DD7"/>
    <w:rsid w:val="0047383E"/>
    <w:rsid w:val="004861FA"/>
    <w:rsid w:val="004A4615"/>
    <w:rsid w:val="005221DF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8E1"/>
    <w:rsid w:val="00737AB4"/>
    <w:rsid w:val="0074562B"/>
    <w:rsid w:val="00746152"/>
    <w:rsid w:val="007760A0"/>
    <w:rsid w:val="0078416A"/>
    <w:rsid w:val="007A63E0"/>
    <w:rsid w:val="007D0BFD"/>
    <w:rsid w:val="007E4331"/>
    <w:rsid w:val="007F506F"/>
    <w:rsid w:val="008A4D42"/>
    <w:rsid w:val="008C02FB"/>
    <w:rsid w:val="008C70C4"/>
    <w:rsid w:val="008E67AA"/>
    <w:rsid w:val="0095189F"/>
    <w:rsid w:val="009861E1"/>
    <w:rsid w:val="0099731F"/>
    <w:rsid w:val="009A442C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2556"/>
    <w:rsid w:val="00B14935"/>
    <w:rsid w:val="00B34015"/>
    <w:rsid w:val="00B65820"/>
    <w:rsid w:val="00B94E64"/>
    <w:rsid w:val="00C709E6"/>
    <w:rsid w:val="00C71E87"/>
    <w:rsid w:val="00C817F3"/>
    <w:rsid w:val="00CA1080"/>
    <w:rsid w:val="00CC5345"/>
    <w:rsid w:val="00CE2D5E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76921"/>
    <w:rsid w:val="00EB0641"/>
    <w:rsid w:val="00ED3F12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7A6E-92C8-40A9-B33B-33977A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7961-EB5F-4B0B-8C60-8A07CD40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14</cp:revision>
  <dcterms:created xsi:type="dcterms:W3CDTF">2019-02-21T12:33:00Z</dcterms:created>
  <dcterms:modified xsi:type="dcterms:W3CDTF">2022-02-10T11:12:00Z</dcterms:modified>
</cp:coreProperties>
</file>