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F" w:rsidRDefault="0019375F" w:rsidP="0019375F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C901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Согласовано</w:t>
      </w:r>
      <w:proofErr w:type="gramStart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У</w:t>
      </w:r>
      <w:proofErr w:type="gramEnd"/>
      <w:r>
        <w:rPr>
          <w:b/>
          <w:bCs/>
          <w:color w:val="000000"/>
          <w:sz w:val="28"/>
          <w:szCs w:val="28"/>
        </w:rPr>
        <w:t xml:space="preserve">тверждаю 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 культуры                                                                                                                  Директор МБУК РДК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</w:t>
      </w:r>
      <w:proofErr w:type="spellStart"/>
      <w:r>
        <w:rPr>
          <w:bCs/>
          <w:color w:val="000000"/>
          <w:sz w:val="28"/>
          <w:szCs w:val="28"/>
        </w:rPr>
        <w:t>Духовщинский</w:t>
      </w:r>
      <w:proofErr w:type="spellEnd"/>
      <w:r>
        <w:rPr>
          <w:bCs/>
          <w:color w:val="000000"/>
          <w:sz w:val="28"/>
          <w:szCs w:val="28"/>
        </w:rPr>
        <w:t xml:space="preserve"> район»                     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Фетисочкина</w:t>
      </w:r>
      <w:proofErr w:type="spellEnd"/>
      <w:r>
        <w:rPr>
          <w:bCs/>
          <w:color w:val="000000"/>
          <w:sz w:val="28"/>
          <w:szCs w:val="28"/>
        </w:rPr>
        <w:t xml:space="preserve"> С.В.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Н.Н. Павлова  ___________                                                                                                                       ________________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ind w:firstLine="10080"/>
        <w:jc w:val="center"/>
        <w:rPr>
          <w:b/>
          <w:bCs/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Перспективный план работы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муниципального бюджетного учреждения культуры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«Районный Дом культуры»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муниципального образования «</w:t>
      </w:r>
      <w:proofErr w:type="spellStart"/>
      <w:r>
        <w:rPr>
          <w:b/>
          <w:bCs/>
          <w:color w:val="000000"/>
          <w:sz w:val="36"/>
          <w:szCs w:val="36"/>
        </w:rPr>
        <w:t>Духовщинский</w:t>
      </w:r>
      <w:proofErr w:type="spellEnd"/>
      <w:r>
        <w:rPr>
          <w:b/>
          <w:bCs/>
          <w:color w:val="000000"/>
          <w:sz w:val="36"/>
          <w:szCs w:val="36"/>
        </w:rPr>
        <w:t xml:space="preserve"> район»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Смоленской области </w:t>
      </w:r>
    </w:p>
    <w:p w:rsidR="0019375F" w:rsidRDefault="008A3E34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2019</w:t>
      </w:r>
      <w:r w:rsidR="0019375F">
        <w:rPr>
          <w:b/>
          <w:bCs/>
          <w:color w:val="000000"/>
          <w:sz w:val="36"/>
          <w:szCs w:val="36"/>
        </w:rPr>
        <w:t xml:space="preserve"> год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40"/>
        <w:gridCol w:w="8763"/>
        <w:gridCol w:w="1571"/>
        <w:gridCol w:w="2046"/>
        <w:gridCol w:w="1938"/>
      </w:tblGrid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№</w:t>
            </w:r>
          </w:p>
          <w:p w:rsidR="0019375F" w:rsidRPr="0097641E" w:rsidRDefault="0019375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7641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7641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Pr="0097641E" w:rsidRDefault="0019375F">
            <w:pPr>
              <w:shd w:val="clear" w:color="auto" w:fill="FFFFFF"/>
              <w:ind w:left="25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  <w:p w:rsidR="0019375F" w:rsidRPr="0097641E" w:rsidRDefault="001937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ind w:left="9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ind w:left="204" w:right="-108" w:hanging="31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Pr="0097641E" w:rsidRDefault="0019375F">
            <w:pPr>
              <w:shd w:val="clear" w:color="auto" w:fill="FFFFFF"/>
              <w:ind w:left="184" w:hanging="184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19375F" w:rsidRPr="0097641E" w:rsidRDefault="001937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Государственные праздники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E" w:rsidRDefault="0019375F" w:rsidP="000A59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Дню защитника Отечества</w:t>
            </w:r>
          </w:p>
          <w:p w:rsidR="0019375F" w:rsidRDefault="0019375F" w:rsidP="000A59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="000A59BE">
              <w:rPr>
                <w:color w:val="000000"/>
                <w:sz w:val="24"/>
                <w:szCs w:val="24"/>
              </w:rPr>
              <w:t>Да здравствуют</w:t>
            </w:r>
            <w:r>
              <w:rPr>
                <w:color w:val="000000"/>
                <w:sz w:val="24"/>
                <w:szCs w:val="24"/>
              </w:rPr>
              <w:t>,</w:t>
            </w:r>
            <w:r w:rsidR="000A59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мужчины</w:t>
            </w:r>
            <w:r w:rsidR="0002732E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977C85" w:rsidP="00977C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E" w:rsidRDefault="0019375F" w:rsidP="0002732E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Межд</w:t>
            </w:r>
            <w:r w:rsidR="00977C85">
              <w:rPr>
                <w:color w:val="000000"/>
                <w:sz w:val="24"/>
                <w:szCs w:val="24"/>
              </w:rPr>
              <w:t xml:space="preserve">ународному женскому Дню </w:t>
            </w:r>
          </w:p>
          <w:p w:rsidR="0019375F" w:rsidRDefault="00977C85" w:rsidP="0002732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02732E">
              <w:rPr>
                <w:color w:val="000000"/>
                <w:sz w:val="24"/>
                <w:szCs w:val="24"/>
              </w:rPr>
              <w:t>Весеннее настроение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23B">
              <w:rPr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празд</w:t>
            </w:r>
            <w:r w:rsidR="00AE023B">
              <w:rPr>
                <w:color w:val="000000"/>
                <w:sz w:val="24"/>
                <w:szCs w:val="24"/>
              </w:rPr>
              <w:t xml:space="preserve">нованию Великой Победы </w:t>
            </w:r>
            <w:r w:rsidR="0002732E">
              <w:rPr>
                <w:color w:val="000000"/>
                <w:sz w:val="24"/>
                <w:szCs w:val="24"/>
              </w:rPr>
              <w:t>«Великий май! Победный май!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 w:rsidR="00DF11AD">
              <w:rPr>
                <w:color w:val="000000"/>
                <w:sz w:val="24"/>
                <w:szCs w:val="24"/>
              </w:rPr>
              <w:t>нцертная программа «Ты живи, моя</w:t>
            </w:r>
            <w:r>
              <w:rPr>
                <w:color w:val="000000"/>
                <w:sz w:val="24"/>
                <w:szCs w:val="24"/>
              </w:rPr>
              <w:t xml:space="preserve"> Россия</w:t>
            </w:r>
            <w:r w:rsidR="00DF11AD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программа, посвящённая Дню Российского флага «Овеянный славою флаг наш российский»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>
              <w:rPr>
                <w:color w:val="000000"/>
                <w:sz w:val="24"/>
                <w:szCs w:val="24"/>
              </w:rPr>
              <w:t>посвящ</w:t>
            </w:r>
            <w:proofErr w:type="spellEnd"/>
            <w:r>
              <w:rPr>
                <w:color w:val="000000"/>
                <w:sz w:val="24"/>
                <w:szCs w:val="24"/>
              </w:rPr>
              <w:t>. Дню народного единства «Россия.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Родина.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Единство!»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Праздничный </w:t>
            </w:r>
            <w:r w:rsidR="00AE023B">
              <w:rPr>
                <w:color w:val="000000"/>
                <w:sz w:val="24"/>
                <w:szCs w:val="24"/>
              </w:rPr>
              <w:t>концерт  «Главное слово в нашей судьбе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вечер, посвящённый Дню Героя Отечества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«Мужество.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Доблесть.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Слава!»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8A3E34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программа, посвященная Дню конституции РФ:</w:t>
            </w:r>
          </w:p>
          <w:p w:rsidR="0019375F" w:rsidRDefault="0019375F" w:rsidP="008A3E34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конституции верны»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Работа с детьми и подростками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«Лесная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Костюмированная дискотека: «Ночь накануне Рождества»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программа: «Новогодние забавы»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2447C5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Тематически-игровая программа: «</w:t>
            </w:r>
            <w:r w:rsidR="0046078B">
              <w:rPr>
                <w:sz w:val="24"/>
                <w:szCs w:val="24"/>
              </w:rPr>
              <w:t>Бессмертный подвиг: Сталинградская битва»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«Рыцарский турнир»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</w:t>
            </w:r>
            <w:r w:rsidR="008A3E34">
              <w:rPr>
                <w:sz w:val="24"/>
                <w:szCs w:val="24"/>
              </w:rPr>
              <w:t>амма для девочек «Принцесса 2019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программа: «Космос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«Об этом знать должны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праздник «Детство-это я и 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«На празднике у Берендея»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«Найди клад»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Пл.им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отемкина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для детей «Здравствуй,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школьная пора»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программа: «Чтобы жизнь продолжалась и завтра»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 w:rsidP="00F1321B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</w:t>
            </w:r>
            <w:r w:rsidR="00F1321B">
              <w:rPr>
                <w:sz w:val="24"/>
                <w:szCs w:val="24"/>
              </w:rPr>
              <w:t>программа «Новогодний карнавал»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направленные на военно-патриотическое воспитание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вечер, посвящённы</w:t>
            </w:r>
            <w:r w:rsidR="00F1321B">
              <w:rPr>
                <w:sz w:val="24"/>
                <w:szCs w:val="24"/>
              </w:rPr>
              <w:t xml:space="preserve">й Дню воина – интернационалиста: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По долгу</w:t>
            </w:r>
            <w:proofErr w:type="gramEnd"/>
            <w:r>
              <w:rPr>
                <w:sz w:val="24"/>
                <w:szCs w:val="24"/>
              </w:rPr>
              <w:t xml:space="preserve"> службы –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велению сердца"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проводы в ряды Российской Армии «Армейские порядки»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посвящённый Дню памяти и скорби: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«41-й завещано помнить»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партизан и подпольщиков: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«Их подвиг в памяти </w:t>
            </w:r>
            <w:proofErr w:type="gramStart"/>
            <w:r>
              <w:rPr>
                <w:sz w:val="24"/>
                <w:szCs w:val="24"/>
              </w:rPr>
              <w:t>на век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>, памятник Партизану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5F" w:rsidRDefault="00B6615F" w:rsidP="00B661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Торжественные мероприятия, посвященные </w:t>
            </w:r>
            <w:r w:rsidR="008A3E3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свобождению</w:t>
            </w:r>
            <w:r w:rsidR="002447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Духовщинского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от фашистских захватчиков «Мы памяти этой верны».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 w:rsidP="00B6615F">
            <w:pPr>
              <w:shd w:val="clear" w:color="auto" w:fill="FFFFFF"/>
              <w:ind w:right="-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1321B"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проводы в ряды Российской армии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«Армейская школа</w:t>
            </w:r>
            <w:r w:rsidR="00B66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66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E7E0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 «Георгиевская ленточка»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97641E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с молодёжью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отдыха: «В рождественских ритмах»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«Таня,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Танечка,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Татьяна»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«Две половинки»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«А, ну-ка, девушки!»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 w:rsidP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диспут «Молодежь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гуляние, посвящённое Дню </w:t>
            </w:r>
            <w:r w:rsidR="008A3E34">
              <w:rPr>
                <w:sz w:val="24"/>
                <w:szCs w:val="24"/>
              </w:rPr>
              <w:t>молодёжи «В ритме молодых сердец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посвящённый Дню физкультурника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здоровом теле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 дух»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беседа: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"Моральный облик"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</w:t>
            </w:r>
            <w:r w:rsidR="00A6703A">
              <w:rPr>
                <w:sz w:val="24"/>
                <w:szCs w:val="24"/>
              </w:rPr>
              <w:t>р отдыха «Снежная эйфория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муз.гостиная</w:t>
            </w:r>
            <w:proofErr w:type="spellEnd"/>
            <w:r>
              <w:rPr>
                <w:sz w:val="24"/>
                <w:szCs w:val="24"/>
              </w:rPr>
              <w:t>, посвящённая трудовым династиям: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Заслужены</w:t>
            </w:r>
            <w:proofErr w:type="gramEnd"/>
            <w:r>
              <w:rPr>
                <w:sz w:val="24"/>
                <w:szCs w:val="24"/>
              </w:rPr>
              <w:t xml:space="preserve"> честным трудом»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«Мама,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Н.Е.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развлекательная программа, посвящённая Дню любв</w:t>
            </w:r>
            <w:r w:rsidR="00A6703A">
              <w:rPr>
                <w:sz w:val="24"/>
                <w:szCs w:val="24"/>
              </w:rPr>
              <w:t>и семьи и верности «Дарите любимым ромашки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  <w:r w:rsidR="0019375F">
              <w:rPr>
                <w:sz w:val="24"/>
                <w:szCs w:val="24"/>
              </w:rPr>
              <w:t>: «Город нашего сердца»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отдыха: «Раз осеннею порой»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гостиная «Повороты судьбы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487A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 на основе народных традиций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B52032">
              <w:rPr>
                <w:sz w:val="24"/>
                <w:szCs w:val="24"/>
              </w:rPr>
              <w:t>отдыха для молодёжи «Наступили С</w:t>
            </w:r>
            <w:r>
              <w:rPr>
                <w:sz w:val="24"/>
                <w:szCs w:val="24"/>
              </w:rPr>
              <w:t>вятки</w:t>
            </w:r>
            <w:r w:rsidR="00B52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52032">
              <w:rPr>
                <w:sz w:val="24"/>
                <w:szCs w:val="24"/>
              </w:rPr>
              <w:t xml:space="preserve"> начались К</w:t>
            </w:r>
            <w:r>
              <w:rPr>
                <w:sz w:val="24"/>
                <w:szCs w:val="24"/>
              </w:rPr>
              <w:t>олядки»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52032" w:rsidP="00B520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</w:t>
            </w:r>
            <w:r w:rsidR="00791A04">
              <w:rPr>
                <w:sz w:val="24"/>
                <w:szCs w:val="24"/>
              </w:rPr>
              <w:t xml:space="preserve">ичное гуляние «Масленица хороша, </w:t>
            </w:r>
            <w:r>
              <w:rPr>
                <w:sz w:val="24"/>
                <w:szCs w:val="24"/>
              </w:rPr>
              <w:t>широка ее душа!</w:t>
            </w:r>
            <w:r w:rsidR="0019375F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520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для детей «</w:t>
            </w:r>
            <w:r w:rsidR="00791A04">
              <w:rPr>
                <w:color w:val="000000"/>
                <w:sz w:val="24"/>
                <w:szCs w:val="24"/>
                <w:shd w:val="clear" w:color="auto" w:fill="FFFFFF"/>
              </w:rPr>
              <w:t>Пасхальная радость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447C5" w:rsidP="00244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Фольклорный праздник «Духов 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молодёжи «В ночь на Ивана Купала»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фольклорный праздник «Нынче праздник у нас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Медовый Спас»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 w:hanging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0743F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гуляние, посвященное</w:t>
            </w:r>
            <w:r w:rsidR="000743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Духо</w:t>
            </w:r>
            <w:r w:rsidR="003D6B9F">
              <w:rPr>
                <w:color w:val="000000"/>
                <w:sz w:val="24"/>
                <w:szCs w:val="24"/>
              </w:rPr>
              <w:t>вщина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 w:rsidR="003D6B9F">
              <w:rPr>
                <w:color w:val="000000"/>
                <w:sz w:val="24"/>
                <w:szCs w:val="24"/>
              </w:rPr>
              <w:t>«Мой родной любимый город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5A3021">
            <w:pPr>
              <w:shd w:val="clear" w:color="auto" w:fill="FFFFFF"/>
              <w:ind w:lef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Пл.им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отемкина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4D35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фольклорный праздник «Здравствуй,</w:t>
            </w:r>
            <w:r w:rsidR="003D6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батюшка Покров»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«Кузьминки у ворот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Организация досуга маргинальных групп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учащихся коррекционной школы «Играй и веселись»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Огонёк, посвящённый многодетным мамам «Прекрасен мир любовью материнской»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 Великой Отечественной войны, не имеющих возможности побывать на мероприятиях МБУК РДК с Днём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Выезда на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В.И.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учащихся коррекционной школы «Улица радости»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отдыха «Нам года не 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учащихся коррекционной школы «Новогодняя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программа,посвященная  Дню инвалидов «Праздник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Профессиональные праздники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передовиков: «Человек славен трудом»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медицины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в белых халатах»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865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DC051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социальной защиты населения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9375F" w:rsidRDefault="00DC051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«Спасибо за доброе сердце»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DC0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0743F6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0743F6" w:rsidRDefault="000743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DC051E" w:rsidP="000743F6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образования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743F6" w:rsidRDefault="0022673D" w:rsidP="000743F6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«Учитель, труд почётен твой!</w:t>
            </w:r>
            <w:r w:rsidR="00DC051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DC0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074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Pr="00594D35" w:rsidRDefault="00074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 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 Мероприятия, посвящённые истории Смоленского края</w:t>
            </w: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программа,</w:t>
            </w:r>
            <w:r w:rsidR="00DC0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войне 1812</w:t>
            </w:r>
            <w:r w:rsidR="00DC0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 будет помнить вся Россия</w:t>
            </w:r>
            <w:r w:rsidR="0022673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реквием,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посвященный освобождению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от фашистских захватчиков: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следам великого мужества»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19375F" w:rsidP="00EC2BB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Литературно-краеведческая программа,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уховщина:</w:t>
            </w:r>
          </w:p>
          <w:p w:rsidR="0019375F" w:rsidRDefault="0019375F" w:rsidP="00EC2BB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«Пройдусь по городу родному»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Историко-патриотическая встреча: «Сквозь призму веков»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26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Тематически-игровая программа, посвящённая истории Смоленского края </w:t>
            </w:r>
          </w:p>
          <w:p w:rsidR="0019375F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«Листая страницы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2673D" w:rsidP="00226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594D35" w:rsidP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Прочие</w:t>
            </w:r>
          </w:p>
        </w:tc>
      </w:tr>
      <w:tr w:rsidR="0019375F" w:rsidTr="0019375F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Танцевальные вечера для молодёжи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 субботу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 РДК</w:t>
            </w:r>
          </w:p>
        </w:tc>
      </w:tr>
      <w:tr w:rsidR="0019375F" w:rsidTr="0019375F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color w:val="000000"/>
                <w:sz w:val="24"/>
                <w:szCs w:val="24"/>
              </w:rPr>
              <w:t>игродискотеки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"Веснушка"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</w:t>
            </w:r>
            <w:r w:rsidR="0097641E">
              <w:rPr>
                <w:color w:val="000000"/>
                <w:sz w:val="24"/>
                <w:szCs w:val="24"/>
              </w:rPr>
              <w:t xml:space="preserve">второй </w:t>
            </w:r>
            <w:r>
              <w:rPr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97641E" w:rsidP="009764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19375F" w:rsidTr="0019375F">
        <w:trPr>
          <w:trHeight w:val="48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 Укрепление материально-технической базы МБУК РДК</w:t>
            </w:r>
          </w:p>
        </w:tc>
      </w:tr>
      <w:tr w:rsidR="0019375F" w:rsidTr="0019375F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 w:hanging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приобрете</w:t>
            </w:r>
            <w:r>
              <w:rPr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Из средств бюджета,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внебюджета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Примечание</w:t>
            </w:r>
          </w:p>
        </w:tc>
      </w:tr>
      <w:tr w:rsidR="0019375F" w:rsidTr="0019375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оргтехники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(компьютеры,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цветной принтер</w:t>
            </w:r>
            <w:r w:rsidR="008F25BB">
              <w:rPr>
                <w:color w:val="000000"/>
                <w:sz w:val="24"/>
                <w:szCs w:val="24"/>
              </w:rPr>
              <w:t>,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 w:rsidR="008F25BB">
              <w:rPr>
                <w:color w:val="000000"/>
                <w:sz w:val="24"/>
                <w:szCs w:val="24"/>
              </w:rPr>
              <w:t>компьютерные кресла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75F" w:rsidTr="0019375F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 акустической усилительной и световой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</w:t>
            </w:r>
          </w:p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75F" w:rsidTr="0019375F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Частичная замена электропроводки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375F" w:rsidRDefault="0019375F" w:rsidP="001937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9375F" w:rsidRDefault="0019375F" w:rsidP="0019375F">
      <w:pPr>
        <w:shd w:val="clear" w:color="auto" w:fill="FFFFFF"/>
        <w:rPr>
          <w:sz w:val="24"/>
          <w:szCs w:val="24"/>
        </w:rPr>
      </w:pPr>
    </w:p>
    <w:p w:rsidR="00594D35" w:rsidRPr="00594D35" w:rsidRDefault="0019375F" w:rsidP="00594D3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составил зав. отделом по организации КММ и ДПИ: _________________ </w:t>
      </w:r>
      <w:r w:rsidR="00594D35" w:rsidRPr="00594D35">
        <w:rPr>
          <w:sz w:val="24"/>
          <w:szCs w:val="24"/>
        </w:rPr>
        <w:t>Белозуб Н.В.</w:t>
      </w:r>
    </w:p>
    <w:p w:rsidR="0019375F" w:rsidRDefault="0019375F" w:rsidP="0019375F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p w:rsidR="0019375F" w:rsidRDefault="0019375F" w:rsidP="0019375F">
      <w:pPr>
        <w:rPr>
          <w:sz w:val="24"/>
          <w:szCs w:val="24"/>
        </w:rPr>
      </w:pPr>
    </w:p>
    <w:p w:rsidR="0019375F" w:rsidRDefault="0019375F" w:rsidP="0019375F"/>
    <w:p w:rsidR="0019375F" w:rsidRDefault="0019375F" w:rsidP="0019375F"/>
    <w:p w:rsidR="0019375F" w:rsidRDefault="0019375F" w:rsidP="0019375F"/>
    <w:p w:rsidR="0041248F" w:rsidRDefault="0041248F"/>
    <w:sectPr w:rsidR="0041248F" w:rsidSect="0019375F">
      <w:type w:val="nextColumn"/>
      <w:pgSz w:w="16838" w:h="11906" w:orient="landscape"/>
      <w:pgMar w:top="1701" w:right="962" w:bottom="85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E05058"/>
    <w:rsid w:val="0002732E"/>
    <w:rsid w:val="000743F6"/>
    <w:rsid w:val="000911D7"/>
    <w:rsid w:val="000A59BE"/>
    <w:rsid w:val="0019375F"/>
    <w:rsid w:val="0022673D"/>
    <w:rsid w:val="002447C5"/>
    <w:rsid w:val="002B4120"/>
    <w:rsid w:val="002D2608"/>
    <w:rsid w:val="00331DE5"/>
    <w:rsid w:val="003D6B9F"/>
    <w:rsid w:val="0041248F"/>
    <w:rsid w:val="0046078B"/>
    <w:rsid w:val="00487AB8"/>
    <w:rsid w:val="0058659E"/>
    <w:rsid w:val="00594D35"/>
    <w:rsid w:val="005A3021"/>
    <w:rsid w:val="006F0F38"/>
    <w:rsid w:val="00791A04"/>
    <w:rsid w:val="007C1D80"/>
    <w:rsid w:val="008253C9"/>
    <w:rsid w:val="008A3E34"/>
    <w:rsid w:val="008E7E05"/>
    <w:rsid w:val="008F25BB"/>
    <w:rsid w:val="0097641E"/>
    <w:rsid w:val="00977C85"/>
    <w:rsid w:val="00A02DEE"/>
    <w:rsid w:val="00A6703A"/>
    <w:rsid w:val="00AE023B"/>
    <w:rsid w:val="00B52032"/>
    <w:rsid w:val="00B6615F"/>
    <w:rsid w:val="00BE3031"/>
    <w:rsid w:val="00C901A3"/>
    <w:rsid w:val="00DC051E"/>
    <w:rsid w:val="00DF11AD"/>
    <w:rsid w:val="00E05058"/>
    <w:rsid w:val="00EC2BB1"/>
    <w:rsid w:val="00F1321B"/>
    <w:rsid w:val="00F4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F8AAEC-0BE3-478F-8AFD-9FAD3915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3482619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cp:lastPrinted>2019-02-02T12:32:00Z</cp:lastPrinted>
  <dcterms:created xsi:type="dcterms:W3CDTF">2017-11-30T06:29:00Z</dcterms:created>
  <dcterms:modified xsi:type="dcterms:W3CDTF">2019-02-02T12:51:00Z</dcterms:modified>
</cp:coreProperties>
</file>