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105" w:tblpY="-1140"/>
        <w:tblW w:w="10343" w:type="dxa"/>
        <w:tblLayout w:type="fixed"/>
        <w:tblLook w:val="04A0" w:firstRow="1" w:lastRow="0" w:firstColumn="1" w:lastColumn="0" w:noHBand="0" w:noVBand="1"/>
      </w:tblPr>
      <w:tblGrid>
        <w:gridCol w:w="452"/>
        <w:gridCol w:w="1419"/>
        <w:gridCol w:w="3543"/>
        <w:gridCol w:w="1701"/>
        <w:gridCol w:w="1560"/>
        <w:gridCol w:w="1668"/>
      </w:tblGrid>
      <w:tr w:rsidR="007409BE" w:rsidRPr="0040735D" w:rsidTr="00F35321">
        <w:trPr>
          <w:trHeight w:val="983"/>
        </w:trPr>
        <w:tc>
          <w:tcPr>
            <w:tcW w:w="452" w:type="dxa"/>
          </w:tcPr>
          <w:p w:rsidR="00EA4633" w:rsidRPr="0040735D" w:rsidRDefault="007273F4" w:rsidP="0040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A4633" w:rsidRPr="004073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EA4633" w:rsidRPr="0040735D" w:rsidRDefault="00C159E9" w:rsidP="0040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3543" w:type="dxa"/>
          </w:tcPr>
          <w:p w:rsidR="00EA4633" w:rsidRPr="0040735D" w:rsidRDefault="00C159E9" w:rsidP="0040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Название аукциона</w:t>
            </w:r>
          </w:p>
        </w:tc>
        <w:tc>
          <w:tcPr>
            <w:tcW w:w="1701" w:type="dxa"/>
          </w:tcPr>
          <w:p w:rsidR="00EA4633" w:rsidRPr="0040735D" w:rsidRDefault="00C159E9" w:rsidP="0040735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0735D">
              <w:t>Начальная цена аукциона</w:t>
            </w:r>
          </w:p>
          <w:p w:rsidR="00C159E9" w:rsidRPr="0040735D" w:rsidRDefault="00C159E9" w:rsidP="0040735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0735D">
              <w:t>(в рублях)</w:t>
            </w:r>
          </w:p>
        </w:tc>
        <w:tc>
          <w:tcPr>
            <w:tcW w:w="1560" w:type="dxa"/>
          </w:tcPr>
          <w:p w:rsidR="00EA4633" w:rsidRPr="0040735D" w:rsidRDefault="00C159E9" w:rsidP="00407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735D">
              <w:rPr>
                <w:rStyle w:val="a7"/>
                <w:b w:val="0"/>
                <w:color w:val="000000"/>
              </w:rPr>
              <w:t>Итоговая цена аукциона</w:t>
            </w:r>
          </w:p>
          <w:p w:rsidR="00EA4633" w:rsidRPr="0040735D" w:rsidRDefault="00EA4633" w:rsidP="0040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4633" w:rsidRPr="0040735D" w:rsidRDefault="00C159E9" w:rsidP="0040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09BE" w:rsidRPr="0040735D" w:rsidTr="00F35321">
        <w:tc>
          <w:tcPr>
            <w:tcW w:w="452" w:type="dxa"/>
          </w:tcPr>
          <w:p w:rsidR="00EA4633" w:rsidRPr="0040735D" w:rsidRDefault="00EA4633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A4633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3543" w:type="dxa"/>
          </w:tcPr>
          <w:p w:rsidR="00EA4633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(ремонт дворовых проездов) по адресу: г. Духовщина ул. М. Горького д. 10, д. 12</w:t>
            </w:r>
          </w:p>
        </w:tc>
        <w:tc>
          <w:tcPr>
            <w:tcW w:w="1701" w:type="dxa"/>
          </w:tcPr>
          <w:p w:rsidR="00EA4633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1 943864,24</w:t>
            </w:r>
          </w:p>
        </w:tc>
        <w:tc>
          <w:tcPr>
            <w:tcW w:w="1560" w:type="dxa"/>
          </w:tcPr>
          <w:p w:rsidR="00EA4633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1 943864,24</w:t>
            </w:r>
          </w:p>
        </w:tc>
        <w:tc>
          <w:tcPr>
            <w:tcW w:w="1668" w:type="dxa"/>
          </w:tcPr>
          <w:p w:rsidR="00EA4633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Николаенков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</w:tr>
      <w:tr w:rsidR="003A1EB2" w:rsidRPr="0040735D" w:rsidTr="00F35321">
        <w:tc>
          <w:tcPr>
            <w:tcW w:w="452" w:type="dxa"/>
          </w:tcPr>
          <w:p w:rsidR="003A1EB2" w:rsidRPr="0040735D" w:rsidRDefault="003A1EB2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3A1EB2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59E9" w:rsidRPr="0040735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A1EB2" w:rsidRPr="0040735D" w:rsidRDefault="003A1EB2" w:rsidP="0040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EB2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3A1EB2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3A1EB2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654 000,00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«Альянс Сити»</w:t>
            </w:r>
          </w:p>
        </w:tc>
      </w:tr>
      <w:tr w:rsidR="000A40CD" w:rsidRPr="0040735D" w:rsidTr="00F35321">
        <w:trPr>
          <w:trHeight w:val="1186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810 000,00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rPr>
          <w:trHeight w:val="1441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810 000,00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810 000,00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ИП Ковалева Юлия Валерьевна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654 000,00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654 000,00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«Багратион»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A40CD" w:rsidRPr="0040735D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CC6F2B" w:rsidRPr="0040735D" w:rsidTr="00F35321">
        <w:trPr>
          <w:trHeight w:val="1998"/>
        </w:trPr>
        <w:tc>
          <w:tcPr>
            <w:tcW w:w="452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543" w:type="dxa"/>
          </w:tcPr>
          <w:p w:rsidR="00CC6F2B" w:rsidRPr="0040735D" w:rsidRDefault="00CC6F2B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668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Никуленкова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CC6F2B" w:rsidRPr="0040735D" w:rsidTr="00F35321">
        <w:trPr>
          <w:trHeight w:val="1998"/>
        </w:trPr>
        <w:tc>
          <w:tcPr>
            <w:tcW w:w="452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543" w:type="dxa"/>
          </w:tcPr>
          <w:p w:rsidR="00CC6F2B" w:rsidRPr="0040735D" w:rsidRDefault="00CC6F2B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810 000,00</w:t>
            </w:r>
          </w:p>
        </w:tc>
        <w:tc>
          <w:tcPr>
            <w:tcW w:w="1560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CC6F2B" w:rsidRPr="0040735D" w:rsidTr="00F35321">
        <w:trPr>
          <w:trHeight w:val="1998"/>
        </w:trPr>
        <w:tc>
          <w:tcPr>
            <w:tcW w:w="452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543" w:type="dxa"/>
          </w:tcPr>
          <w:p w:rsidR="00CC6F2B" w:rsidRPr="0040735D" w:rsidRDefault="00CC6F2B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560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668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ИП Ковалева Юлия Валерьевна</w:t>
            </w:r>
          </w:p>
        </w:tc>
      </w:tr>
      <w:tr w:rsidR="00CC6F2B" w:rsidRPr="0040735D" w:rsidTr="00F35321">
        <w:trPr>
          <w:trHeight w:val="1998"/>
        </w:trPr>
        <w:tc>
          <w:tcPr>
            <w:tcW w:w="452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9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543" w:type="dxa"/>
          </w:tcPr>
          <w:p w:rsidR="00CC6F2B" w:rsidRPr="0040735D" w:rsidRDefault="00CC6F2B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810 000,00</w:t>
            </w:r>
          </w:p>
        </w:tc>
        <w:tc>
          <w:tcPr>
            <w:tcW w:w="1560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0A40CD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3543" w:type="dxa"/>
          </w:tcPr>
          <w:p w:rsidR="000A40CD" w:rsidRPr="0040735D" w:rsidRDefault="000A40CD" w:rsidP="00407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CC6F2B"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для переселения граждан из аварийного жилищного фонда </w:t>
            </w:r>
            <w:proofErr w:type="spellStart"/>
            <w:r w:rsidR="00CC6F2B"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="00CC6F2B"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CC6F2B"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="00CC6F2B"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0A40CD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713 506,00</w:t>
            </w:r>
          </w:p>
        </w:tc>
        <w:tc>
          <w:tcPr>
            <w:tcW w:w="1560" w:type="dxa"/>
          </w:tcPr>
          <w:p w:rsidR="000A40CD" w:rsidRPr="0040735D" w:rsidRDefault="00CC6F2B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713 506,00</w:t>
            </w:r>
          </w:p>
        </w:tc>
        <w:tc>
          <w:tcPr>
            <w:tcW w:w="1668" w:type="dxa"/>
          </w:tcPr>
          <w:p w:rsidR="000A40CD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Никуленкова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0A40CD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40CD" w:rsidRPr="004073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0CD" w:rsidRPr="0040735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A40CD" w:rsidRPr="0040735D" w:rsidRDefault="00CC6F2B" w:rsidP="00407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Текущий ремонт фасада здания МБУК "Районная централизованная библиотечная система" муниципального образования "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район" Смоленской области</w:t>
            </w:r>
          </w:p>
        </w:tc>
        <w:tc>
          <w:tcPr>
            <w:tcW w:w="1701" w:type="dxa"/>
          </w:tcPr>
          <w:p w:rsidR="000A40CD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1 849 328,40</w:t>
            </w:r>
          </w:p>
        </w:tc>
        <w:tc>
          <w:tcPr>
            <w:tcW w:w="1560" w:type="dxa"/>
          </w:tcPr>
          <w:p w:rsidR="000A40CD" w:rsidRPr="0040735D" w:rsidRDefault="00CC6F2B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1 849 328,40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C6F2B" w:rsidRPr="0040735D">
              <w:rPr>
                <w:rFonts w:ascii="Times New Roman" w:hAnsi="Times New Roman" w:cs="Times New Roman"/>
                <w:sz w:val="24"/>
                <w:szCs w:val="24"/>
              </w:rPr>
              <w:t>Авантаж</w:t>
            </w:r>
          </w:p>
        </w:tc>
      </w:tr>
      <w:tr w:rsidR="00CC6F2B" w:rsidRPr="0040735D" w:rsidTr="00F35321">
        <w:trPr>
          <w:trHeight w:val="1998"/>
        </w:trPr>
        <w:tc>
          <w:tcPr>
            <w:tcW w:w="452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3543" w:type="dxa"/>
          </w:tcPr>
          <w:p w:rsidR="00CC6F2B" w:rsidRPr="0040735D" w:rsidRDefault="00CC6F2B" w:rsidP="00407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="00F330C1" w:rsidRPr="0040735D">
              <w:rPr>
                <w:rFonts w:ascii="Times New Roman" w:hAnsi="Times New Roman" w:cs="Times New Roman"/>
                <w:sz w:val="24"/>
                <w:szCs w:val="24"/>
              </w:rPr>
              <w:t>помещений в здании</w:t>
            </w: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МБУК "Районная централизованная библиотечная система" муниципального образования "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район" Смоленской области </w:t>
            </w:r>
          </w:p>
        </w:tc>
        <w:tc>
          <w:tcPr>
            <w:tcW w:w="1701" w:type="dxa"/>
          </w:tcPr>
          <w:p w:rsidR="00CC6F2B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2 518 941,60</w:t>
            </w:r>
          </w:p>
        </w:tc>
        <w:tc>
          <w:tcPr>
            <w:tcW w:w="1560" w:type="dxa"/>
          </w:tcPr>
          <w:p w:rsidR="00CC6F2B" w:rsidRPr="0040735D" w:rsidRDefault="00F330C1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2 518 941,60</w:t>
            </w:r>
          </w:p>
        </w:tc>
        <w:tc>
          <w:tcPr>
            <w:tcW w:w="1668" w:type="dxa"/>
          </w:tcPr>
          <w:p w:rsidR="00CC6F2B" w:rsidRPr="0040735D" w:rsidRDefault="00CC6F2B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«Авантаж</w:t>
            </w:r>
          </w:p>
        </w:tc>
      </w:tr>
      <w:tr w:rsidR="00F330C1" w:rsidRPr="0040735D" w:rsidTr="00F35321">
        <w:trPr>
          <w:trHeight w:val="1998"/>
        </w:trPr>
        <w:tc>
          <w:tcPr>
            <w:tcW w:w="452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3543" w:type="dxa"/>
          </w:tcPr>
          <w:p w:rsidR="00F330C1" w:rsidRPr="0040735D" w:rsidRDefault="00F330C1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F330C1" w:rsidRPr="0040735D" w:rsidTr="00F35321">
        <w:trPr>
          <w:trHeight w:val="1998"/>
        </w:trPr>
        <w:tc>
          <w:tcPr>
            <w:tcW w:w="452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3543" w:type="dxa"/>
          </w:tcPr>
          <w:p w:rsidR="00F330C1" w:rsidRPr="0040735D" w:rsidRDefault="00F330C1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668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Бабурченков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Руслан Юрьевич</w:t>
            </w:r>
          </w:p>
        </w:tc>
      </w:tr>
      <w:tr w:rsidR="00F330C1" w:rsidRPr="0040735D" w:rsidTr="00F35321">
        <w:trPr>
          <w:trHeight w:val="3448"/>
        </w:trPr>
        <w:tc>
          <w:tcPr>
            <w:tcW w:w="452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9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3543" w:type="dxa"/>
          </w:tcPr>
          <w:p w:rsidR="00F330C1" w:rsidRPr="0040735D" w:rsidRDefault="00F330C1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rPr>
          <w:trHeight w:val="344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:rsidR="000A40CD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3543" w:type="dxa"/>
          </w:tcPr>
          <w:p w:rsidR="000A40CD" w:rsidRPr="0040735D" w:rsidRDefault="00F330C1" w:rsidP="00407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Поставка мебели для МБУК "Районная централизованная библиотечная система" муниципального образования "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район" Смоленской области</w:t>
            </w:r>
          </w:p>
        </w:tc>
        <w:tc>
          <w:tcPr>
            <w:tcW w:w="1701" w:type="dxa"/>
          </w:tcPr>
          <w:p w:rsidR="000A40CD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2 539 757,00</w:t>
            </w:r>
          </w:p>
        </w:tc>
        <w:tc>
          <w:tcPr>
            <w:tcW w:w="1560" w:type="dxa"/>
          </w:tcPr>
          <w:p w:rsidR="000A40CD" w:rsidRPr="0040735D" w:rsidRDefault="00F330C1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1 295 275,63</w:t>
            </w:r>
          </w:p>
        </w:tc>
        <w:tc>
          <w:tcPr>
            <w:tcW w:w="1668" w:type="dxa"/>
          </w:tcPr>
          <w:p w:rsidR="000A40CD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«Легат»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0A40CD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3543" w:type="dxa"/>
          </w:tcPr>
          <w:p w:rsidR="000A40CD" w:rsidRPr="0040735D" w:rsidRDefault="00F330C1" w:rsidP="00407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Поставка бензина АИ92 К5 и АИ 95 К5</w:t>
            </w:r>
          </w:p>
        </w:tc>
        <w:tc>
          <w:tcPr>
            <w:tcW w:w="1701" w:type="dxa"/>
          </w:tcPr>
          <w:p w:rsidR="000A40CD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279 241,50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="00F330C1" w:rsidRPr="0040735D">
              <w:rPr>
                <w:rFonts w:ascii="Times New Roman" w:hAnsi="Times New Roman" w:cs="Times New Roman"/>
                <w:sz w:val="24"/>
                <w:szCs w:val="24"/>
              </w:rPr>
              <w:t>отменен по решению заказчика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:rsidR="000A40CD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3543" w:type="dxa"/>
          </w:tcPr>
          <w:p w:rsidR="00F330C1" w:rsidRPr="0040735D" w:rsidRDefault="00F330C1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на территории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0A40CD" w:rsidRPr="0040735D" w:rsidRDefault="000A40CD" w:rsidP="00407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CD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20 035 832,40</w:t>
            </w:r>
          </w:p>
        </w:tc>
        <w:tc>
          <w:tcPr>
            <w:tcW w:w="1560" w:type="dxa"/>
          </w:tcPr>
          <w:p w:rsidR="000A40CD" w:rsidRPr="0040735D" w:rsidRDefault="000A40CD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A40CD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отменен по решению заказчика</w:t>
            </w:r>
          </w:p>
        </w:tc>
      </w:tr>
      <w:tr w:rsidR="00F330C1" w:rsidRPr="0040735D" w:rsidTr="00F35321">
        <w:trPr>
          <w:trHeight w:val="1998"/>
        </w:trPr>
        <w:tc>
          <w:tcPr>
            <w:tcW w:w="452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3543" w:type="dxa"/>
          </w:tcPr>
          <w:p w:rsidR="00F330C1" w:rsidRPr="0040735D" w:rsidRDefault="00F330C1" w:rsidP="00407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Поставка бензина АИ92 К5 и АИ 95 К5</w:t>
            </w:r>
          </w:p>
        </w:tc>
        <w:tc>
          <w:tcPr>
            <w:tcW w:w="1701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279 241,50</w:t>
            </w:r>
          </w:p>
        </w:tc>
        <w:tc>
          <w:tcPr>
            <w:tcW w:w="1560" w:type="dxa"/>
          </w:tcPr>
          <w:p w:rsidR="00F330C1" w:rsidRPr="0040735D" w:rsidRDefault="00F330C1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279 241,50</w:t>
            </w:r>
          </w:p>
        </w:tc>
        <w:tc>
          <w:tcPr>
            <w:tcW w:w="1668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«РН-КАРТ»</w:t>
            </w:r>
          </w:p>
        </w:tc>
      </w:tr>
      <w:tr w:rsidR="00F330C1" w:rsidRPr="0040735D" w:rsidTr="00F35321">
        <w:trPr>
          <w:trHeight w:val="1998"/>
        </w:trPr>
        <w:tc>
          <w:tcPr>
            <w:tcW w:w="452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9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543" w:type="dxa"/>
          </w:tcPr>
          <w:p w:rsidR="00F330C1" w:rsidRPr="0040735D" w:rsidRDefault="00F330C1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668" w:type="dxa"/>
          </w:tcPr>
          <w:p w:rsidR="00F330C1" w:rsidRPr="0040735D" w:rsidRDefault="00F330C1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«Альянс-Сити»</w:t>
            </w:r>
          </w:p>
        </w:tc>
      </w:tr>
      <w:tr w:rsidR="006D5745" w:rsidRPr="0040735D" w:rsidTr="00F35321">
        <w:trPr>
          <w:trHeight w:val="1998"/>
        </w:trPr>
        <w:tc>
          <w:tcPr>
            <w:tcW w:w="452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543" w:type="dxa"/>
          </w:tcPr>
          <w:p w:rsidR="006D5745" w:rsidRPr="0040735D" w:rsidRDefault="006D5745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560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668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Никуленкова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6D5745" w:rsidRPr="0040735D" w:rsidTr="00F35321">
        <w:trPr>
          <w:trHeight w:val="1998"/>
        </w:trPr>
        <w:tc>
          <w:tcPr>
            <w:tcW w:w="452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543" w:type="dxa"/>
          </w:tcPr>
          <w:p w:rsidR="006D5745" w:rsidRPr="0040735D" w:rsidRDefault="006D5745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560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668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«Альянс-Сити»</w:t>
            </w:r>
          </w:p>
        </w:tc>
      </w:tr>
      <w:tr w:rsidR="006D5745" w:rsidRPr="0040735D" w:rsidTr="00F35321">
        <w:trPr>
          <w:trHeight w:val="1998"/>
        </w:trPr>
        <w:tc>
          <w:tcPr>
            <w:tcW w:w="452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543" w:type="dxa"/>
          </w:tcPr>
          <w:p w:rsidR="006D5745" w:rsidRPr="0040735D" w:rsidRDefault="006D5745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560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6D5745" w:rsidRPr="0040735D" w:rsidTr="00F35321">
        <w:trPr>
          <w:trHeight w:val="1998"/>
        </w:trPr>
        <w:tc>
          <w:tcPr>
            <w:tcW w:w="452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3543" w:type="dxa"/>
          </w:tcPr>
          <w:p w:rsidR="006D5745" w:rsidRPr="0040735D" w:rsidRDefault="006D5745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на территории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6D5745" w:rsidRPr="0040735D" w:rsidRDefault="006D5745" w:rsidP="00407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20 035 832,40</w:t>
            </w:r>
          </w:p>
        </w:tc>
        <w:tc>
          <w:tcPr>
            <w:tcW w:w="1560" w:type="dxa"/>
          </w:tcPr>
          <w:p w:rsidR="006D5745" w:rsidRPr="0040735D" w:rsidRDefault="006D5745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18 933 861,53</w:t>
            </w:r>
          </w:p>
        </w:tc>
        <w:tc>
          <w:tcPr>
            <w:tcW w:w="1668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КротСтройСервис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745" w:rsidRPr="0040735D" w:rsidTr="00F35321">
        <w:trPr>
          <w:trHeight w:val="1998"/>
        </w:trPr>
        <w:tc>
          <w:tcPr>
            <w:tcW w:w="452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543" w:type="dxa"/>
          </w:tcPr>
          <w:p w:rsidR="006D5745" w:rsidRPr="0040735D" w:rsidRDefault="006D5745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668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ИП Ковалева Юлия Валерьевна</w:t>
            </w:r>
          </w:p>
        </w:tc>
      </w:tr>
      <w:tr w:rsidR="006D5745" w:rsidRPr="0040735D" w:rsidTr="00F35321">
        <w:trPr>
          <w:trHeight w:val="1998"/>
        </w:trPr>
        <w:tc>
          <w:tcPr>
            <w:tcW w:w="452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9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3543" w:type="dxa"/>
          </w:tcPr>
          <w:p w:rsidR="006D5745" w:rsidRPr="0040735D" w:rsidRDefault="006D5745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560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6D5745" w:rsidRPr="0040735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5745" w:rsidRPr="00407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A40CD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40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Pr="0040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40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Pr="0040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0A40CD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803 373,74</w:t>
            </w:r>
          </w:p>
        </w:tc>
        <w:tc>
          <w:tcPr>
            <w:tcW w:w="1560" w:type="dxa"/>
          </w:tcPr>
          <w:p w:rsidR="000A40CD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682 867,68</w:t>
            </w:r>
          </w:p>
        </w:tc>
        <w:tc>
          <w:tcPr>
            <w:tcW w:w="1668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D5745" w:rsidRPr="0040735D">
              <w:rPr>
                <w:rFonts w:ascii="Times New Roman" w:hAnsi="Times New Roman" w:cs="Times New Roman"/>
                <w:sz w:val="24"/>
                <w:szCs w:val="24"/>
              </w:rPr>
              <w:t>Алмакс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745" w:rsidRPr="0040735D" w:rsidTr="00F35321">
        <w:trPr>
          <w:trHeight w:val="1998"/>
        </w:trPr>
        <w:tc>
          <w:tcPr>
            <w:tcW w:w="452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9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543" w:type="dxa"/>
          </w:tcPr>
          <w:p w:rsidR="006D5745" w:rsidRPr="0040735D" w:rsidRDefault="006D5745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560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668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«Альянс-Сити»</w:t>
            </w:r>
          </w:p>
        </w:tc>
      </w:tr>
      <w:tr w:rsidR="006D5745" w:rsidRPr="0040735D" w:rsidTr="00F35321">
        <w:trPr>
          <w:trHeight w:val="1998"/>
        </w:trPr>
        <w:tc>
          <w:tcPr>
            <w:tcW w:w="452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9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543" w:type="dxa"/>
          </w:tcPr>
          <w:p w:rsidR="006D5745" w:rsidRPr="0040735D" w:rsidRDefault="006D5745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(покупка)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60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668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ООО «Альянс-Сити»</w:t>
            </w:r>
          </w:p>
        </w:tc>
      </w:tr>
      <w:tr w:rsidR="000A40CD" w:rsidRPr="0040735D" w:rsidTr="00F35321">
        <w:trPr>
          <w:trHeight w:val="1998"/>
        </w:trPr>
        <w:tc>
          <w:tcPr>
            <w:tcW w:w="452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9" w:type="dxa"/>
          </w:tcPr>
          <w:p w:rsidR="000A40CD" w:rsidRPr="0040735D" w:rsidRDefault="000A40C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745" w:rsidRPr="0040735D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D5745" w:rsidRPr="00407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A40CD" w:rsidRPr="0040735D" w:rsidRDefault="006D5745" w:rsidP="00407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городских кладбищ на территории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0A40CD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A40CD" w:rsidRPr="0040735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60" w:type="dxa"/>
          </w:tcPr>
          <w:p w:rsidR="000A40CD" w:rsidRPr="0040735D" w:rsidRDefault="006D5745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A40CD" w:rsidRPr="0040735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68" w:type="dxa"/>
          </w:tcPr>
          <w:p w:rsidR="000A40CD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«Управление коммунального хозяйства»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</w:t>
            </w:r>
          </w:p>
        </w:tc>
      </w:tr>
      <w:tr w:rsidR="006D5745" w:rsidRPr="0040735D" w:rsidTr="00F35321">
        <w:trPr>
          <w:trHeight w:val="1998"/>
        </w:trPr>
        <w:tc>
          <w:tcPr>
            <w:tcW w:w="452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9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3543" w:type="dxa"/>
          </w:tcPr>
          <w:p w:rsidR="006D5745" w:rsidRPr="0040735D" w:rsidRDefault="006D5745" w:rsidP="00407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угля для МБОУ Третьяковская ОШ</w:t>
            </w:r>
          </w:p>
        </w:tc>
        <w:tc>
          <w:tcPr>
            <w:tcW w:w="1701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1560" w:type="dxa"/>
          </w:tcPr>
          <w:p w:rsidR="006D5745" w:rsidRPr="0040735D" w:rsidRDefault="006D5745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6D5745" w:rsidRPr="0040735D" w:rsidTr="00F35321">
        <w:trPr>
          <w:trHeight w:val="1998"/>
        </w:trPr>
        <w:tc>
          <w:tcPr>
            <w:tcW w:w="452" w:type="dxa"/>
          </w:tcPr>
          <w:p w:rsidR="006D5745" w:rsidRPr="0040735D" w:rsidRDefault="006D5745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</w:tcPr>
          <w:p w:rsidR="006D5745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3543" w:type="dxa"/>
          </w:tcPr>
          <w:p w:rsidR="0040735D" w:rsidRPr="0040735D" w:rsidRDefault="0040735D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на территории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6D5745" w:rsidRPr="0040735D" w:rsidRDefault="006D5745" w:rsidP="00407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45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  <w:tc>
          <w:tcPr>
            <w:tcW w:w="1560" w:type="dxa"/>
          </w:tcPr>
          <w:p w:rsidR="006D5745" w:rsidRPr="0040735D" w:rsidRDefault="0040735D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19 000 000,00</w:t>
            </w:r>
          </w:p>
        </w:tc>
        <w:tc>
          <w:tcPr>
            <w:tcW w:w="1668" w:type="dxa"/>
          </w:tcPr>
          <w:p w:rsidR="006D5745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Николаенков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</w:tr>
      <w:tr w:rsidR="0040735D" w:rsidRPr="0040735D" w:rsidTr="00F35321">
        <w:trPr>
          <w:trHeight w:val="1998"/>
        </w:trPr>
        <w:tc>
          <w:tcPr>
            <w:tcW w:w="452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9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543" w:type="dxa"/>
          </w:tcPr>
          <w:p w:rsidR="0040735D" w:rsidRPr="0040735D" w:rsidRDefault="0040735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спиливанию деревьев, угрожающих жилью и транспорту для обеспечения безопасности на территории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40735D" w:rsidRPr="0040735D" w:rsidRDefault="0040735D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60" w:type="dxa"/>
          </w:tcPr>
          <w:p w:rsidR="0040735D" w:rsidRPr="0040735D" w:rsidRDefault="0040735D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285 000,00</w:t>
            </w:r>
          </w:p>
        </w:tc>
        <w:tc>
          <w:tcPr>
            <w:tcW w:w="1668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ИП Винокуров Денис Андреевич</w:t>
            </w:r>
          </w:p>
        </w:tc>
      </w:tr>
      <w:tr w:rsidR="0040735D" w:rsidRPr="0040735D" w:rsidTr="00F35321">
        <w:trPr>
          <w:trHeight w:val="1998"/>
        </w:trPr>
        <w:tc>
          <w:tcPr>
            <w:tcW w:w="452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9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543" w:type="dxa"/>
          </w:tcPr>
          <w:p w:rsidR="0040735D" w:rsidRPr="0040735D" w:rsidRDefault="0040735D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на территории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40735D" w:rsidRPr="0040735D" w:rsidRDefault="0040735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837 843,00</w:t>
            </w:r>
          </w:p>
        </w:tc>
        <w:tc>
          <w:tcPr>
            <w:tcW w:w="1560" w:type="dxa"/>
          </w:tcPr>
          <w:p w:rsidR="0040735D" w:rsidRPr="0040735D" w:rsidRDefault="0040735D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не подано ни одной заявки</w:t>
            </w:r>
          </w:p>
        </w:tc>
      </w:tr>
      <w:tr w:rsidR="0040735D" w:rsidRPr="0040735D" w:rsidTr="00F35321">
        <w:trPr>
          <w:trHeight w:val="1998"/>
        </w:trPr>
        <w:tc>
          <w:tcPr>
            <w:tcW w:w="452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9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3543" w:type="dxa"/>
          </w:tcPr>
          <w:p w:rsidR="0040735D" w:rsidRPr="0040735D" w:rsidRDefault="0040735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спиливанию деревьев, угрожающих жилью и транспорту для обеспечения безопасности на территории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40735D" w:rsidRPr="0040735D" w:rsidRDefault="0040735D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215 000,00</w:t>
            </w:r>
          </w:p>
        </w:tc>
        <w:tc>
          <w:tcPr>
            <w:tcW w:w="1560" w:type="dxa"/>
          </w:tcPr>
          <w:p w:rsidR="0040735D" w:rsidRPr="0040735D" w:rsidRDefault="0040735D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215 000,00</w:t>
            </w:r>
          </w:p>
        </w:tc>
        <w:tc>
          <w:tcPr>
            <w:tcW w:w="1668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ИП Винокуров Денис Андреевич</w:t>
            </w:r>
          </w:p>
        </w:tc>
      </w:tr>
      <w:tr w:rsidR="0040735D" w:rsidRPr="0040735D" w:rsidTr="00F35321">
        <w:trPr>
          <w:trHeight w:val="1998"/>
        </w:trPr>
        <w:tc>
          <w:tcPr>
            <w:tcW w:w="452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9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3543" w:type="dxa"/>
          </w:tcPr>
          <w:p w:rsidR="0040735D" w:rsidRPr="0040735D" w:rsidRDefault="0040735D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на территории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40735D" w:rsidRPr="0040735D" w:rsidRDefault="0040735D" w:rsidP="004073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763 881,00</w:t>
            </w:r>
          </w:p>
        </w:tc>
        <w:tc>
          <w:tcPr>
            <w:tcW w:w="1560" w:type="dxa"/>
          </w:tcPr>
          <w:p w:rsidR="0040735D" w:rsidRPr="0040735D" w:rsidRDefault="0040735D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763 881,00</w:t>
            </w:r>
          </w:p>
        </w:tc>
        <w:tc>
          <w:tcPr>
            <w:tcW w:w="1668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40735D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</w:tr>
      <w:tr w:rsidR="0040735D" w:rsidRPr="0040735D" w:rsidTr="00F35321">
        <w:trPr>
          <w:trHeight w:val="1998"/>
        </w:trPr>
        <w:tc>
          <w:tcPr>
            <w:tcW w:w="452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3543" w:type="dxa"/>
          </w:tcPr>
          <w:p w:rsidR="0040735D" w:rsidRPr="0040735D" w:rsidRDefault="0040735D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проекту благоустройства стадиона в г. Духовщина: Город "Дружба"</w:t>
            </w:r>
          </w:p>
          <w:p w:rsidR="0040735D" w:rsidRPr="0040735D" w:rsidRDefault="0040735D" w:rsidP="0040735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  <w:tc>
          <w:tcPr>
            <w:tcW w:w="1560" w:type="dxa"/>
          </w:tcPr>
          <w:p w:rsidR="0040735D" w:rsidRPr="0040735D" w:rsidRDefault="0040735D" w:rsidP="0040735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0735D" w:rsidRPr="0040735D" w:rsidRDefault="0040735D" w:rsidP="0040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5D">
              <w:rPr>
                <w:rFonts w:ascii="Times New Roman" w:hAnsi="Times New Roman" w:cs="Times New Roman"/>
                <w:sz w:val="24"/>
                <w:szCs w:val="24"/>
              </w:rPr>
              <w:t>Аукцион отменен по решению заказчика</w:t>
            </w:r>
          </w:p>
        </w:tc>
      </w:tr>
      <w:bookmarkEnd w:id="0"/>
    </w:tbl>
    <w:p w:rsidR="00A3058F" w:rsidRPr="0086787D" w:rsidRDefault="00A3058F">
      <w:pPr>
        <w:rPr>
          <w:rFonts w:ascii="Times New Roman" w:hAnsi="Times New Roman" w:cs="Times New Roman"/>
        </w:rPr>
      </w:pPr>
    </w:p>
    <w:sectPr w:rsidR="00A3058F" w:rsidRPr="0086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35"/>
    <w:rsid w:val="000A40CD"/>
    <w:rsid w:val="00114D81"/>
    <w:rsid w:val="001477C7"/>
    <w:rsid w:val="002F096A"/>
    <w:rsid w:val="003A1EB2"/>
    <w:rsid w:val="0040735D"/>
    <w:rsid w:val="004F6D7C"/>
    <w:rsid w:val="006D5745"/>
    <w:rsid w:val="006F1F74"/>
    <w:rsid w:val="007273F4"/>
    <w:rsid w:val="007409BE"/>
    <w:rsid w:val="007F7535"/>
    <w:rsid w:val="00800504"/>
    <w:rsid w:val="00832598"/>
    <w:rsid w:val="0086787D"/>
    <w:rsid w:val="00A3058F"/>
    <w:rsid w:val="00AC3584"/>
    <w:rsid w:val="00B33BF6"/>
    <w:rsid w:val="00BF68FC"/>
    <w:rsid w:val="00C159E9"/>
    <w:rsid w:val="00CC6F2B"/>
    <w:rsid w:val="00D012E7"/>
    <w:rsid w:val="00DF1FFD"/>
    <w:rsid w:val="00EA4633"/>
    <w:rsid w:val="00F24247"/>
    <w:rsid w:val="00F330C1"/>
    <w:rsid w:val="00F35321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609A-1C4C-46D7-9EF0-21C405B2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BF6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A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4633"/>
    <w:rPr>
      <w:b/>
      <w:bCs/>
    </w:rPr>
  </w:style>
  <w:style w:type="paragraph" w:customStyle="1" w:styleId="1">
    <w:name w:val="Обычный1"/>
    <w:uiPriority w:val="99"/>
    <w:rsid w:val="00800504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005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Ивановна Курченкова</cp:lastModifiedBy>
  <cp:revision>2</cp:revision>
  <cp:lastPrinted>2020-08-26T06:19:00Z</cp:lastPrinted>
  <dcterms:created xsi:type="dcterms:W3CDTF">2020-03-17T09:43:00Z</dcterms:created>
  <dcterms:modified xsi:type="dcterms:W3CDTF">2022-12-08T08:11:00Z</dcterms:modified>
</cp:coreProperties>
</file>