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4E" w:rsidRPr="00E12887" w:rsidRDefault="0042144E" w:rsidP="0042144E">
      <w:pPr>
        <w:spacing w:after="0" w:line="180" w:lineRule="exact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2E511A" w:rsidRPr="0042144E" w:rsidRDefault="00B51B90" w:rsidP="00421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90">
        <w:rPr>
          <w:rFonts w:ascii="Times New Roman" w:hAnsi="Times New Roman"/>
          <w:b/>
          <w:sz w:val="28"/>
          <w:szCs w:val="28"/>
        </w:rPr>
        <w:t xml:space="preserve">Графическое изображение схемы </w:t>
      </w:r>
      <w:proofErr w:type="spellStart"/>
      <w:r w:rsidRPr="00B51B90">
        <w:rPr>
          <w:rFonts w:ascii="Times New Roman" w:hAnsi="Times New Roman"/>
          <w:b/>
          <w:sz w:val="28"/>
          <w:szCs w:val="28"/>
        </w:rPr>
        <w:t>десятимандатного</w:t>
      </w:r>
      <w:proofErr w:type="spellEnd"/>
      <w:r w:rsidRPr="00B51B9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51B90">
        <w:rPr>
          <w:rFonts w:ascii="Times New Roman" w:hAnsi="Times New Roman"/>
          <w:b/>
          <w:sz w:val="28"/>
          <w:szCs w:val="28"/>
        </w:rPr>
        <w:t>избирательного</w:t>
      </w:r>
      <w:proofErr w:type="gramEnd"/>
      <w:r w:rsidRPr="00B51B90">
        <w:rPr>
          <w:rFonts w:ascii="Times New Roman" w:hAnsi="Times New Roman"/>
          <w:b/>
          <w:sz w:val="28"/>
          <w:szCs w:val="28"/>
        </w:rPr>
        <w:t xml:space="preserve"> </w:t>
      </w:r>
    </w:p>
    <w:p w:rsidR="00B51B90" w:rsidRPr="00B51B90" w:rsidRDefault="00B51B90" w:rsidP="00421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90">
        <w:rPr>
          <w:rFonts w:ascii="Times New Roman" w:hAnsi="Times New Roman"/>
          <w:b/>
          <w:sz w:val="28"/>
          <w:szCs w:val="28"/>
        </w:rPr>
        <w:t>округа для проведения выборов</w:t>
      </w:r>
    </w:p>
    <w:p w:rsidR="00B51B90" w:rsidRPr="00B51B90" w:rsidRDefault="00B51B90" w:rsidP="00421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90">
        <w:rPr>
          <w:rFonts w:ascii="Times New Roman" w:hAnsi="Times New Roman"/>
          <w:b/>
          <w:sz w:val="28"/>
          <w:szCs w:val="28"/>
        </w:rPr>
        <w:t xml:space="preserve">депутатов Совета депутатов вновь образованного </w:t>
      </w:r>
    </w:p>
    <w:p w:rsidR="00B51B90" w:rsidRPr="00B51B90" w:rsidRDefault="008E152B" w:rsidP="00421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Пречистен</w:t>
      </w:r>
      <w:r w:rsidR="00C906E9">
        <w:rPr>
          <w:rFonts w:ascii="Times New Roman" w:hAnsi="Times New Roman"/>
          <w:b/>
          <w:sz w:val="28"/>
          <w:szCs w:val="28"/>
        </w:rPr>
        <w:t>ско</w:t>
      </w:r>
      <w:r w:rsidR="007976F6" w:rsidRPr="007976F6">
        <w:rPr>
          <w:rFonts w:ascii="Times New Roman" w:hAnsi="Times New Roman"/>
          <w:b/>
          <w:sz w:val="28"/>
          <w:szCs w:val="28"/>
        </w:rPr>
        <w:t>го</w:t>
      </w:r>
      <w:r w:rsidR="00C906E9">
        <w:rPr>
          <w:rFonts w:ascii="Times New Roman" w:hAnsi="Times New Roman"/>
          <w:b/>
          <w:sz w:val="28"/>
          <w:szCs w:val="28"/>
        </w:rPr>
        <w:t xml:space="preserve"> </w:t>
      </w:r>
      <w:r w:rsidR="00B51B90" w:rsidRPr="00B51B90">
        <w:rPr>
          <w:rFonts w:ascii="Times New Roman" w:hAnsi="Times New Roman"/>
          <w:b/>
          <w:sz w:val="28"/>
          <w:szCs w:val="28"/>
        </w:rPr>
        <w:t>сельско</w:t>
      </w:r>
      <w:r w:rsidR="007976F6">
        <w:rPr>
          <w:rFonts w:ascii="Times New Roman" w:hAnsi="Times New Roman"/>
          <w:b/>
          <w:sz w:val="28"/>
          <w:szCs w:val="28"/>
        </w:rPr>
        <w:t>го</w:t>
      </w:r>
      <w:r w:rsidR="00B51B90" w:rsidRPr="00B51B9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7976F6">
        <w:rPr>
          <w:rFonts w:ascii="Times New Roman" w:hAnsi="Times New Roman"/>
          <w:b/>
          <w:sz w:val="28"/>
          <w:szCs w:val="28"/>
        </w:rPr>
        <w:t>я</w:t>
      </w:r>
    </w:p>
    <w:p w:rsidR="00B51B90" w:rsidRPr="00FF7647" w:rsidRDefault="00B51B90" w:rsidP="00DD0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90">
        <w:rPr>
          <w:rFonts w:ascii="Times New Roman" w:hAnsi="Times New Roman"/>
          <w:b/>
          <w:sz w:val="28"/>
          <w:szCs w:val="28"/>
        </w:rPr>
        <w:t>Д</w:t>
      </w:r>
      <w:r w:rsidR="0019163A">
        <w:rPr>
          <w:rFonts w:ascii="Times New Roman" w:hAnsi="Times New Roman"/>
          <w:b/>
          <w:sz w:val="28"/>
          <w:szCs w:val="28"/>
        </w:rPr>
        <w:t>уховщин</w:t>
      </w:r>
      <w:r w:rsidRPr="00B51B90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  <w:r w:rsidR="007976F6">
        <w:rPr>
          <w:rFonts w:ascii="Times New Roman" w:hAnsi="Times New Roman"/>
          <w:b/>
          <w:sz w:val="28"/>
          <w:szCs w:val="28"/>
        </w:rPr>
        <w:t xml:space="preserve"> первого созыва</w:t>
      </w:r>
    </w:p>
    <w:p w:rsidR="00F07856" w:rsidRPr="00FF7647" w:rsidRDefault="00F07856" w:rsidP="00DD0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5B5" w:rsidRPr="009325EA" w:rsidRDefault="009325EA" w:rsidP="009325EA">
      <w:pPr>
        <w:tabs>
          <w:tab w:val="left" w:pos="3795"/>
        </w:tabs>
      </w:pPr>
      <w:r>
        <w:tab/>
      </w:r>
      <w:r w:rsidR="006859D3">
        <w:rPr>
          <w:noProof/>
          <w:lang w:eastAsia="ru-RU"/>
        </w:rPr>
        <w:drawing>
          <wp:inline distT="0" distB="0" distL="0" distR="0">
            <wp:extent cx="5939790" cy="5093245"/>
            <wp:effectExtent l="19050" t="0" r="3810" b="0"/>
            <wp:docPr id="1" name="Рисунок 1" descr="G:\Доп папка\Приложение_2\2019012808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п папка\Приложение_2\20190128080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9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5B5" w:rsidRPr="009325EA" w:rsidSect="00E1288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C2" w:rsidRDefault="001D7EC2" w:rsidP="00B51B90">
      <w:pPr>
        <w:spacing w:after="0" w:line="240" w:lineRule="auto"/>
      </w:pPr>
      <w:r>
        <w:separator/>
      </w:r>
    </w:p>
  </w:endnote>
  <w:endnote w:type="continuationSeparator" w:id="0">
    <w:p w:rsidR="001D7EC2" w:rsidRDefault="001D7EC2" w:rsidP="00B5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C2" w:rsidRDefault="001D7EC2" w:rsidP="00B51B90">
      <w:pPr>
        <w:spacing w:after="0" w:line="240" w:lineRule="auto"/>
      </w:pPr>
      <w:r>
        <w:separator/>
      </w:r>
    </w:p>
  </w:footnote>
  <w:footnote w:type="continuationSeparator" w:id="0">
    <w:p w:rsidR="001D7EC2" w:rsidRDefault="001D7EC2" w:rsidP="00B51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5B5"/>
    <w:rsid w:val="000530BB"/>
    <w:rsid w:val="0009291A"/>
    <w:rsid w:val="000951E8"/>
    <w:rsid w:val="000C17C9"/>
    <w:rsid w:val="00155185"/>
    <w:rsid w:val="00167FD2"/>
    <w:rsid w:val="0017642F"/>
    <w:rsid w:val="0019163A"/>
    <w:rsid w:val="001B4F40"/>
    <w:rsid w:val="001D7EC2"/>
    <w:rsid w:val="001E132F"/>
    <w:rsid w:val="00222449"/>
    <w:rsid w:val="00283526"/>
    <w:rsid w:val="002B4BD2"/>
    <w:rsid w:val="002E3CF6"/>
    <w:rsid w:val="002E4F91"/>
    <w:rsid w:val="002E511A"/>
    <w:rsid w:val="00324277"/>
    <w:rsid w:val="00326128"/>
    <w:rsid w:val="00351480"/>
    <w:rsid w:val="003B4CB1"/>
    <w:rsid w:val="003D09D2"/>
    <w:rsid w:val="003D3602"/>
    <w:rsid w:val="003D4716"/>
    <w:rsid w:val="0042144E"/>
    <w:rsid w:val="0046544F"/>
    <w:rsid w:val="00466959"/>
    <w:rsid w:val="004F7248"/>
    <w:rsid w:val="005647D2"/>
    <w:rsid w:val="00574456"/>
    <w:rsid w:val="0058236A"/>
    <w:rsid w:val="005D242B"/>
    <w:rsid w:val="005E5867"/>
    <w:rsid w:val="005F2F00"/>
    <w:rsid w:val="006464E7"/>
    <w:rsid w:val="006502D9"/>
    <w:rsid w:val="006859D3"/>
    <w:rsid w:val="006875B5"/>
    <w:rsid w:val="006957FB"/>
    <w:rsid w:val="006B4165"/>
    <w:rsid w:val="006F2841"/>
    <w:rsid w:val="00725889"/>
    <w:rsid w:val="007976F6"/>
    <w:rsid w:val="007A2E6E"/>
    <w:rsid w:val="007B0014"/>
    <w:rsid w:val="007D6AE1"/>
    <w:rsid w:val="008127DF"/>
    <w:rsid w:val="008371A0"/>
    <w:rsid w:val="0084757C"/>
    <w:rsid w:val="00855B05"/>
    <w:rsid w:val="008B60C7"/>
    <w:rsid w:val="008E152B"/>
    <w:rsid w:val="0090374E"/>
    <w:rsid w:val="009041C8"/>
    <w:rsid w:val="00906B8E"/>
    <w:rsid w:val="00930503"/>
    <w:rsid w:val="009325EA"/>
    <w:rsid w:val="00990CF1"/>
    <w:rsid w:val="009B2B44"/>
    <w:rsid w:val="009C1E5E"/>
    <w:rsid w:val="009F4A69"/>
    <w:rsid w:val="00A00EFF"/>
    <w:rsid w:val="00A103CE"/>
    <w:rsid w:val="00A15C2F"/>
    <w:rsid w:val="00A31E15"/>
    <w:rsid w:val="00A40CD3"/>
    <w:rsid w:val="00A743A6"/>
    <w:rsid w:val="00AD6533"/>
    <w:rsid w:val="00B055B0"/>
    <w:rsid w:val="00B20E8B"/>
    <w:rsid w:val="00B51B90"/>
    <w:rsid w:val="00B7533A"/>
    <w:rsid w:val="00B95C0C"/>
    <w:rsid w:val="00BC4B4D"/>
    <w:rsid w:val="00C57E10"/>
    <w:rsid w:val="00C906E9"/>
    <w:rsid w:val="00C90800"/>
    <w:rsid w:val="00C93D5B"/>
    <w:rsid w:val="00CD5DDE"/>
    <w:rsid w:val="00CF0244"/>
    <w:rsid w:val="00D05BF4"/>
    <w:rsid w:val="00D222A8"/>
    <w:rsid w:val="00D37F3A"/>
    <w:rsid w:val="00D727BE"/>
    <w:rsid w:val="00DD0CB2"/>
    <w:rsid w:val="00E12887"/>
    <w:rsid w:val="00EB66B2"/>
    <w:rsid w:val="00ED16DE"/>
    <w:rsid w:val="00ED77AA"/>
    <w:rsid w:val="00EF43A1"/>
    <w:rsid w:val="00F05B93"/>
    <w:rsid w:val="00F06BB7"/>
    <w:rsid w:val="00F07856"/>
    <w:rsid w:val="00F60DD8"/>
    <w:rsid w:val="00F768C2"/>
    <w:rsid w:val="00FA0879"/>
    <w:rsid w:val="00FB2B3E"/>
    <w:rsid w:val="00FE754C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7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75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5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75B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3">
    <w:name w:val="Table Grid"/>
    <w:basedOn w:val="a1"/>
    <w:rsid w:val="006875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B9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B9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5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B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Котова НВ</cp:lastModifiedBy>
  <cp:revision>5</cp:revision>
  <cp:lastPrinted>2019-02-12T13:01:00Z</cp:lastPrinted>
  <dcterms:created xsi:type="dcterms:W3CDTF">2019-02-18T07:02:00Z</dcterms:created>
  <dcterms:modified xsi:type="dcterms:W3CDTF">2019-03-27T07:31:00Z</dcterms:modified>
</cp:coreProperties>
</file>