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761AD" w14:textId="473E232B" w:rsidR="00834159" w:rsidRPr="003F2E70" w:rsidRDefault="00834159" w:rsidP="003F2E70">
      <w:pPr>
        <w:jc w:val="both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644"/>
      </w:tblGrid>
      <w:tr w:rsidR="00834159" w:rsidRPr="00834159" w14:paraId="2510F8A7" w14:textId="77777777" w:rsidTr="003F2E70">
        <w:tc>
          <w:tcPr>
            <w:tcW w:w="5718" w:type="dxa"/>
          </w:tcPr>
          <w:p w14:paraId="259B23FC" w14:textId="77777777" w:rsidR="00834159" w:rsidRPr="00834159" w:rsidRDefault="00834159" w:rsidP="00791B59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4BC03C69" w14:textId="77777777" w:rsidR="00834159" w:rsidRPr="00834159" w:rsidRDefault="00834159" w:rsidP="00791B59">
            <w:pPr>
              <w:rPr>
                <w:sz w:val="28"/>
                <w:szCs w:val="28"/>
              </w:rPr>
            </w:pPr>
            <w:r w:rsidRPr="00834159">
              <w:rPr>
                <w:sz w:val="28"/>
                <w:szCs w:val="28"/>
              </w:rPr>
              <w:t>УТВЕРЖДЕНА</w:t>
            </w:r>
          </w:p>
          <w:p w14:paraId="28DA5506" w14:textId="04FFEDD2" w:rsidR="00834159" w:rsidRPr="00834159" w:rsidRDefault="00834159" w:rsidP="003F2E70">
            <w:pPr>
              <w:rPr>
                <w:sz w:val="28"/>
                <w:szCs w:val="28"/>
              </w:rPr>
            </w:pPr>
            <w:r w:rsidRPr="00834159">
              <w:rPr>
                <w:sz w:val="28"/>
                <w:szCs w:val="28"/>
              </w:rPr>
              <w:t>постановлением</w:t>
            </w:r>
            <w:r w:rsidRPr="00834159">
              <w:rPr>
                <w:spacing w:val="-6"/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 </w:t>
            </w:r>
            <w:r w:rsidRPr="00834159">
              <w:rPr>
                <w:sz w:val="28"/>
                <w:szCs w:val="28"/>
              </w:rPr>
              <w:t>от 23.10.2014 № 65</w:t>
            </w:r>
            <w:r w:rsidR="007242B5">
              <w:rPr>
                <w:sz w:val="28"/>
                <w:szCs w:val="28"/>
              </w:rPr>
              <w:t>4</w:t>
            </w:r>
          </w:p>
          <w:p w14:paraId="5AFC8897" w14:textId="345432EE" w:rsidR="00834159" w:rsidRPr="003F2E70" w:rsidRDefault="00834159" w:rsidP="008F012A">
            <w:pPr>
              <w:rPr>
                <w:color w:val="FF0000"/>
                <w:sz w:val="28"/>
                <w:szCs w:val="28"/>
              </w:rPr>
            </w:pPr>
            <w:r w:rsidRPr="00834159">
              <w:rPr>
                <w:sz w:val="28"/>
                <w:szCs w:val="28"/>
              </w:rPr>
              <w:t xml:space="preserve">(в редакции постановлений Администрации муниципального образования «Духовщинский район» Смоленской области </w:t>
            </w:r>
            <w:r w:rsidR="003F2E70" w:rsidRPr="00782719">
              <w:rPr>
                <w:sz w:val="28"/>
                <w:szCs w:val="28"/>
              </w:rPr>
              <w:t>от </w:t>
            </w:r>
            <w:r w:rsidR="007242B5" w:rsidRPr="007242B5">
              <w:rPr>
                <w:sz w:val="28"/>
                <w:szCs w:val="28"/>
              </w:rPr>
              <w:t>02.03.2015 №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118, от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20.04.2016 №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142, от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26.12.2016 №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455, от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19.01.2018 №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13, от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29.12.2018 №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399, от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30.12.2020 №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517, от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27.12.2021 №</w:t>
            </w:r>
            <w:r w:rsidR="00ED0CCD">
              <w:rPr>
                <w:sz w:val="28"/>
                <w:szCs w:val="28"/>
              </w:rPr>
              <w:t> </w:t>
            </w:r>
            <w:r w:rsidR="007242B5" w:rsidRPr="007242B5">
              <w:rPr>
                <w:sz w:val="28"/>
                <w:szCs w:val="28"/>
              </w:rPr>
              <w:t>389</w:t>
            </w:r>
            <w:r w:rsidR="00A5242D" w:rsidRPr="003F2E70">
              <w:rPr>
                <w:sz w:val="28"/>
                <w:szCs w:val="28"/>
              </w:rPr>
              <w:t xml:space="preserve">, </w:t>
            </w:r>
            <w:r w:rsidR="003F2E70" w:rsidRPr="003F2E70">
              <w:rPr>
                <w:sz w:val="28"/>
                <w:szCs w:val="28"/>
              </w:rPr>
              <w:t>от </w:t>
            </w:r>
            <w:r w:rsidR="00ED0CCD">
              <w:rPr>
                <w:sz w:val="28"/>
                <w:szCs w:val="28"/>
              </w:rPr>
              <w:t>14.11.2022</w:t>
            </w:r>
            <w:r w:rsidR="003F2E70" w:rsidRPr="003F2E70">
              <w:rPr>
                <w:sz w:val="28"/>
                <w:szCs w:val="28"/>
              </w:rPr>
              <w:t xml:space="preserve"> </w:t>
            </w:r>
            <w:r w:rsidR="003F2E70" w:rsidRPr="008A3E3F">
              <w:rPr>
                <w:sz w:val="28"/>
                <w:szCs w:val="28"/>
              </w:rPr>
              <w:t>№ </w:t>
            </w:r>
            <w:r w:rsidR="008A3E3F" w:rsidRPr="008A3E3F">
              <w:rPr>
                <w:sz w:val="28"/>
                <w:szCs w:val="28"/>
              </w:rPr>
              <w:t>348</w:t>
            </w:r>
            <w:r w:rsidR="003F2E70" w:rsidRPr="008A3E3F">
              <w:rPr>
                <w:sz w:val="28"/>
                <w:szCs w:val="28"/>
              </w:rPr>
              <w:t>)</w:t>
            </w:r>
          </w:p>
        </w:tc>
      </w:tr>
    </w:tbl>
    <w:p w14:paraId="171FD272" w14:textId="77777777" w:rsidR="00834159" w:rsidRPr="00834159" w:rsidRDefault="00834159" w:rsidP="00834159">
      <w:pPr>
        <w:ind w:firstLine="709"/>
        <w:jc w:val="both"/>
        <w:rPr>
          <w:sz w:val="28"/>
          <w:szCs w:val="28"/>
        </w:rPr>
      </w:pPr>
    </w:p>
    <w:p w14:paraId="3AD92699" w14:textId="1039D737" w:rsidR="00834159" w:rsidRDefault="00834159" w:rsidP="0083415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16021FF1" w14:textId="77777777" w:rsidR="003F2E70" w:rsidRPr="00834159" w:rsidRDefault="003F2E70" w:rsidP="00834159">
      <w:pPr>
        <w:ind w:firstLine="709"/>
        <w:jc w:val="both"/>
        <w:rPr>
          <w:sz w:val="28"/>
          <w:szCs w:val="28"/>
        </w:rPr>
      </w:pPr>
    </w:p>
    <w:p w14:paraId="37AA847D" w14:textId="77777777" w:rsidR="00834159" w:rsidRPr="00834159" w:rsidRDefault="00834159" w:rsidP="00834159">
      <w:pPr>
        <w:ind w:firstLine="709"/>
        <w:jc w:val="both"/>
        <w:rPr>
          <w:sz w:val="28"/>
          <w:szCs w:val="28"/>
        </w:rPr>
      </w:pPr>
    </w:p>
    <w:p w14:paraId="23A97F23" w14:textId="39978D0D" w:rsidR="00834159" w:rsidRPr="00834159" w:rsidRDefault="00834159" w:rsidP="00834159">
      <w:pPr>
        <w:keepNext/>
        <w:keepLines/>
        <w:jc w:val="center"/>
        <w:rPr>
          <w:b/>
          <w:sz w:val="28"/>
          <w:szCs w:val="28"/>
        </w:rPr>
      </w:pPr>
      <w:r w:rsidRPr="00834159">
        <w:rPr>
          <w:b/>
          <w:sz w:val="28"/>
          <w:szCs w:val="28"/>
        </w:rPr>
        <w:t>МУНИЦИПАЛЬНАЯ ПРОГРАММА</w:t>
      </w:r>
    </w:p>
    <w:p w14:paraId="3E418B06" w14:textId="77777777" w:rsidR="007242B5" w:rsidRDefault="007242B5" w:rsidP="00834159">
      <w:pPr>
        <w:keepNext/>
        <w:keepLines/>
        <w:jc w:val="center"/>
        <w:rPr>
          <w:b/>
          <w:sz w:val="28"/>
          <w:szCs w:val="28"/>
          <w:lang w:val="x-none" w:eastAsia="en-US"/>
        </w:rPr>
      </w:pPr>
      <w:r w:rsidRPr="007242B5">
        <w:rPr>
          <w:b/>
          <w:sz w:val="28"/>
          <w:szCs w:val="28"/>
          <w:lang w:val="x-none" w:eastAsia="en-US"/>
        </w:rPr>
        <w:t xml:space="preserve">по усилению борьбы с преступностью и профилактике правонарушений </w:t>
      </w:r>
    </w:p>
    <w:p w14:paraId="1F598EFE" w14:textId="737F3F9E" w:rsidR="007242B5" w:rsidRDefault="007242B5" w:rsidP="00834159">
      <w:pPr>
        <w:keepNext/>
        <w:keepLines/>
        <w:jc w:val="center"/>
        <w:rPr>
          <w:b/>
          <w:sz w:val="28"/>
          <w:szCs w:val="28"/>
          <w:lang w:val="x-none" w:eastAsia="en-US"/>
        </w:rPr>
      </w:pPr>
      <w:r w:rsidRPr="007242B5">
        <w:rPr>
          <w:b/>
          <w:sz w:val="28"/>
          <w:szCs w:val="28"/>
          <w:lang w:val="x-none" w:eastAsia="en-US"/>
        </w:rPr>
        <w:t>на территории муниципального образования «Духовщинский район» Смоленской области</w:t>
      </w:r>
    </w:p>
    <w:p w14:paraId="7FE3B8E1" w14:textId="49CF76D2" w:rsidR="00834159" w:rsidRPr="00834159" w:rsidRDefault="00834159" w:rsidP="00834159">
      <w:pPr>
        <w:keepNext/>
        <w:keepLines/>
        <w:jc w:val="center"/>
        <w:rPr>
          <w:b/>
          <w:sz w:val="28"/>
          <w:szCs w:val="28"/>
        </w:rPr>
      </w:pPr>
      <w:r w:rsidRPr="00834159">
        <w:rPr>
          <w:sz w:val="28"/>
          <w:szCs w:val="28"/>
        </w:rPr>
        <w:t xml:space="preserve">(далее также – </w:t>
      </w:r>
      <w:r w:rsidR="003F2E70">
        <w:rPr>
          <w:sz w:val="28"/>
          <w:szCs w:val="28"/>
        </w:rPr>
        <w:t>м</w:t>
      </w:r>
      <w:r w:rsidRPr="00834159">
        <w:rPr>
          <w:sz w:val="28"/>
          <w:szCs w:val="28"/>
        </w:rPr>
        <w:t>униципальная программа)</w:t>
      </w:r>
    </w:p>
    <w:p w14:paraId="5E389E7A" w14:textId="77777777" w:rsidR="00834159" w:rsidRPr="00834159" w:rsidRDefault="00834159" w:rsidP="00834159">
      <w:pPr>
        <w:keepNext/>
        <w:keepLines/>
        <w:jc w:val="center"/>
        <w:rPr>
          <w:sz w:val="28"/>
          <w:szCs w:val="28"/>
        </w:rPr>
      </w:pPr>
    </w:p>
    <w:p w14:paraId="3D248935" w14:textId="77777777" w:rsidR="00834159" w:rsidRPr="00834159" w:rsidRDefault="00834159" w:rsidP="00834159">
      <w:pPr>
        <w:keepNext/>
        <w:keepLines/>
        <w:jc w:val="center"/>
        <w:rPr>
          <w:sz w:val="28"/>
          <w:szCs w:val="28"/>
        </w:rPr>
      </w:pPr>
    </w:p>
    <w:p w14:paraId="3DB09CC2" w14:textId="77777777" w:rsidR="00834159" w:rsidRPr="00834159" w:rsidRDefault="00834159" w:rsidP="00834159">
      <w:pPr>
        <w:keepNext/>
        <w:keepLines/>
        <w:jc w:val="center"/>
        <w:rPr>
          <w:b/>
          <w:sz w:val="28"/>
          <w:szCs w:val="28"/>
        </w:rPr>
      </w:pPr>
      <w:r w:rsidRPr="00834159">
        <w:rPr>
          <w:b/>
          <w:sz w:val="28"/>
          <w:szCs w:val="28"/>
        </w:rPr>
        <w:t>ПАСПОРТ</w:t>
      </w:r>
    </w:p>
    <w:p w14:paraId="3B7A8489" w14:textId="10991717" w:rsidR="00834159" w:rsidRPr="00834159" w:rsidRDefault="00834159" w:rsidP="00834159">
      <w:pPr>
        <w:keepNext/>
        <w:keepLines/>
        <w:jc w:val="center"/>
        <w:rPr>
          <w:b/>
          <w:sz w:val="28"/>
          <w:szCs w:val="28"/>
        </w:rPr>
      </w:pPr>
      <w:r w:rsidRPr="00834159">
        <w:rPr>
          <w:b/>
          <w:sz w:val="28"/>
          <w:szCs w:val="28"/>
        </w:rPr>
        <w:t xml:space="preserve">муниципальной </w:t>
      </w:r>
      <w:r w:rsidR="003F2E70">
        <w:rPr>
          <w:b/>
          <w:sz w:val="28"/>
          <w:szCs w:val="28"/>
        </w:rPr>
        <w:t>п</w:t>
      </w:r>
      <w:r w:rsidRPr="00834159">
        <w:rPr>
          <w:b/>
          <w:sz w:val="28"/>
          <w:szCs w:val="28"/>
        </w:rPr>
        <w:t>рограммы</w:t>
      </w:r>
    </w:p>
    <w:p w14:paraId="754309BA" w14:textId="77777777" w:rsidR="007242B5" w:rsidRDefault="007242B5" w:rsidP="00191771">
      <w:pPr>
        <w:tabs>
          <w:tab w:val="left" w:pos="1995"/>
        </w:tabs>
        <w:jc w:val="center"/>
        <w:rPr>
          <w:b/>
          <w:sz w:val="28"/>
          <w:szCs w:val="28"/>
          <w:lang w:val="x-none" w:eastAsia="en-US"/>
        </w:rPr>
      </w:pPr>
      <w:r w:rsidRPr="007242B5">
        <w:rPr>
          <w:b/>
          <w:sz w:val="28"/>
          <w:szCs w:val="28"/>
          <w:lang w:val="x-none" w:eastAsia="en-US"/>
        </w:rPr>
        <w:t xml:space="preserve">по усилению борьбы с преступностью и профилактике правонарушений </w:t>
      </w:r>
    </w:p>
    <w:p w14:paraId="0C5BBE57" w14:textId="4D343668" w:rsidR="00191771" w:rsidRDefault="007242B5" w:rsidP="00191771">
      <w:pPr>
        <w:tabs>
          <w:tab w:val="left" w:pos="1995"/>
        </w:tabs>
        <w:jc w:val="center"/>
        <w:rPr>
          <w:b/>
          <w:sz w:val="28"/>
          <w:szCs w:val="28"/>
          <w:lang w:val="x-none" w:eastAsia="en-US"/>
        </w:rPr>
      </w:pPr>
      <w:r w:rsidRPr="007242B5">
        <w:rPr>
          <w:b/>
          <w:sz w:val="28"/>
          <w:szCs w:val="28"/>
          <w:lang w:val="x-none" w:eastAsia="en-US"/>
        </w:rPr>
        <w:t>на территории муниципального образования «Духовщинский район» Смоленской области</w:t>
      </w:r>
    </w:p>
    <w:p w14:paraId="67180141" w14:textId="77777777" w:rsidR="007242B5" w:rsidRPr="003F2E70" w:rsidRDefault="007242B5" w:rsidP="00191771">
      <w:pPr>
        <w:tabs>
          <w:tab w:val="left" w:pos="1995"/>
        </w:tabs>
        <w:jc w:val="center"/>
        <w:rPr>
          <w:bCs/>
          <w:sz w:val="28"/>
          <w:szCs w:val="28"/>
        </w:rPr>
      </w:pPr>
    </w:p>
    <w:p w14:paraId="36A1C7A7" w14:textId="77777777" w:rsidR="00191771" w:rsidRPr="00F26D70" w:rsidRDefault="00191771" w:rsidP="00191771">
      <w:pPr>
        <w:tabs>
          <w:tab w:val="left" w:pos="1995"/>
        </w:tabs>
        <w:jc w:val="center"/>
        <w:rPr>
          <w:b/>
          <w:sz w:val="28"/>
          <w:szCs w:val="28"/>
        </w:rPr>
      </w:pPr>
      <w:r w:rsidRPr="00F26D70">
        <w:rPr>
          <w:b/>
          <w:sz w:val="28"/>
          <w:szCs w:val="28"/>
        </w:rPr>
        <w:t>Основные положения</w:t>
      </w:r>
    </w:p>
    <w:p w14:paraId="77752669" w14:textId="77777777" w:rsidR="00191771" w:rsidRPr="006F1C18" w:rsidRDefault="00191771" w:rsidP="00834159">
      <w:pPr>
        <w:pStyle w:val="ab"/>
        <w:tabs>
          <w:tab w:val="left" w:pos="0"/>
          <w:tab w:val="left" w:pos="1134"/>
        </w:tabs>
        <w:jc w:val="center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191771" w:rsidRPr="00834159" w14:paraId="495B1718" w14:textId="77777777" w:rsidTr="003F2E70">
        <w:tc>
          <w:tcPr>
            <w:tcW w:w="3402" w:type="dxa"/>
          </w:tcPr>
          <w:p w14:paraId="644F74B1" w14:textId="77777777" w:rsidR="00191771" w:rsidRPr="00A5242D" w:rsidRDefault="00191771" w:rsidP="00191771">
            <w:pPr>
              <w:jc w:val="both"/>
              <w:rPr>
                <w:sz w:val="24"/>
                <w:szCs w:val="24"/>
              </w:rPr>
            </w:pPr>
            <w:r w:rsidRPr="00A5242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14:paraId="573C8F87" w14:textId="318A4007" w:rsidR="00191771" w:rsidRPr="00A5242D" w:rsidRDefault="00191771" w:rsidP="00191771">
            <w:pPr>
              <w:jc w:val="both"/>
              <w:rPr>
                <w:sz w:val="24"/>
                <w:szCs w:val="24"/>
              </w:rPr>
            </w:pPr>
            <w:r w:rsidRPr="00A5242D">
              <w:rPr>
                <w:sz w:val="24"/>
                <w:szCs w:val="24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191771" w:rsidRPr="00834159" w14:paraId="471F473D" w14:textId="77777777" w:rsidTr="003F2E70">
        <w:tc>
          <w:tcPr>
            <w:tcW w:w="3402" w:type="dxa"/>
          </w:tcPr>
          <w:p w14:paraId="4691C085" w14:textId="7396F9F4" w:rsidR="00191771" w:rsidRPr="00A5242D" w:rsidRDefault="00831A98" w:rsidP="0019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  <w:r w:rsidR="00191771" w:rsidRPr="00A5242D">
              <w:rPr>
                <w:sz w:val="24"/>
                <w:szCs w:val="24"/>
              </w:rPr>
              <w:t xml:space="preserve"> реализации </w:t>
            </w:r>
            <w:r w:rsidR="003F2E70">
              <w:rPr>
                <w:sz w:val="24"/>
                <w:szCs w:val="24"/>
              </w:rPr>
              <w:t>м</w:t>
            </w:r>
            <w:r w:rsidR="00191771" w:rsidRPr="00A5242D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6804" w:type="dxa"/>
          </w:tcPr>
          <w:p w14:paraId="17E68C2E" w14:textId="4C37CBAB" w:rsidR="00191771" w:rsidRPr="001A5C2A" w:rsidRDefault="00191771" w:rsidP="00191771">
            <w:pPr>
              <w:rPr>
                <w:sz w:val="24"/>
                <w:szCs w:val="24"/>
              </w:rPr>
            </w:pPr>
            <w:r w:rsidRPr="001A5C2A">
              <w:rPr>
                <w:sz w:val="24"/>
                <w:szCs w:val="24"/>
              </w:rPr>
              <w:t>1-й этап: 2015 – 20</w:t>
            </w:r>
            <w:r w:rsidR="003F2E70" w:rsidRPr="001A5C2A">
              <w:rPr>
                <w:sz w:val="24"/>
                <w:szCs w:val="24"/>
              </w:rPr>
              <w:t>21</w:t>
            </w:r>
            <w:r w:rsidRPr="001A5C2A">
              <w:rPr>
                <w:sz w:val="24"/>
                <w:szCs w:val="24"/>
              </w:rPr>
              <w:t xml:space="preserve"> годы</w:t>
            </w:r>
          </w:p>
          <w:p w14:paraId="029C741E" w14:textId="7367A72F" w:rsidR="00191771" w:rsidRPr="00831A98" w:rsidRDefault="00191771" w:rsidP="00191771">
            <w:pPr>
              <w:rPr>
                <w:sz w:val="24"/>
                <w:szCs w:val="24"/>
              </w:rPr>
            </w:pPr>
            <w:r w:rsidRPr="001A5C2A">
              <w:rPr>
                <w:sz w:val="24"/>
                <w:szCs w:val="24"/>
              </w:rPr>
              <w:t>2-й этап: 20</w:t>
            </w:r>
            <w:r w:rsidR="003F2E70" w:rsidRPr="001A5C2A">
              <w:rPr>
                <w:sz w:val="24"/>
                <w:szCs w:val="24"/>
              </w:rPr>
              <w:t>22</w:t>
            </w:r>
            <w:r w:rsidRPr="001A5C2A">
              <w:rPr>
                <w:sz w:val="24"/>
                <w:szCs w:val="24"/>
              </w:rPr>
              <w:t xml:space="preserve"> – 2024 годы</w:t>
            </w:r>
          </w:p>
        </w:tc>
      </w:tr>
      <w:tr w:rsidR="00191771" w:rsidRPr="00834159" w14:paraId="4FA01AD0" w14:textId="77777777" w:rsidTr="003F2E70">
        <w:tc>
          <w:tcPr>
            <w:tcW w:w="3402" w:type="dxa"/>
          </w:tcPr>
          <w:p w14:paraId="15FCCCAD" w14:textId="27BCC763" w:rsidR="00191771" w:rsidRPr="00A5242D" w:rsidRDefault="00191771" w:rsidP="00191771">
            <w:pPr>
              <w:rPr>
                <w:sz w:val="24"/>
                <w:szCs w:val="24"/>
              </w:rPr>
            </w:pPr>
            <w:r w:rsidRPr="00A5242D">
              <w:rPr>
                <w:sz w:val="24"/>
                <w:szCs w:val="24"/>
              </w:rPr>
              <w:t xml:space="preserve">Цель </w:t>
            </w:r>
            <w:r w:rsidR="003F2E70">
              <w:rPr>
                <w:sz w:val="24"/>
                <w:szCs w:val="24"/>
              </w:rPr>
              <w:t>м</w:t>
            </w:r>
            <w:r w:rsidRPr="00A5242D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6804" w:type="dxa"/>
          </w:tcPr>
          <w:p w14:paraId="1E44C757" w14:textId="18D587A0" w:rsidR="00191771" w:rsidRPr="001A5C2A" w:rsidRDefault="008F012A" w:rsidP="001A5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5C2A" w:rsidRPr="001A5C2A">
              <w:rPr>
                <w:sz w:val="24"/>
                <w:szCs w:val="24"/>
              </w:rPr>
              <w:t xml:space="preserve">овышение уровня безопасности граждан, укрепление правопорядка на территории </w:t>
            </w:r>
            <w:r w:rsidR="001A5C2A">
              <w:rPr>
                <w:sz w:val="24"/>
                <w:szCs w:val="24"/>
              </w:rPr>
              <w:t>Духовщинского района</w:t>
            </w:r>
            <w:r w:rsidR="001A5C2A" w:rsidRPr="001A5C2A">
              <w:rPr>
                <w:sz w:val="24"/>
                <w:szCs w:val="24"/>
              </w:rPr>
              <w:t>, противодействие незаконному обороту наркотических средств и психотропных веществ</w:t>
            </w:r>
          </w:p>
        </w:tc>
      </w:tr>
      <w:tr w:rsidR="00191771" w:rsidRPr="00834159" w14:paraId="68D08554" w14:textId="77777777" w:rsidTr="003F2E70">
        <w:tc>
          <w:tcPr>
            <w:tcW w:w="3402" w:type="dxa"/>
          </w:tcPr>
          <w:p w14:paraId="4C317EF8" w14:textId="65291BFD" w:rsidR="00191771" w:rsidRPr="00A5242D" w:rsidRDefault="00831A98" w:rsidP="00191771">
            <w:pPr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</w:t>
            </w:r>
            <w:r w:rsidRPr="0093439D">
              <w:rPr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6804" w:type="dxa"/>
          </w:tcPr>
          <w:p w14:paraId="21E0CF08" w14:textId="5B81F431" w:rsidR="00191771" w:rsidRPr="00A5242D" w:rsidRDefault="00191771" w:rsidP="00191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составляет </w:t>
            </w:r>
            <w:r w:rsidR="008C1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E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524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</w:t>
            </w:r>
            <w:r w:rsidR="003F2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42D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14:paraId="626DA6A4" w14:textId="1AA15C67" w:rsidR="003F2E70" w:rsidRPr="009B580D" w:rsidRDefault="003F2E70" w:rsidP="003F2E70">
            <w:pPr>
              <w:suppressAutoHyphens/>
              <w:jc w:val="both"/>
              <w:rPr>
                <w:sz w:val="24"/>
                <w:szCs w:val="24"/>
              </w:rPr>
            </w:pPr>
            <w:r w:rsidRPr="009B580D">
              <w:rPr>
                <w:sz w:val="24"/>
                <w:szCs w:val="24"/>
              </w:rPr>
              <w:t xml:space="preserve">2015 – 2021 годы (всего) – </w:t>
            </w:r>
            <w:r w:rsidR="00B335DF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  <w:r w:rsidRPr="009B580D">
              <w:rPr>
                <w:sz w:val="24"/>
                <w:szCs w:val="24"/>
              </w:rPr>
              <w:t xml:space="preserve"> тыс. рублей;</w:t>
            </w:r>
          </w:p>
          <w:p w14:paraId="4E3EE58F" w14:textId="3B62988F" w:rsidR="00191771" w:rsidRPr="00A5242D" w:rsidRDefault="00191771" w:rsidP="00191771">
            <w:pPr>
              <w:tabs>
                <w:tab w:val="left" w:pos="1134"/>
              </w:tabs>
              <w:ind w:right="-108"/>
              <w:rPr>
                <w:sz w:val="24"/>
                <w:szCs w:val="24"/>
              </w:rPr>
            </w:pPr>
            <w:r w:rsidRPr="00A5242D">
              <w:rPr>
                <w:sz w:val="24"/>
                <w:szCs w:val="24"/>
              </w:rPr>
              <w:t>2022 год – 10</w:t>
            </w:r>
            <w:r w:rsidR="003F2E70">
              <w:rPr>
                <w:sz w:val="24"/>
                <w:szCs w:val="24"/>
              </w:rPr>
              <w:t>,0</w:t>
            </w:r>
            <w:r w:rsidRPr="00A5242D">
              <w:rPr>
                <w:sz w:val="24"/>
                <w:szCs w:val="24"/>
              </w:rPr>
              <w:t xml:space="preserve"> тыс. рублей, из них</w:t>
            </w:r>
          </w:p>
          <w:p w14:paraId="5DF986F3" w14:textId="2512E4FD" w:rsidR="00191771" w:rsidRPr="00A5242D" w:rsidRDefault="00636697" w:rsidP="00191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2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9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42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10</w:t>
            </w:r>
            <w:r w:rsidR="003F2E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91771" w:rsidRPr="00A524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8BAF69D" w14:textId="3D0BB00E" w:rsidR="00191771" w:rsidRPr="00A5242D" w:rsidRDefault="00191771" w:rsidP="00191771">
            <w:pPr>
              <w:tabs>
                <w:tab w:val="left" w:pos="1134"/>
              </w:tabs>
              <w:ind w:right="-108"/>
              <w:rPr>
                <w:sz w:val="24"/>
                <w:szCs w:val="24"/>
              </w:rPr>
            </w:pPr>
            <w:r w:rsidRPr="00A5242D">
              <w:rPr>
                <w:sz w:val="24"/>
                <w:szCs w:val="24"/>
              </w:rPr>
              <w:t xml:space="preserve">2023 год – </w:t>
            </w:r>
            <w:r w:rsidR="00636697" w:rsidRPr="00A5242D">
              <w:rPr>
                <w:sz w:val="24"/>
                <w:szCs w:val="24"/>
              </w:rPr>
              <w:t>0</w:t>
            </w:r>
            <w:r w:rsidR="003F2E70">
              <w:rPr>
                <w:sz w:val="24"/>
                <w:szCs w:val="24"/>
              </w:rPr>
              <w:t>,0</w:t>
            </w:r>
            <w:r w:rsidR="00636697" w:rsidRPr="00A5242D">
              <w:rPr>
                <w:sz w:val="24"/>
                <w:szCs w:val="24"/>
              </w:rPr>
              <w:t xml:space="preserve"> </w:t>
            </w:r>
            <w:r w:rsidRPr="00A5242D">
              <w:rPr>
                <w:sz w:val="24"/>
                <w:szCs w:val="24"/>
              </w:rPr>
              <w:t>тыс. рублей, из них</w:t>
            </w:r>
          </w:p>
          <w:p w14:paraId="4793B2D0" w14:textId="2A2F320D" w:rsidR="00191771" w:rsidRPr="00A5242D" w:rsidRDefault="00191771" w:rsidP="00191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2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9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242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0</w:t>
            </w:r>
            <w:r w:rsidR="003F2E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524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83F9DDF" w14:textId="10D1259C" w:rsidR="00191771" w:rsidRPr="00A5242D" w:rsidRDefault="00191771" w:rsidP="00191771">
            <w:pPr>
              <w:tabs>
                <w:tab w:val="left" w:pos="1134"/>
              </w:tabs>
              <w:ind w:right="-108"/>
              <w:rPr>
                <w:sz w:val="24"/>
                <w:szCs w:val="24"/>
              </w:rPr>
            </w:pPr>
            <w:r w:rsidRPr="00A5242D">
              <w:rPr>
                <w:sz w:val="24"/>
                <w:szCs w:val="24"/>
              </w:rPr>
              <w:lastRenderedPageBreak/>
              <w:t xml:space="preserve">2024 год – </w:t>
            </w:r>
            <w:r w:rsidR="00636697" w:rsidRPr="00A5242D">
              <w:rPr>
                <w:sz w:val="24"/>
                <w:szCs w:val="24"/>
              </w:rPr>
              <w:t>0</w:t>
            </w:r>
            <w:r w:rsidR="003F2E70">
              <w:rPr>
                <w:sz w:val="24"/>
                <w:szCs w:val="24"/>
              </w:rPr>
              <w:t>,0</w:t>
            </w:r>
            <w:r w:rsidR="00636697" w:rsidRPr="00A5242D">
              <w:rPr>
                <w:sz w:val="24"/>
                <w:szCs w:val="24"/>
              </w:rPr>
              <w:t xml:space="preserve"> </w:t>
            </w:r>
            <w:r w:rsidRPr="00A5242D">
              <w:rPr>
                <w:sz w:val="24"/>
                <w:szCs w:val="24"/>
              </w:rPr>
              <w:t>тыс. рублей, из них</w:t>
            </w:r>
          </w:p>
          <w:p w14:paraId="0B98325B" w14:textId="21444FA5" w:rsidR="00191771" w:rsidRPr="00A5242D" w:rsidRDefault="00191771" w:rsidP="00191771">
            <w:pPr>
              <w:pStyle w:val="ConsPlusCell"/>
              <w:widowControl/>
              <w:rPr>
                <w:sz w:val="24"/>
                <w:szCs w:val="24"/>
              </w:rPr>
            </w:pPr>
            <w:r w:rsidRPr="00A52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9D0">
              <w:t xml:space="preserve"> </w:t>
            </w:r>
            <w:r w:rsidRPr="00A5242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0</w:t>
            </w:r>
            <w:r w:rsidR="003F2E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524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2297D12B" w14:textId="77777777" w:rsidR="00834159" w:rsidRPr="00834159" w:rsidRDefault="00834159" w:rsidP="00834159">
      <w:pPr>
        <w:rPr>
          <w:sz w:val="28"/>
          <w:szCs w:val="28"/>
        </w:rPr>
      </w:pPr>
    </w:p>
    <w:p w14:paraId="35401672" w14:textId="77777777" w:rsidR="00F4479D" w:rsidRPr="00CE3692" w:rsidRDefault="00F4479D" w:rsidP="00F4479D">
      <w:pPr>
        <w:tabs>
          <w:tab w:val="left" w:pos="4560"/>
        </w:tabs>
        <w:jc w:val="center"/>
        <w:rPr>
          <w:b/>
          <w:sz w:val="28"/>
          <w:szCs w:val="28"/>
        </w:rPr>
      </w:pPr>
      <w:r w:rsidRPr="00CE3692">
        <w:rPr>
          <w:b/>
          <w:sz w:val="28"/>
          <w:szCs w:val="28"/>
        </w:rPr>
        <w:t>Показатели муниципальной</w:t>
      </w:r>
      <w:r w:rsidRPr="00CE3692">
        <w:rPr>
          <w:b/>
          <w:sz w:val="28"/>
          <w:szCs w:val="28"/>
          <w:lang w:val="en-US"/>
        </w:rPr>
        <w:t xml:space="preserve"> </w:t>
      </w:r>
      <w:r w:rsidRPr="00CE3692">
        <w:rPr>
          <w:b/>
          <w:sz w:val="28"/>
          <w:szCs w:val="28"/>
        </w:rPr>
        <w:t>программы</w:t>
      </w:r>
    </w:p>
    <w:p w14:paraId="76A9D340" w14:textId="77777777" w:rsidR="00F4479D" w:rsidRPr="00CE3692" w:rsidRDefault="00F4479D" w:rsidP="00F4479D">
      <w:pPr>
        <w:ind w:firstLine="709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417"/>
        <w:gridCol w:w="993"/>
        <w:gridCol w:w="992"/>
        <w:gridCol w:w="992"/>
      </w:tblGrid>
      <w:tr w:rsidR="00F4479D" w:rsidRPr="00CE3692" w14:paraId="16C1B592" w14:textId="77777777" w:rsidTr="00B335DF">
        <w:tc>
          <w:tcPr>
            <w:tcW w:w="567" w:type="dxa"/>
            <w:vMerge w:val="restart"/>
          </w:tcPr>
          <w:p w14:paraId="6C1A3529" w14:textId="77777777" w:rsidR="00F4479D" w:rsidRPr="00247EB5" w:rsidRDefault="00F4479D" w:rsidP="00791B5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14:paraId="447649ED" w14:textId="77777777" w:rsidR="00F4479D" w:rsidRPr="00247EB5" w:rsidRDefault="00F4479D" w:rsidP="00791B5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08FECF76" w14:textId="77777777" w:rsidR="00F4479D" w:rsidRPr="00247EB5" w:rsidRDefault="00F4479D" w:rsidP="00791B5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14:paraId="3269847C" w14:textId="3E76E8A1" w:rsidR="00F4479D" w:rsidRPr="00247EB5" w:rsidRDefault="00F4479D" w:rsidP="00CE36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Базовое значение показателя (</w:t>
            </w:r>
            <w:r w:rsidR="00CE3692" w:rsidRPr="00247EB5">
              <w:rPr>
                <w:sz w:val="24"/>
                <w:szCs w:val="24"/>
              </w:rPr>
              <w:t>2021</w:t>
            </w:r>
            <w:r w:rsidRPr="00247EB5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2977" w:type="dxa"/>
            <w:gridSpan w:val="3"/>
          </w:tcPr>
          <w:p w14:paraId="150C5FBE" w14:textId="77777777" w:rsidR="00F4479D" w:rsidRPr="00247EB5" w:rsidRDefault="00F4479D" w:rsidP="00791B5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F4479D" w:rsidRPr="00CE3692" w14:paraId="51194370" w14:textId="77777777" w:rsidTr="00B335DF">
        <w:tc>
          <w:tcPr>
            <w:tcW w:w="567" w:type="dxa"/>
            <w:vMerge/>
          </w:tcPr>
          <w:p w14:paraId="205F68B3" w14:textId="77777777" w:rsidR="00F4479D" w:rsidRPr="00247EB5" w:rsidRDefault="00F4479D" w:rsidP="00791B5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07405985" w14:textId="77777777" w:rsidR="00F4479D" w:rsidRPr="00247EB5" w:rsidRDefault="00F4479D" w:rsidP="00791B5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AB70986" w14:textId="77777777" w:rsidR="00F4479D" w:rsidRPr="00247EB5" w:rsidRDefault="00F4479D" w:rsidP="00791B5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AF53B16" w14:textId="77777777" w:rsidR="00F4479D" w:rsidRPr="00247EB5" w:rsidRDefault="00F4479D" w:rsidP="00791B5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CE899ED" w14:textId="77777777" w:rsidR="00F4479D" w:rsidRPr="00247EB5" w:rsidRDefault="00F4479D" w:rsidP="00791B5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265F854" w14:textId="77777777" w:rsidR="00F4479D" w:rsidRPr="00247EB5" w:rsidRDefault="00F4479D" w:rsidP="00791B59">
            <w:pPr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CF4A98B" w14:textId="77777777" w:rsidR="00F4479D" w:rsidRPr="00247EB5" w:rsidRDefault="00F4479D" w:rsidP="00791B5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2024 год</w:t>
            </w:r>
          </w:p>
        </w:tc>
      </w:tr>
      <w:tr w:rsidR="00F4479D" w:rsidRPr="008D176F" w14:paraId="1E0E74B7" w14:textId="77777777" w:rsidTr="00B335DF">
        <w:tc>
          <w:tcPr>
            <w:tcW w:w="567" w:type="dxa"/>
          </w:tcPr>
          <w:p w14:paraId="513D08F6" w14:textId="77777777" w:rsidR="00F4479D" w:rsidRPr="008D176F" w:rsidRDefault="00F4479D" w:rsidP="00791B59">
            <w:pPr>
              <w:tabs>
                <w:tab w:val="left" w:pos="4560"/>
              </w:tabs>
              <w:jc w:val="center"/>
            </w:pPr>
            <w:r w:rsidRPr="008D176F">
              <w:t>1</w:t>
            </w:r>
          </w:p>
        </w:tc>
        <w:tc>
          <w:tcPr>
            <w:tcW w:w="3828" w:type="dxa"/>
          </w:tcPr>
          <w:p w14:paraId="2D8DA713" w14:textId="77777777" w:rsidR="00F4479D" w:rsidRPr="008D176F" w:rsidRDefault="00F4479D" w:rsidP="00791B59">
            <w:pPr>
              <w:tabs>
                <w:tab w:val="left" w:pos="4560"/>
              </w:tabs>
              <w:jc w:val="center"/>
            </w:pPr>
            <w:r w:rsidRPr="008D176F">
              <w:t>2</w:t>
            </w:r>
          </w:p>
        </w:tc>
        <w:tc>
          <w:tcPr>
            <w:tcW w:w="1417" w:type="dxa"/>
          </w:tcPr>
          <w:p w14:paraId="2E4F5859" w14:textId="77777777" w:rsidR="00F4479D" w:rsidRPr="008D176F" w:rsidRDefault="00F4479D" w:rsidP="00791B59">
            <w:pPr>
              <w:tabs>
                <w:tab w:val="left" w:pos="4560"/>
              </w:tabs>
              <w:jc w:val="center"/>
            </w:pPr>
            <w:r w:rsidRPr="008D176F">
              <w:t>3</w:t>
            </w:r>
          </w:p>
        </w:tc>
        <w:tc>
          <w:tcPr>
            <w:tcW w:w="1417" w:type="dxa"/>
          </w:tcPr>
          <w:p w14:paraId="34FD1D02" w14:textId="77777777" w:rsidR="00F4479D" w:rsidRPr="008D176F" w:rsidRDefault="00F4479D" w:rsidP="00791B59">
            <w:pPr>
              <w:tabs>
                <w:tab w:val="left" w:pos="4560"/>
              </w:tabs>
              <w:jc w:val="center"/>
            </w:pPr>
            <w:r w:rsidRPr="008D176F">
              <w:t>4</w:t>
            </w:r>
          </w:p>
        </w:tc>
        <w:tc>
          <w:tcPr>
            <w:tcW w:w="993" w:type="dxa"/>
          </w:tcPr>
          <w:p w14:paraId="6D4EA4EC" w14:textId="77777777" w:rsidR="00F4479D" w:rsidRPr="008D176F" w:rsidRDefault="00F4479D" w:rsidP="00791B59">
            <w:pPr>
              <w:tabs>
                <w:tab w:val="left" w:pos="4560"/>
              </w:tabs>
              <w:jc w:val="center"/>
            </w:pPr>
            <w:r w:rsidRPr="008D176F">
              <w:t>5</w:t>
            </w:r>
          </w:p>
        </w:tc>
        <w:tc>
          <w:tcPr>
            <w:tcW w:w="992" w:type="dxa"/>
          </w:tcPr>
          <w:p w14:paraId="7D19F1B5" w14:textId="77777777" w:rsidR="00F4479D" w:rsidRPr="008D176F" w:rsidRDefault="00F4479D" w:rsidP="00791B59">
            <w:pPr>
              <w:tabs>
                <w:tab w:val="left" w:pos="4560"/>
              </w:tabs>
              <w:jc w:val="center"/>
            </w:pPr>
            <w:r w:rsidRPr="008D176F">
              <w:t>6</w:t>
            </w:r>
          </w:p>
        </w:tc>
        <w:tc>
          <w:tcPr>
            <w:tcW w:w="992" w:type="dxa"/>
          </w:tcPr>
          <w:p w14:paraId="675AB63F" w14:textId="77777777" w:rsidR="00F4479D" w:rsidRPr="008D176F" w:rsidRDefault="00F4479D" w:rsidP="00791B59">
            <w:pPr>
              <w:tabs>
                <w:tab w:val="left" w:pos="4560"/>
              </w:tabs>
              <w:jc w:val="center"/>
            </w:pPr>
            <w:r w:rsidRPr="008D176F">
              <w:t>7</w:t>
            </w:r>
          </w:p>
        </w:tc>
      </w:tr>
      <w:tr w:rsidR="00B335DF" w:rsidRPr="00CE3692" w14:paraId="02C0E4B6" w14:textId="77777777" w:rsidTr="00B64AF4">
        <w:tc>
          <w:tcPr>
            <w:tcW w:w="567" w:type="dxa"/>
          </w:tcPr>
          <w:p w14:paraId="2BA0648D" w14:textId="77777777" w:rsidR="00B335DF" w:rsidRPr="00247EB5" w:rsidRDefault="00B335DF" w:rsidP="00B335DF">
            <w:pPr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476B" w14:textId="24170CC2" w:rsidR="00B335DF" w:rsidRPr="00247EB5" w:rsidRDefault="0080592F" w:rsidP="00B3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335DF">
              <w:rPr>
                <w:sz w:val="24"/>
                <w:szCs w:val="24"/>
              </w:rPr>
              <w:t>оличества</w:t>
            </w:r>
            <w:r w:rsidR="00B335DF" w:rsidRPr="00D401F3">
              <w:rPr>
                <w:sz w:val="24"/>
                <w:szCs w:val="24"/>
              </w:rPr>
              <w:t xml:space="preserve"> преступ</w:t>
            </w:r>
            <w:r w:rsidR="00B335DF">
              <w:rPr>
                <w:sz w:val="24"/>
                <w:szCs w:val="24"/>
              </w:rPr>
              <w:t>лений</w:t>
            </w:r>
            <w:r>
              <w:rPr>
                <w:sz w:val="24"/>
                <w:szCs w:val="24"/>
              </w:rPr>
              <w:t>, зарегистрированных</w:t>
            </w:r>
            <w:r w:rsidR="00B335DF" w:rsidRPr="00D401F3">
              <w:rPr>
                <w:sz w:val="24"/>
                <w:szCs w:val="24"/>
              </w:rPr>
              <w:t xml:space="preserve"> на территории муниципального образования «Духовщинский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B7AD" w14:textId="6DC8258C" w:rsidR="00B335DF" w:rsidRPr="00247EB5" w:rsidRDefault="00B335DF" w:rsidP="00B335D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D401F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3F96" w14:textId="6147F15B" w:rsidR="00B335DF" w:rsidRPr="00247EB5" w:rsidRDefault="00B335DF" w:rsidP="00B3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23A" w14:textId="2D779F71" w:rsidR="00B335DF" w:rsidRPr="00247EB5" w:rsidRDefault="00B473CF" w:rsidP="00B3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7B45" w14:textId="01424692" w:rsidR="00B335DF" w:rsidRPr="00247EB5" w:rsidRDefault="00B473CF" w:rsidP="00B3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FE2D" w14:textId="3BFDC389" w:rsidR="00B335DF" w:rsidRPr="00247EB5" w:rsidRDefault="00B473CF" w:rsidP="00B3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B335DF" w:rsidRPr="00CE3692" w14:paraId="0DB3554E" w14:textId="77777777" w:rsidTr="00B64AF4">
        <w:tc>
          <w:tcPr>
            <w:tcW w:w="567" w:type="dxa"/>
          </w:tcPr>
          <w:p w14:paraId="3D12BDDC" w14:textId="77777777" w:rsidR="00B335DF" w:rsidRPr="00247EB5" w:rsidRDefault="00B335DF" w:rsidP="00B335DF">
            <w:pPr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6D0E" w14:textId="252B13B6" w:rsidR="00B335DF" w:rsidRPr="00247EB5" w:rsidRDefault="00B335DF" w:rsidP="00B335DF">
            <w:pPr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граждан, принявших участие в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6B2F" w14:textId="0D3FEBB1" w:rsidR="00B335DF" w:rsidRPr="00247EB5" w:rsidRDefault="00B335DF" w:rsidP="00B335D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D4A" w14:textId="4EE7351A" w:rsidR="00B335DF" w:rsidRPr="00247EB5" w:rsidRDefault="00B473CF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A0BD" w14:textId="57FFAB73" w:rsidR="00B335DF" w:rsidRPr="00247EB5" w:rsidRDefault="00B473CF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69F" w14:textId="5CFB02BD" w:rsidR="00B335DF" w:rsidRPr="00247EB5" w:rsidRDefault="00B473CF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41EF" w14:textId="1DAE27F1" w:rsidR="00B335DF" w:rsidRPr="00247EB5" w:rsidRDefault="00B473CF" w:rsidP="00B47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  <w:tr w:rsidR="00B335DF" w:rsidRPr="00CE3692" w14:paraId="2267A58C" w14:textId="77777777" w:rsidTr="00B64AF4">
        <w:tc>
          <w:tcPr>
            <w:tcW w:w="567" w:type="dxa"/>
          </w:tcPr>
          <w:p w14:paraId="33DC3EE5" w14:textId="77777777" w:rsidR="00B335DF" w:rsidRPr="00247EB5" w:rsidRDefault="00B335DF" w:rsidP="00B335DF">
            <w:pPr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9B74" w14:textId="125DC30A" w:rsidR="00B335DF" w:rsidRPr="00247EB5" w:rsidRDefault="00B335DF" w:rsidP="00B335DF">
            <w:pPr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проведенных заседаний административной комиссии Администрации муниципального образования «Духовщинский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76D4" w14:textId="365B49CE" w:rsidR="00B335DF" w:rsidRPr="00247EB5" w:rsidRDefault="00B335DF" w:rsidP="00B335D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53A4" w14:textId="1CDD65F2" w:rsidR="00B335DF" w:rsidRPr="00247EB5" w:rsidRDefault="00B473CF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B65D" w14:textId="07F5AAA8" w:rsidR="00B335DF" w:rsidRPr="00247EB5" w:rsidRDefault="00B473CF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C3F5" w14:textId="366B324A" w:rsidR="00B335DF" w:rsidRPr="00247EB5" w:rsidRDefault="00B473CF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745B" w14:textId="2D389540" w:rsidR="00B335DF" w:rsidRPr="00247EB5" w:rsidRDefault="00B473CF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61E36" w:rsidRPr="00CE3692" w14:paraId="1AE03A0F" w14:textId="77777777" w:rsidTr="00B64AF4">
        <w:tc>
          <w:tcPr>
            <w:tcW w:w="567" w:type="dxa"/>
          </w:tcPr>
          <w:p w14:paraId="248798C1" w14:textId="27201DF4" w:rsidR="00961E36" w:rsidRPr="00247EB5" w:rsidRDefault="00961E36" w:rsidP="00B3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F916" w14:textId="168E1FF5" w:rsidR="00961E36" w:rsidRPr="00D401F3" w:rsidRDefault="00961E36" w:rsidP="00B335DF">
            <w:pPr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рассмотренных административной комиссией административных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73B8" w14:textId="3FEEA5F4" w:rsidR="00961E36" w:rsidRPr="00D401F3" w:rsidRDefault="00961E36" w:rsidP="00B335D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328F" w14:textId="41615230" w:rsidR="00961E36" w:rsidRDefault="00961E36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FA7" w14:textId="1B2EFD3A" w:rsidR="00961E36" w:rsidRDefault="00961E36" w:rsidP="004E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132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C21" w14:textId="6D587CC3" w:rsidR="00961E36" w:rsidRDefault="00961E36" w:rsidP="004E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132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8C3F" w14:textId="6D375E65" w:rsidR="00961E36" w:rsidRDefault="00961E36" w:rsidP="004E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132E">
              <w:rPr>
                <w:sz w:val="24"/>
                <w:szCs w:val="24"/>
              </w:rPr>
              <w:t>5</w:t>
            </w:r>
          </w:p>
        </w:tc>
      </w:tr>
      <w:tr w:rsidR="00B335DF" w:rsidRPr="00CE3692" w14:paraId="360D3A01" w14:textId="77777777" w:rsidTr="00B64AF4">
        <w:tc>
          <w:tcPr>
            <w:tcW w:w="567" w:type="dxa"/>
          </w:tcPr>
          <w:p w14:paraId="2CC1AF6B" w14:textId="7304B2B9" w:rsidR="00B335DF" w:rsidRPr="00247EB5" w:rsidRDefault="0076502B" w:rsidP="00B3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35D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7710" w14:textId="04592B22" w:rsidR="00B335DF" w:rsidRPr="00247EB5" w:rsidRDefault="00B335DF" w:rsidP="00B335DF">
            <w:pPr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несовершеннолетних, привлеченных к административной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675" w14:textId="29CC923F" w:rsidR="00B335DF" w:rsidRDefault="00B335DF" w:rsidP="00B335D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C8CE" w14:textId="057787B4" w:rsidR="00B335DF" w:rsidRPr="009F3C5E" w:rsidRDefault="009F3C5E" w:rsidP="00B47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F3C5E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BE1" w14:textId="1D2262A7" w:rsidR="00B335DF" w:rsidRPr="009F3C5E" w:rsidRDefault="009F3C5E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A6CC" w14:textId="73EF47C3" w:rsidR="00B335DF" w:rsidRPr="009F3C5E" w:rsidRDefault="009F3C5E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F3C5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4B5" w14:textId="64C33023" w:rsidR="00B335DF" w:rsidRPr="009F3C5E" w:rsidRDefault="009F3C5E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F3C5E">
              <w:rPr>
                <w:sz w:val="24"/>
                <w:szCs w:val="24"/>
                <w:lang w:val="en-US"/>
              </w:rPr>
              <w:t>25</w:t>
            </w:r>
          </w:p>
        </w:tc>
      </w:tr>
      <w:tr w:rsidR="00B335DF" w:rsidRPr="00CE3692" w14:paraId="6108946A" w14:textId="77777777" w:rsidTr="00B64AF4">
        <w:tc>
          <w:tcPr>
            <w:tcW w:w="567" w:type="dxa"/>
          </w:tcPr>
          <w:p w14:paraId="70E47F0C" w14:textId="14F3CD73" w:rsidR="00B335DF" w:rsidRPr="00247EB5" w:rsidRDefault="0076502B" w:rsidP="00B3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35D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214" w14:textId="6BD8686D" w:rsidR="00B335DF" w:rsidRPr="00247EB5" w:rsidRDefault="00B335DF" w:rsidP="00B335DF">
            <w:pPr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граждан, принявших участие в профилактике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D057" w14:textId="28135328" w:rsidR="00B335DF" w:rsidRDefault="00B335DF" w:rsidP="00B335D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07D" w14:textId="65B31652" w:rsidR="00B335DF" w:rsidRPr="00247EB5" w:rsidRDefault="00B473CF" w:rsidP="00B47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6ECE" w14:textId="7361ECDA" w:rsidR="00B335DF" w:rsidRPr="00247EB5" w:rsidRDefault="00B473CF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B50C" w14:textId="0EC84DB3" w:rsidR="00B335DF" w:rsidRPr="00247EB5" w:rsidRDefault="00B473CF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987" w14:textId="35599216" w:rsidR="00B335DF" w:rsidRPr="00247EB5" w:rsidRDefault="00B473CF" w:rsidP="00B3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</w:tbl>
    <w:p w14:paraId="7D46A134" w14:textId="03574A01" w:rsidR="00F4479D" w:rsidRDefault="00F4479D" w:rsidP="005D3718">
      <w:pPr>
        <w:jc w:val="center"/>
        <w:rPr>
          <w:sz w:val="28"/>
          <w:szCs w:val="28"/>
        </w:rPr>
      </w:pPr>
    </w:p>
    <w:p w14:paraId="248412E0" w14:textId="77777777" w:rsidR="00F4479D" w:rsidRPr="00CE3692" w:rsidRDefault="00F4479D" w:rsidP="005D3718">
      <w:pPr>
        <w:jc w:val="center"/>
        <w:rPr>
          <w:b/>
          <w:sz w:val="28"/>
          <w:szCs w:val="28"/>
        </w:rPr>
      </w:pPr>
      <w:r w:rsidRPr="00CE3692">
        <w:rPr>
          <w:b/>
          <w:sz w:val="28"/>
          <w:szCs w:val="28"/>
        </w:rPr>
        <w:t>Структура муниципальной программы</w:t>
      </w:r>
    </w:p>
    <w:p w14:paraId="79D4EF84" w14:textId="77777777" w:rsidR="00F4479D" w:rsidRPr="00CE3692" w:rsidRDefault="00F4479D" w:rsidP="005D3718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96"/>
        <w:gridCol w:w="3526"/>
        <w:gridCol w:w="2948"/>
      </w:tblGrid>
      <w:tr w:rsidR="00F4479D" w:rsidRPr="00CE3692" w14:paraId="247C95CC" w14:textId="77777777" w:rsidTr="005E09D0">
        <w:tc>
          <w:tcPr>
            <w:tcW w:w="636" w:type="dxa"/>
          </w:tcPr>
          <w:p w14:paraId="78F59A7A" w14:textId="77777777" w:rsidR="00F4479D" w:rsidRPr="00062F96" w:rsidRDefault="00F4479D" w:rsidP="00791B59">
            <w:pPr>
              <w:jc w:val="center"/>
              <w:rPr>
                <w:sz w:val="24"/>
                <w:szCs w:val="24"/>
              </w:rPr>
            </w:pPr>
            <w:r w:rsidRPr="00062F96">
              <w:rPr>
                <w:sz w:val="24"/>
                <w:szCs w:val="24"/>
              </w:rPr>
              <w:t xml:space="preserve">№ </w:t>
            </w:r>
            <w:r w:rsidRPr="00062F9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96" w:type="dxa"/>
          </w:tcPr>
          <w:p w14:paraId="01344085" w14:textId="77777777" w:rsidR="00F4479D" w:rsidRPr="00062F96" w:rsidRDefault="00F4479D" w:rsidP="00791B59">
            <w:pPr>
              <w:jc w:val="center"/>
              <w:rPr>
                <w:sz w:val="24"/>
                <w:szCs w:val="24"/>
              </w:rPr>
            </w:pPr>
            <w:r w:rsidRPr="00062F96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526" w:type="dxa"/>
          </w:tcPr>
          <w:p w14:paraId="4C9BEE14" w14:textId="77777777" w:rsidR="00F4479D" w:rsidRPr="00062F96" w:rsidRDefault="00F4479D" w:rsidP="00791B59">
            <w:pPr>
              <w:jc w:val="center"/>
              <w:rPr>
                <w:sz w:val="24"/>
                <w:szCs w:val="24"/>
              </w:rPr>
            </w:pPr>
            <w:r w:rsidRPr="00062F96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48" w:type="dxa"/>
          </w:tcPr>
          <w:p w14:paraId="15096536" w14:textId="297BF446" w:rsidR="00F4479D" w:rsidRPr="00062F96" w:rsidRDefault="00F4479D" w:rsidP="00791B59">
            <w:pPr>
              <w:jc w:val="center"/>
              <w:rPr>
                <w:sz w:val="24"/>
                <w:szCs w:val="24"/>
              </w:rPr>
            </w:pPr>
            <w:r w:rsidRPr="00062F96">
              <w:rPr>
                <w:sz w:val="24"/>
                <w:szCs w:val="24"/>
              </w:rPr>
              <w:t>Связь с показателями</w:t>
            </w:r>
          </w:p>
        </w:tc>
      </w:tr>
      <w:tr w:rsidR="00F4479D" w:rsidRPr="00A32F8B" w14:paraId="01101C23" w14:textId="77777777" w:rsidTr="005E09D0">
        <w:tc>
          <w:tcPr>
            <w:tcW w:w="636" w:type="dxa"/>
          </w:tcPr>
          <w:p w14:paraId="5A8B6A08" w14:textId="77777777" w:rsidR="00F4479D" w:rsidRPr="00A32F8B" w:rsidRDefault="00F4479D" w:rsidP="00791B59">
            <w:pPr>
              <w:jc w:val="center"/>
            </w:pPr>
            <w:r w:rsidRPr="00A32F8B">
              <w:t>1</w:t>
            </w:r>
          </w:p>
        </w:tc>
        <w:tc>
          <w:tcPr>
            <w:tcW w:w="3096" w:type="dxa"/>
          </w:tcPr>
          <w:p w14:paraId="316F9437" w14:textId="77777777" w:rsidR="00F4479D" w:rsidRPr="00A32F8B" w:rsidRDefault="00F4479D" w:rsidP="00791B59">
            <w:pPr>
              <w:jc w:val="center"/>
            </w:pPr>
            <w:r w:rsidRPr="00A32F8B">
              <w:t>2</w:t>
            </w:r>
          </w:p>
        </w:tc>
        <w:tc>
          <w:tcPr>
            <w:tcW w:w="3526" w:type="dxa"/>
          </w:tcPr>
          <w:p w14:paraId="2095DD9F" w14:textId="77777777" w:rsidR="00F4479D" w:rsidRPr="00A32F8B" w:rsidRDefault="00F4479D" w:rsidP="00791B59">
            <w:pPr>
              <w:jc w:val="center"/>
            </w:pPr>
            <w:r w:rsidRPr="00A32F8B">
              <w:t>3</w:t>
            </w:r>
          </w:p>
        </w:tc>
        <w:tc>
          <w:tcPr>
            <w:tcW w:w="2948" w:type="dxa"/>
          </w:tcPr>
          <w:p w14:paraId="3063D5DC" w14:textId="77777777" w:rsidR="00F4479D" w:rsidRPr="00A32F8B" w:rsidRDefault="00F4479D" w:rsidP="00791B59">
            <w:pPr>
              <w:jc w:val="center"/>
            </w:pPr>
            <w:r w:rsidRPr="00A32F8B">
              <w:t>4</w:t>
            </w:r>
          </w:p>
        </w:tc>
      </w:tr>
      <w:tr w:rsidR="0084355A" w:rsidRPr="00CE3692" w14:paraId="48B715E1" w14:textId="77777777" w:rsidTr="000751B8">
        <w:tc>
          <w:tcPr>
            <w:tcW w:w="10206" w:type="dxa"/>
            <w:gridSpan w:val="4"/>
          </w:tcPr>
          <w:p w14:paraId="4153D8F5" w14:textId="65D70E96" w:rsidR="00A32F8B" w:rsidRPr="00A32F8B" w:rsidRDefault="006F1C18" w:rsidP="005E09D0">
            <w:pPr>
              <w:jc w:val="center"/>
              <w:rPr>
                <w:b/>
                <w:bCs/>
                <w:sz w:val="24"/>
                <w:szCs w:val="24"/>
              </w:rPr>
            </w:pPr>
            <w:r w:rsidRPr="006F1C18">
              <w:rPr>
                <w:b/>
                <w:bCs/>
                <w:sz w:val="24"/>
                <w:szCs w:val="24"/>
              </w:rPr>
              <w:t>1</w:t>
            </w:r>
            <w:r w:rsidR="0084355A" w:rsidRPr="00A32F8B">
              <w:rPr>
                <w:b/>
                <w:bCs/>
                <w:sz w:val="24"/>
                <w:szCs w:val="24"/>
              </w:rPr>
              <w:t>.</w:t>
            </w:r>
            <w:r w:rsidR="005E09D0">
              <w:rPr>
                <w:b/>
                <w:bCs/>
                <w:sz w:val="24"/>
                <w:szCs w:val="24"/>
              </w:rPr>
              <w:t> </w:t>
            </w:r>
            <w:r w:rsidR="0084355A" w:rsidRPr="00A32F8B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 w:rsidR="00540701">
              <w:rPr>
                <w:b/>
                <w:bCs/>
                <w:sz w:val="24"/>
                <w:szCs w:val="24"/>
              </w:rPr>
              <w:t xml:space="preserve"> </w:t>
            </w:r>
            <w:r w:rsidR="00540701">
              <w:rPr>
                <w:b/>
                <w:bCs/>
                <w:sz w:val="24"/>
                <w:szCs w:val="24"/>
              </w:rPr>
              <w:br/>
            </w:r>
            <w:r w:rsidR="00445790" w:rsidRPr="00445790">
              <w:rPr>
                <w:b/>
                <w:bCs/>
                <w:color w:val="000000"/>
                <w:sz w:val="24"/>
                <w:szCs w:val="24"/>
              </w:rPr>
              <w:t>«Создание условий для снижения уровня общей преступности»</w:t>
            </w:r>
          </w:p>
        </w:tc>
      </w:tr>
      <w:tr w:rsidR="0084355A" w:rsidRPr="00CE3692" w14:paraId="5415EF71" w14:textId="77777777" w:rsidTr="0084355A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32CF41A4" w14:textId="3C9A8830" w:rsidR="0084355A" w:rsidRPr="00A32F8B" w:rsidRDefault="0084355A" w:rsidP="00A32F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2F8B">
              <w:rPr>
                <w:sz w:val="24"/>
                <w:szCs w:val="24"/>
                <w:lang w:eastAsia="en-US"/>
              </w:rPr>
              <w:t>Администрация муниципального образования «Духовщинский район» Смоленской области</w:t>
            </w:r>
            <w:r w:rsidR="00A32F8B">
              <w:rPr>
                <w:sz w:val="24"/>
                <w:szCs w:val="24"/>
                <w:lang w:eastAsia="en-US"/>
              </w:rPr>
              <w:t xml:space="preserve"> -</w:t>
            </w:r>
            <w:r w:rsidRPr="00A32F8B">
              <w:rPr>
                <w:sz w:val="24"/>
                <w:szCs w:val="24"/>
                <w:lang w:eastAsia="en-US"/>
              </w:rPr>
              <w:t xml:space="preserve"> заместитель Главы муниципального образования «Духовщинский район» Смоленской области Образцова-</w:t>
            </w:r>
            <w:proofErr w:type="spellStart"/>
            <w:r w:rsidRPr="00A32F8B">
              <w:rPr>
                <w:sz w:val="24"/>
                <w:szCs w:val="24"/>
                <w:lang w:eastAsia="en-US"/>
              </w:rPr>
              <w:t>Чепой</w:t>
            </w:r>
            <w:proofErr w:type="spellEnd"/>
            <w:r w:rsidRPr="00A32F8B">
              <w:rPr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</w:tr>
      <w:tr w:rsidR="00445790" w:rsidRPr="00CE3692" w14:paraId="555617BE" w14:textId="77777777" w:rsidTr="005E09D0">
        <w:tc>
          <w:tcPr>
            <w:tcW w:w="636" w:type="dxa"/>
          </w:tcPr>
          <w:p w14:paraId="688FAB19" w14:textId="0D447C6A" w:rsidR="00445790" w:rsidRPr="00062F96" w:rsidRDefault="00445790" w:rsidP="0044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62F96">
              <w:rPr>
                <w:sz w:val="24"/>
                <w:szCs w:val="24"/>
              </w:rPr>
              <w:t>.1.</w:t>
            </w:r>
          </w:p>
        </w:tc>
        <w:tc>
          <w:tcPr>
            <w:tcW w:w="3096" w:type="dxa"/>
          </w:tcPr>
          <w:p w14:paraId="6AA3D13F" w14:textId="495DADB3" w:rsidR="00445790" w:rsidRPr="009336CC" w:rsidRDefault="009336CC" w:rsidP="00445790">
            <w:pPr>
              <w:rPr>
                <w:sz w:val="24"/>
                <w:szCs w:val="24"/>
              </w:rPr>
            </w:pPr>
            <w:r w:rsidRPr="009336CC">
              <w:rPr>
                <w:sz w:val="24"/>
                <w:szCs w:val="24"/>
              </w:rPr>
              <w:t>Выявление и устранение причин и условий, способствующих совершению правонарушений</w:t>
            </w:r>
          </w:p>
        </w:tc>
        <w:tc>
          <w:tcPr>
            <w:tcW w:w="3526" w:type="dxa"/>
          </w:tcPr>
          <w:p w14:paraId="299F3EB2" w14:textId="5F4AAAB3" w:rsidR="00445790" w:rsidRPr="009336CC" w:rsidRDefault="009336CC" w:rsidP="0093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noProof/>
                <w:color w:val="000000"/>
                <w:spacing w:val="-2"/>
                <w:sz w:val="24"/>
                <w:szCs w:val="24"/>
              </w:rPr>
            </w:pPr>
            <w:r w:rsidRPr="009336CC">
              <w:rPr>
                <w:sz w:val="24"/>
                <w:szCs w:val="24"/>
              </w:rPr>
              <w:t>Сокращение количества преступлений, правонарушений на территории Духовщинского района</w:t>
            </w:r>
          </w:p>
        </w:tc>
        <w:tc>
          <w:tcPr>
            <w:tcW w:w="2948" w:type="dxa"/>
          </w:tcPr>
          <w:p w14:paraId="5D350037" w14:textId="5ADBA742" w:rsidR="00445790" w:rsidRPr="009336CC" w:rsidRDefault="009336CC" w:rsidP="00445790">
            <w:pPr>
              <w:rPr>
                <w:sz w:val="24"/>
                <w:szCs w:val="24"/>
                <w:lang w:eastAsia="zh-CN"/>
              </w:rPr>
            </w:pPr>
            <w:r w:rsidRPr="009336CC">
              <w:rPr>
                <w:sz w:val="24"/>
                <w:szCs w:val="24"/>
              </w:rPr>
              <w:t>Количество выявленных административных правонарушений</w:t>
            </w:r>
          </w:p>
        </w:tc>
      </w:tr>
      <w:tr w:rsidR="009336CC" w:rsidRPr="00CE3692" w14:paraId="09EA7EDB" w14:textId="77777777" w:rsidTr="005E09D0">
        <w:tc>
          <w:tcPr>
            <w:tcW w:w="636" w:type="dxa"/>
          </w:tcPr>
          <w:p w14:paraId="6CACEC90" w14:textId="57B28F35" w:rsidR="009336CC" w:rsidRPr="009336CC" w:rsidRDefault="009336CC" w:rsidP="0044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096" w:type="dxa"/>
          </w:tcPr>
          <w:p w14:paraId="40FC2F8C" w14:textId="72886EBF" w:rsidR="009336CC" w:rsidRPr="009336CC" w:rsidRDefault="009336CC" w:rsidP="00445790">
            <w:pPr>
              <w:rPr>
                <w:sz w:val="24"/>
                <w:szCs w:val="24"/>
              </w:rPr>
            </w:pPr>
            <w:r w:rsidRPr="009336CC">
              <w:rPr>
                <w:sz w:val="24"/>
                <w:szCs w:val="24"/>
              </w:rPr>
              <w:t>Предупреждение правонарушений в отношении несовершеннолетних</w:t>
            </w:r>
          </w:p>
        </w:tc>
        <w:tc>
          <w:tcPr>
            <w:tcW w:w="3526" w:type="dxa"/>
          </w:tcPr>
          <w:p w14:paraId="25B8E29B" w14:textId="457ABBD3" w:rsidR="009336CC" w:rsidRPr="009336CC" w:rsidRDefault="009336CC" w:rsidP="0093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4"/>
                <w:szCs w:val="24"/>
              </w:rPr>
            </w:pPr>
            <w:r w:rsidRPr="009336CC">
              <w:rPr>
                <w:sz w:val="24"/>
                <w:szCs w:val="24"/>
              </w:rPr>
              <w:t>Сокращение количества преступлений и правонарушений в отношении несовершеннолетних</w:t>
            </w:r>
          </w:p>
        </w:tc>
        <w:tc>
          <w:tcPr>
            <w:tcW w:w="2948" w:type="dxa"/>
          </w:tcPr>
          <w:p w14:paraId="40DA187E" w14:textId="27C8A6C5" w:rsidR="009336CC" w:rsidRPr="009336CC" w:rsidRDefault="009336CC" w:rsidP="00445790">
            <w:pPr>
              <w:rPr>
                <w:sz w:val="24"/>
                <w:szCs w:val="24"/>
              </w:rPr>
            </w:pPr>
            <w:r w:rsidRPr="009336CC">
              <w:rPr>
                <w:sz w:val="24"/>
                <w:szCs w:val="24"/>
              </w:rPr>
              <w:t>Количество выявленных преступлений, совершенных несовершеннолетними</w:t>
            </w:r>
          </w:p>
        </w:tc>
      </w:tr>
      <w:tr w:rsidR="009336CC" w:rsidRPr="00CE3692" w14:paraId="6359B733" w14:textId="77777777" w:rsidTr="005E09D0">
        <w:tc>
          <w:tcPr>
            <w:tcW w:w="636" w:type="dxa"/>
          </w:tcPr>
          <w:p w14:paraId="35A8D5E1" w14:textId="7CB88718" w:rsidR="009336CC" w:rsidRPr="009336CC" w:rsidRDefault="009336CC" w:rsidP="0044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096" w:type="dxa"/>
          </w:tcPr>
          <w:p w14:paraId="2921DA74" w14:textId="71FC45F0" w:rsidR="009336CC" w:rsidRPr="009336CC" w:rsidRDefault="009336CC" w:rsidP="00445790">
            <w:pPr>
              <w:rPr>
                <w:sz w:val="24"/>
                <w:szCs w:val="24"/>
              </w:rPr>
            </w:pPr>
            <w:r w:rsidRPr="009336CC">
              <w:rPr>
                <w:sz w:val="24"/>
                <w:szCs w:val="24"/>
              </w:rPr>
              <w:t>Противодействие незаконному обороту наркотических средств и психотропных веществ</w:t>
            </w:r>
          </w:p>
        </w:tc>
        <w:tc>
          <w:tcPr>
            <w:tcW w:w="3526" w:type="dxa"/>
          </w:tcPr>
          <w:p w14:paraId="12C65315" w14:textId="47040FF3" w:rsidR="009336CC" w:rsidRPr="009336CC" w:rsidRDefault="009336CC" w:rsidP="0093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4"/>
                <w:szCs w:val="24"/>
              </w:rPr>
            </w:pPr>
            <w:r w:rsidRPr="009336CC">
              <w:rPr>
                <w:sz w:val="24"/>
                <w:szCs w:val="24"/>
              </w:rPr>
              <w:t>Формирование негативного отношения к употреблению психотропных веществ и наркотических средств</w:t>
            </w:r>
          </w:p>
        </w:tc>
        <w:tc>
          <w:tcPr>
            <w:tcW w:w="2948" w:type="dxa"/>
          </w:tcPr>
          <w:p w14:paraId="5D6E1648" w14:textId="00BA87CE" w:rsidR="009336CC" w:rsidRPr="009336CC" w:rsidRDefault="009336CC" w:rsidP="009336CC">
            <w:pPr>
              <w:rPr>
                <w:sz w:val="24"/>
                <w:szCs w:val="24"/>
              </w:rPr>
            </w:pPr>
            <w:r w:rsidRPr="009336CC">
              <w:rPr>
                <w:sz w:val="24"/>
                <w:szCs w:val="24"/>
              </w:rPr>
              <w:t>Количество профилактических мероприятий, в том числе информационных сообщений, направленных на формирование здорового образа жизни и негативного отношения к употреблению алкоголя, наркотических средств, психотропных веществ и курению табака</w:t>
            </w:r>
          </w:p>
        </w:tc>
      </w:tr>
    </w:tbl>
    <w:p w14:paraId="0B2DF90A" w14:textId="77777777" w:rsidR="00F4479D" w:rsidRPr="00CE3692" w:rsidRDefault="00F4479D" w:rsidP="00A32F8B">
      <w:pPr>
        <w:jc w:val="center"/>
        <w:rPr>
          <w:sz w:val="28"/>
          <w:szCs w:val="28"/>
        </w:rPr>
      </w:pPr>
    </w:p>
    <w:p w14:paraId="7DB7A14A" w14:textId="77777777" w:rsidR="00F4479D" w:rsidRPr="00CE3692" w:rsidRDefault="00F4479D" w:rsidP="00A32F8B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CE3692">
        <w:rPr>
          <w:b/>
          <w:sz w:val="28"/>
          <w:szCs w:val="28"/>
        </w:rPr>
        <w:t>Финансовое обеспечение муниципальной программы</w:t>
      </w:r>
    </w:p>
    <w:p w14:paraId="08B3831E" w14:textId="77777777" w:rsidR="00F4479D" w:rsidRPr="00CE3692" w:rsidRDefault="00F4479D" w:rsidP="00A32F8B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417"/>
        <w:gridCol w:w="1276"/>
        <w:gridCol w:w="1134"/>
      </w:tblGrid>
      <w:tr w:rsidR="00F4479D" w:rsidRPr="00247EB5" w14:paraId="5DE6F8F0" w14:textId="77777777" w:rsidTr="00A32F8B">
        <w:tc>
          <w:tcPr>
            <w:tcW w:w="4962" w:type="dxa"/>
            <w:vMerge w:val="restart"/>
          </w:tcPr>
          <w:p w14:paraId="69B9CF11" w14:textId="77777777" w:rsidR="00F4479D" w:rsidRPr="00247EB5" w:rsidRDefault="00F4479D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4" w:type="dxa"/>
            <w:gridSpan w:val="4"/>
          </w:tcPr>
          <w:p w14:paraId="1849AFB9" w14:textId="77777777" w:rsidR="00F4479D" w:rsidRPr="00247EB5" w:rsidRDefault="00F4479D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 w:rsidRPr="00247EB5">
              <w:rPr>
                <w:sz w:val="24"/>
                <w:szCs w:val="24"/>
                <w:lang w:val="en-US"/>
              </w:rPr>
              <w:t> </w:t>
            </w:r>
            <w:r w:rsidRPr="00247EB5">
              <w:rPr>
                <w:sz w:val="24"/>
                <w:szCs w:val="24"/>
              </w:rPr>
              <w:t>рублей)</w:t>
            </w:r>
          </w:p>
        </w:tc>
      </w:tr>
      <w:tr w:rsidR="00F4479D" w:rsidRPr="00247EB5" w14:paraId="24177FDD" w14:textId="77777777" w:rsidTr="00A32F8B">
        <w:tc>
          <w:tcPr>
            <w:tcW w:w="4962" w:type="dxa"/>
            <w:vMerge/>
          </w:tcPr>
          <w:p w14:paraId="00E8F9E4" w14:textId="77777777" w:rsidR="00F4479D" w:rsidRPr="00247EB5" w:rsidRDefault="00F4479D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C7461F" w14:textId="77777777" w:rsidR="00F4479D" w:rsidRPr="00247EB5" w:rsidRDefault="00F4479D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6BD9BFC5" w14:textId="77777777" w:rsidR="00F4479D" w:rsidRPr="00247EB5" w:rsidRDefault="00F4479D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14:paraId="1B9EC9DC" w14:textId="77777777" w:rsidR="00F4479D" w:rsidRPr="00247EB5" w:rsidRDefault="00F4479D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35B2B6B1" w14:textId="77777777" w:rsidR="00F4479D" w:rsidRPr="00247EB5" w:rsidRDefault="00F4479D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2024 год</w:t>
            </w:r>
          </w:p>
        </w:tc>
      </w:tr>
      <w:tr w:rsidR="00F4479D" w:rsidRPr="00A32F8B" w14:paraId="102CDD51" w14:textId="77777777" w:rsidTr="00A32F8B">
        <w:tc>
          <w:tcPr>
            <w:tcW w:w="4962" w:type="dxa"/>
          </w:tcPr>
          <w:p w14:paraId="349119C7" w14:textId="77777777" w:rsidR="00F4479D" w:rsidRPr="00A32F8B" w:rsidRDefault="00F4479D" w:rsidP="00791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2F8B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14:paraId="3D96AEA0" w14:textId="77777777" w:rsidR="00F4479D" w:rsidRPr="00A32F8B" w:rsidRDefault="00F4479D" w:rsidP="00791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2F8B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14:paraId="58B606F7" w14:textId="77777777" w:rsidR="00F4479D" w:rsidRPr="00A32F8B" w:rsidRDefault="00F4479D" w:rsidP="00791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2F8B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5A361F93" w14:textId="77777777" w:rsidR="00F4479D" w:rsidRPr="00A32F8B" w:rsidRDefault="00F4479D" w:rsidP="00791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2F8B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69662F2E" w14:textId="77777777" w:rsidR="00F4479D" w:rsidRPr="00A32F8B" w:rsidRDefault="00F4479D" w:rsidP="00791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2F8B">
              <w:rPr>
                <w:lang w:val="en-US"/>
              </w:rPr>
              <w:t>5</w:t>
            </w:r>
          </w:p>
        </w:tc>
      </w:tr>
      <w:tr w:rsidR="00F4479D" w:rsidRPr="00247EB5" w14:paraId="6664EDE6" w14:textId="77777777" w:rsidTr="00A32F8B">
        <w:tc>
          <w:tcPr>
            <w:tcW w:w="4962" w:type="dxa"/>
          </w:tcPr>
          <w:p w14:paraId="24332B98" w14:textId="77777777" w:rsidR="00F4479D" w:rsidRPr="00247EB5" w:rsidRDefault="00F4479D" w:rsidP="00791B59">
            <w:pPr>
              <w:autoSpaceDE w:val="0"/>
              <w:autoSpaceDN w:val="0"/>
              <w:adjustRightInd w:val="0"/>
              <w:ind w:right="-106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В целом по муниципальной программе,</w:t>
            </w:r>
          </w:p>
          <w:p w14:paraId="5A1C1E6A" w14:textId="77777777" w:rsidR="00F4479D" w:rsidRPr="00247EB5" w:rsidRDefault="00F4479D" w:rsidP="00791B59">
            <w:pPr>
              <w:autoSpaceDE w:val="0"/>
              <w:autoSpaceDN w:val="0"/>
              <w:adjustRightInd w:val="0"/>
              <w:ind w:right="-106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03C7AB31" w14:textId="76B65882" w:rsidR="00F4479D" w:rsidRPr="00247EB5" w:rsidRDefault="00CE3692" w:rsidP="0044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10</w:t>
            </w:r>
            <w:r w:rsidR="00F4479D" w:rsidRPr="00247E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1DFF32BF" w14:textId="4C6E5C80" w:rsidR="00F4479D" w:rsidRPr="00247EB5" w:rsidRDefault="00CE3692" w:rsidP="0044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10</w:t>
            </w:r>
            <w:r w:rsidR="00F4479D" w:rsidRPr="00247EB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24A88D9" w14:textId="4D8F2264" w:rsidR="00F4479D" w:rsidRPr="00247EB5" w:rsidRDefault="00E246E7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0</w:t>
            </w:r>
            <w:r w:rsidR="00A32F8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70E743" w14:textId="119A4068" w:rsidR="00F4479D" w:rsidRPr="00247EB5" w:rsidRDefault="00E246E7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0</w:t>
            </w:r>
            <w:r w:rsidR="00A32F8B">
              <w:rPr>
                <w:sz w:val="24"/>
                <w:szCs w:val="24"/>
              </w:rPr>
              <w:t>,0</w:t>
            </w:r>
          </w:p>
        </w:tc>
      </w:tr>
      <w:tr w:rsidR="00F4479D" w:rsidRPr="00247EB5" w14:paraId="7E226310" w14:textId="77777777" w:rsidTr="00A32F8B">
        <w:tc>
          <w:tcPr>
            <w:tcW w:w="4962" w:type="dxa"/>
          </w:tcPr>
          <w:p w14:paraId="4907745C" w14:textId="66C42FC3" w:rsidR="00F4479D" w:rsidRPr="00247EB5" w:rsidRDefault="00AF15AA" w:rsidP="00791B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E13">
              <w:rPr>
                <w:sz w:val="24"/>
                <w:szCs w:val="24"/>
              </w:rPr>
              <w:t>бюджет муниципального образования «Духовщинский район» Смоленской области (далее – местный бюджет)</w:t>
            </w:r>
          </w:p>
        </w:tc>
        <w:tc>
          <w:tcPr>
            <w:tcW w:w="1417" w:type="dxa"/>
          </w:tcPr>
          <w:p w14:paraId="3E07C52A" w14:textId="673BF897" w:rsidR="00F4479D" w:rsidRPr="00247EB5" w:rsidRDefault="00CE3692" w:rsidP="0044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10</w:t>
            </w:r>
            <w:r w:rsidR="00F4479D" w:rsidRPr="00247E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4B23AAA2" w14:textId="58AFB191" w:rsidR="00F4479D" w:rsidRPr="00247EB5" w:rsidRDefault="00445790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3692" w:rsidRPr="00247EB5">
              <w:rPr>
                <w:sz w:val="24"/>
                <w:szCs w:val="24"/>
              </w:rPr>
              <w:t>0</w:t>
            </w:r>
            <w:r w:rsidR="00F4479D" w:rsidRPr="00247EB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3255E28B" w14:textId="06194BAB" w:rsidR="00F4479D" w:rsidRPr="00247EB5" w:rsidRDefault="00E246E7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0</w:t>
            </w:r>
            <w:r w:rsidR="00A32F8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3E0B23C" w14:textId="1BCE8C4C" w:rsidR="00F4479D" w:rsidRPr="00247EB5" w:rsidRDefault="00E246E7" w:rsidP="00791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0</w:t>
            </w:r>
            <w:r w:rsidR="00A32F8B">
              <w:rPr>
                <w:sz w:val="24"/>
                <w:szCs w:val="24"/>
              </w:rPr>
              <w:t>,0</w:t>
            </w:r>
          </w:p>
        </w:tc>
      </w:tr>
    </w:tbl>
    <w:p w14:paraId="083F50A8" w14:textId="567FBBD9" w:rsidR="00A32F8B" w:rsidRDefault="00A32F8B" w:rsidP="00A32F8B">
      <w:pPr>
        <w:jc w:val="center"/>
        <w:rPr>
          <w:sz w:val="28"/>
          <w:szCs w:val="28"/>
        </w:rPr>
      </w:pPr>
    </w:p>
    <w:p w14:paraId="0AAFAFA0" w14:textId="77777777" w:rsidR="00A32F8B" w:rsidRPr="00F01718" w:rsidRDefault="00A32F8B" w:rsidP="00A32F8B">
      <w:pPr>
        <w:rPr>
          <w:sz w:val="8"/>
          <w:szCs w:val="8"/>
        </w:rPr>
      </w:pPr>
      <w:r>
        <w:rPr>
          <w:sz w:val="28"/>
          <w:szCs w:val="28"/>
        </w:rPr>
        <w:br w:type="page"/>
      </w:r>
    </w:p>
    <w:p w14:paraId="10F156DC" w14:textId="77777777" w:rsidR="00A32F8B" w:rsidRPr="00F36413" w:rsidRDefault="00A32F8B" w:rsidP="00A32F8B">
      <w:pPr>
        <w:tabs>
          <w:tab w:val="left" w:pos="709"/>
        </w:tabs>
        <w:autoSpaceDE w:val="0"/>
        <w:ind w:right="-1"/>
        <w:rPr>
          <w:sz w:val="2"/>
          <w:szCs w:val="2"/>
        </w:rPr>
      </w:pPr>
    </w:p>
    <w:p w14:paraId="159DDF36" w14:textId="77777777" w:rsidR="00A32F8B" w:rsidRPr="00A32F8B" w:rsidRDefault="00A32F8B" w:rsidP="00A32F8B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A32F8B">
        <w:rPr>
          <w:sz w:val="28"/>
          <w:szCs w:val="28"/>
        </w:rPr>
        <w:t>Приложение</w:t>
      </w:r>
    </w:p>
    <w:p w14:paraId="611789B9" w14:textId="4AFE208C" w:rsidR="00BC3631" w:rsidRDefault="00A32F8B" w:rsidP="00BC3631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A32F8B">
        <w:rPr>
          <w:sz w:val="28"/>
          <w:szCs w:val="28"/>
        </w:rPr>
        <w:t xml:space="preserve">к паспорту муниципальной программы </w:t>
      </w:r>
      <w:r w:rsidR="00BC3631">
        <w:rPr>
          <w:sz w:val="28"/>
          <w:szCs w:val="28"/>
        </w:rPr>
        <w:t>по</w:t>
      </w:r>
      <w:r w:rsidR="00BC3631" w:rsidRPr="00A32F8B">
        <w:rPr>
          <w:sz w:val="28"/>
          <w:szCs w:val="28"/>
        </w:rPr>
        <w:t xml:space="preserve"> </w:t>
      </w:r>
      <w:r w:rsidR="00BC3631" w:rsidRPr="00DD15E8">
        <w:rPr>
          <w:sz w:val="28"/>
          <w:szCs w:val="28"/>
        </w:rPr>
        <w:t>ус</w:t>
      </w:r>
      <w:r w:rsidR="00BC3631">
        <w:rPr>
          <w:sz w:val="28"/>
          <w:szCs w:val="28"/>
        </w:rPr>
        <w:t>и</w:t>
      </w:r>
      <w:r w:rsidR="00BC3631" w:rsidRPr="00DD15E8">
        <w:rPr>
          <w:sz w:val="28"/>
          <w:szCs w:val="28"/>
        </w:rPr>
        <w:t>лению</w:t>
      </w:r>
      <w:r w:rsidR="00BC3631" w:rsidRPr="00A5242D">
        <w:rPr>
          <w:bCs/>
          <w:sz w:val="28"/>
          <w:szCs w:val="28"/>
        </w:rPr>
        <w:t xml:space="preserve"> </w:t>
      </w:r>
      <w:r w:rsidR="00BC3631">
        <w:rPr>
          <w:bCs/>
          <w:sz w:val="28"/>
          <w:szCs w:val="28"/>
        </w:rPr>
        <w:t xml:space="preserve">борьбы </w:t>
      </w:r>
      <w:r w:rsidR="00407D22">
        <w:rPr>
          <w:bCs/>
          <w:sz w:val="28"/>
          <w:szCs w:val="28"/>
        </w:rPr>
        <w:br/>
      </w:r>
      <w:r w:rsidR="00BC3631">
        <w:rPr>
          <w:bCs/>
          <w:sz w:val="28"/>
          <w:szCs w:val="28"/>
        </w:rPr>
        <w:t xml:space="preserve">с преступностью и профилактике правонарушений </w:t>
      </w:r>
      <w:r w:rsidR="00BC3631" w:rsidRPr="00A5242D">
        <w:rPr>
          <w:bCs/>
          <w:sz w:val="28"/>
          <w:szCs w:val="28"/>
        </w:rPr>
        <w:t>на территории муниципального образовании «Духовщинский район» Смоленской области</w:t>
      </w:r>
      <w:r w:rsidR="00BC3631" w:rsidRPr="00A32F8B">
        <w:rPr>
          <w:sz w:val="28"/>
          <w:szCs w:val="28"/>
        </w:rPr>
        <w:t>»</w:t>
      </w:r>
    </w:p>
    <w:p w14:paraId="6AF46528" w14:textId="6D6BF15E" w:rsidR="00A32F8B" w:rsidRPr="00A32F8B" w:rsidRDefault="00A32F8B" w:rsidP="00BC3631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</w:p>
    <w:p w14:paraId="0005E99E" w14:textId="77777777" w:rsidR="00191771" w:rsidRPr="00A32F8B" w:rsidRDefault="00191771" w:rsidP="00A32F8B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A32F8B">
        <w:rPr>
          <w:b/>
          <w:sz w:val="28"/>
          <w:szCs w:val="28"/>
        </w:rPr>
        <w:t>СВЕДЕНИЯ</w:t>
      </w:r>
    </w:p>
    <w:p w14:paraId="7DE008CB" w14:textId="77777777" w:rsidR="00191771" w:rsidRPr="00A32F8B" w:rsidRDefault="00191771" w:rsidP="00A32F8B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A32F8B">
        <w:rPr>
          <w:b/>
          <w:sz w:val="28"/>
          <w:szCs w:val="28"/>
        </w:rPr>
        <w:t>о показателях муниципальной программы</w:t>
      </w:r>
    </w:p>
    <w:p w14:paraId="16BE4F02" w14:textId="77777777" w:rsidR="00191771" w:rsidRPr="00A32F8B" w:rsidRDefault="00191771" w:rsidP="00A32F8B">
      <w:pPr>
        <w:tabs>
          <w:tab w:val="left" w:pos="709"/>
        </w:tabs>
        <w:autoSpaceDE w:val="0"/>
        <w:ind w:right="-1"/>
        <w:jc w:val="center"/>
        <w:rPr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6662"/>
      </w:tblGrid>
      <w:tr w:rsidR="00191771" w:rsidRPr="00C047FF" w14:paraId="320C0C3E" w14:textId="77777777" w:rsidTr="00A32F8B">
        <w:tc>
          <w:tcPr>
            <w:tcW w:w="568" w:type="dxa"/>
          </w:tcPr>
          <w:p w14:paraId="1DE9B959" w14:textId="77777777" w:rsidR="00191771" w:rsidRPr="00C047FF" w:rsidRDefault="00191771" w:rsidP="00791B5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C047FF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2A7858F6" w14:textId="77777777" w:rsidR="00191771" w:rsidRPr="00C047FF" w:rsidRDefault="00191771" w:rsidP="00791B59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sz w:val="24"/>
                <w:szCs w:val="24"/>
              </w:rPr>
            </w:pPr>
            <w:r w:rsidRPr="00C047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14:paraId="65F98FBC" w14:textId="77777777" w:rsidR="00191771" w:rsidRPr="00C047FF" w:rsidRDefault="00191771" w:rsidP="00791B5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C047FF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</w:t>
            </w:r>
            <w:r>
              <w:rPr>
                <w:sz w:val="24"/>
                <w:szCs w:val="24"/>
              </w:rPr>
              <w:t> </w:t>
            </w:r>
            <w:r w:rsidRPr="00C047FF">
              <w:rPr>
                <w:sz w:val="24"/>
                <w:szCs w:val="24"/>
              </w:rPr>
              <w:t>утверждении методики и т.д.)</w:t>
            </w:r>
          </w:p>
        </w:tc>
      </w:tr>
      <w:tr w:rsidR="00191771" w:rsidRPr="0026016D" w14:paraId="656E505D" w14:textId="77777777" w:rsidTr="00A32F8B">
        <w:tc>
          <w:tcPr>
            <w:tcW w:w="568" w:type="dxa"/>
          </w:tcPr>
          <w:p w14:paraId="133E8469" w14:textId="77777777" w:rsidR="00191771" w:rsidRPr="0026016D" w:rsidRDefault="00191771" w:rsidP="00791B5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26016D">
              <w:t>1</w:t>
            </w:r>
          </w:p>
        </w:tc>
        <w:tc>
          <w:tcPr>
            <w:tcW w:w="3118" w:type="dxa"/>
          </w:tcPr>
          <w:p w14:paraId="606A7A79" w14:textId="77777777" w:rsidR="00191771" w:rsidRPr="0026016D" w:rsidRDefault="00191771" w:rsidP="00791B5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26016D">
              <w:t>2</w:t>
            </w:r>
          </w:p>
        </w:tc>
        <w:tc>
          <w:tcPr>
            <w:tcW w:w="6662" w:type="dxa"/>
          </w:tcPr>
          <w:p w14:paraId="6FE954FD" w14:textId="77777777" w:rsidR="00191771" w:rsidRPr="0026016D" w:rsidRDefault="00191771" w:rsidP="00791B5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26016D">
              <w:t>3</w:t>
            </w:r>
          </w:p>
        </w:tc>
      </w:tr>
      <w:tr w:rsidR="00445790" w:rsidRPr="0026016D" w14:paraId="02547EA0" w14:textId="77777777" w:rsidTr="00D85A81">
        <w:tc>
          <w:tcPr>
            <w:tcW w:w="568" w:type="dxa"/>
          </w:tcPr>
          <w:p w14:paraId="540DF3B3" w14:textId="30171A16" w:rsidR="00445790" w:rsidRPr="00062F96" w:rsidRDefault="00445790" w:rsidP="00445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F3CB" w14:textId="1738C5DA" w:rsidR="00445790" w:rsidRPr="00062F96" w:rsidRDefault="00961E36" w:rsidP="0044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45790">
              <w:rPr>
                <w:sz w:val="24"/>
                <w:szCs w:val="24"/>
              </w:rPr>
              <w:t>оличества</w:t>
            </w:r>
            <w:r w:rsidR="00445790" w:rsidRPr="00D401F3">
              <w:rPr>
                <w:sz w:val="24"/>
                <w:szCs w:val="24"/>
              </w:rPr>
              <w:t xml:space="preserve"> преступ</w:t>
            </w:r>
            <w:r w:rsidR="00445790">
              <w:rPr>
                <w:sz w:val="24"/>
                <w:szCs w:val="24"/>
              </w:rPr>
              <w:t>лений</w:t>
            </w:r>
            <w:r w:rsidR="00445790" w:rsidRPr="00D401F3">
              <w:rPr>
                <w:sz w:val="24"/>
                <w:szCs w:val="24"/>
              </w:rPr>
              <w:t xml:space="preserve"> на территории муниципального образования «Духовщинский район» Смоленской области</w:t>
            </w:r>
          </w:p>
        </w:tc>
        <w:tc>
          <w:tcPr>
            <w:tcW w:w="6662" w:type="dxa"/>
          </w:tcPr>
          <w:p w14:paraId="4FC2E192" w14:textId="2522F984" w:rsidR="00445790" w:rsidRPr="008855FA" w:rsidRDefault="00A1116C" w:rsidP="008855FA">
            <w:pPr>
              <w:shd w:val="clear" w:color="auto" w:fill="FFFFFF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A1116C">
              <w:rPr>
                <w:color w:val="000000"/>
                <w:kern w:val="36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A1116C">
              <w:rPr>
                <w:color w:val="000000"/>
                <w:kern w:val="36"/>
                <w:sz w:val="24"/>
                <w:szCs w:val="24"/>
              </w:rPr>
              <w:t>Духовщинскому</w:t>
            </w:r>
            <w:proofErr w:type="spellEnd"/>
            <w:r w:rsidRPr="00A1116C">
              <w:rPr>
                <w:color w:val="000000"/>
                <w:kern w:val="36"/>
                <w:sz w:val="24"/>
                <w:szCs w:val="24"/>
              </w:rPr>
              <w:t xml:space="preserve"> району МО МВД России </w:t>
            </w:r>
            <w:r w:rsidR="008855FA">
              <w:rPr>
                <w:color w:val="000000"/>
                <w:kern w:val="36"/>
                <w:sz w:val="24"/>
                <w:szCs w:val="24"/>
              </w:rPr>
              <w:t>«</w:t>
            </w:r>
            <w:proofErr w:type="spellStart"/>
            <w:r w:rsidRPr="00A1116C">
              <w:rPr>
                <w:color w:val="000000"/>
                <w:kern w:val="36"/>
                <w:sz w:val="24"/>
                <w:szCs w:val="24"/>
              </w:rPr>
              <w:t>Ярцевский</w:t>
            </w:r>
            <w:proofErr w:type="spellEnd"/>
            <w:r w:rsidR="008855FA">
              <w:rPr>
                <w:color w:val="000000"/>
                <w:kern w:val="36"/>
                <w:sz w:val="24"/>
                <w:szCs w:val="24"/>
              </w:rPr>
              <w:t>»</w:t>
            </w:r>
          </w:p>
        </w:tc>
      </w:tr>
      <w:tr w:rsidR="00445790" w:rsidRPr="0026016D" w14:paraId="6BC18339" w14:textId="77777777" w:rsidTr="00D85A81">
        <w:tc>
          <w:tcPr>
            <w:tcW w:w="568" w:type="dxa"/>
          </w:tcPr>
          <w:p w14:paraId="7E8A78C4" w14:textId="4F3134C9" w:rsidR="00445790" w:rsidRPr="00062F96" w:rsidRDefault="00445790" w:rsidP="00445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03B3" w14:textId="29FFAA48" w:rsidR="00445790" w:rsidRPr="00062F96" w:rsidRDefault="00445790" w:rsidP="00445790">
            <w:pPr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граждан, принявших участие в профилактике правонарушений</w:t>
            </w:r>
          </w:p>
        </w:tc>
        <w:tc>
          <w:tcPr>
            <w:tcW w:w="6662" w:type="dxa"/>
          </w:tcPr>
          <w:p w14:paraId="552E495E" w14:textId="4CF16796" w:rsidR="00445790" w:rsidRPr="009F3C5E" w:rsidRDefault="008C1883" w:rsidP="00445790">
            <w:pPr>
              <w:tabs>
                <w:tab w:val="left" w:pos="709"/>
              </w:tabs>
              <w:autoSpaceDE w:val="0"/>
              <w:ind w:right="-1"/>
              <w:rPr>
                <w:color w:val="FF0000"/>
                <w:sz w:val="24"/>
                <w:szCs w:val="24"/>
              </w:rPr>
            </w:pPr>
            <w:r w:rsidRPr="009F3C5E">
              <w:rPr>
                <w:sz w:val="24"/>
                <w:szCs w:val="24"/>
              </w:rPr>
              <w:t>Отдел образования муниципального образования «Духовщинский район» Смоленской области</w:t>
            </w:r>
          </w:p>
        </w:tc>
      </w:tr>
      <w:tr w:rsidR="00445790" w:rsidRPr="0026016D" w14:paraId="23AC07EC" w14:textId="77777777" w:rsidTr="00D85A81">
        <w:trPr>
          <w:trHeight w:val="269"/>
        </w:trPr>
        <w:tc>
          <w:tcPr>
            <w:tcW w:w="568" w:type="dxa"/>
          </w:tcPr>
          <w:p w14:paraId="79D40702" w14:textId="018AE3BB" w:rsidR="00445790" w:rsidRPr="00A5242D" w:rsidRDefault="00445790" w:rsidP="00445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C7BE" w14:textId="2248AF14" w:rsidR="00445790" w:rsidRPr="00062F96" w:rsidRDefault="00445790" w:rsidP="00445790">
            <w:pPr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проведенных заседаний административной комиссии Администрации муниципального образования «Духовщинский район» Смоленской области</w:t>
            </w:r>
          </w:p>
        </w:tc>
        <w:tc>
          <w:tcPr>
            <w:tcW w:w="6662" w:type="dxa"/>
          </w:tcPr>
          <w:p w14:paraId="20E8F281" w14:textId="2318018B" w:rsidR="00445790" w:rsidRPr="009F3C5E" w:rsidRDefault="0053372B" w:rsidP="00961E36">
            <w:pPr>
              <w:tabs>
                <w:tab w:val="left" w:pos="709"/>
              </w:tabs>
              <w:autoSpaceDE w:val="0"/>
              <w:ind w:right="-1"/>
              <w:rPr>
                <w:color w:val="FF0000"/>
                <w:sz w:val="24"/>
                <w:szCs w:val="24"/>
              </w:rPr>
            </w:pPr>
            <w:r w:rsidRPr="009F3C5E">
              <w:rPr>
                <w:sz w:val="24"/>
                <w:szCs w:val="24"/>
              </w:rPr>
              <w:t>Администра</w:t>
            </w:r>
            <w:r w:rsidR="00961E36">
              <w:rPr>
                <w:sz w:val="24"/>
                <w:szCs w:val="24"/>
              </w:rPr>
              <w:t xml:space="preserve">тивная комиссия </w:t>
            </w:r>
            <w:r w:rsidRPr="009F3C5E">
              <w:rPr>
                <w:sz w:val="24"/>
                <w:szCs w:val="24"/>
              </w:rPr>
              <w:t>муниципального образования «Духовщинский район» Смоленской области</w:t>
            </w:r>
          </w:p>
        </w:tc>
      </w:tr>
      <w:tr w:rsidR="00445790" w:rsidRPr="0026016D" w14:paraId="1C8C4427" w14:textId="77777777" w:rsidTr="00D85A81">
        <w:trPr>
          <w:trHeight w:val="269"/>
        </w:trPr>
        <w:tc>
          <w:tcPr>
            <w:tcW w:w="568" w:type="dxa"/>
          </w:tcPr>
          <w:p w14:paraId="763682E3" w14:textId="59714750" w:rsidR="00445790" w:rsidRPr="00A5242D" w:rsidRDefault="00445790" w:rsidP="00445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28A4" w14:textId="69C9B8FA" w:rsidR="00445790" w:rsidRPr="00062F96" w:rsidRDefault="00445790" w:rsidP="00445790">
            <w:pPr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Количество рассмотренных административной комиссией административных дел </w:t>
            </w:r>
          </w:p>
        </w:tc>
        <w:tc>
          <w:tcPr>
            <w:tcW w:w="6662" w:type="dxa"/>
          </w:tcPr>
          <w:p w14:paraId="7F4BDDE3" w14:textId="1593FD51" w:rsidR="00445790" w:rsidRPr="009F3C5E" w:rsidRDefault="00961E36" w:rsidP="00445790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9F3C5E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тивная комиссия </w:t>
            </w:r>
            <w:r w:rsidRPr="009F3C5E">
              <w:rPr>
                <w:sz w:val="24"/>
                <w:szCs w:val="24"/>
              </w:rPr>
              <w:t>муниципального образования «Духовщинский район» Смоленской области</w:t>
            </w:r>
          </w:p>
        </w:tc>
      </w:tr>
      <w:tr w:rsidR="00445790" w:rsidRPr="0026016D" w14:paraId="278BDE95" w14:textId="77777777" w:rsidTr="00D85A81">
        <w:trPr>
          <w:trHeight w:val="269"/>
        </w:trPr>
        <w:tc>
          <w:tcPr>
            <w:tcW w:w="568" w:type="dxa"/>
          </w:tcPr>
          <w:p w14:paraId="23D279AF" w14:textId="5CCDD0A5" w:rsidR="00445790" w:rsidRPr="00A5242D" w:rsidRDefault="004E132E" w:rsidP="00445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579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E472" w14:textId="1D5607A8" w:rsidR="00445790" w:rsidRPr="00062F96" w:rsidRDefault="00445790" w:rsidP="00445790">
            <w:pPr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несовершеннолетних, привлеченных к административной ответственности</w:t>
            </w:r>
          </w:p>
        </w:tc>
        <w:tc>
          <w:tcPr>
            <w:tcW w:w="6662" w:type="dxa"/>
          </w:tcPr>
          <w:p w14:paraId="0A52DA42" w14:textId="5DC37E6D" w:rsidR="00445790" w:rsidRDefault="00961E36" w:rsidP="00445790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</w:t>
            </w:r>
            <w:r w:rsidRPr="009F3C5E">
              <w:rPr>
                <w:sz w:val="24"/>
                <w:szCs w:val="24"/>
              </w:rPr>
              <w:t>муниципального образования «Духовщинский район» Смоленской области</w:t>
            </w:r>
          </w:p>
        </w:tc>
      </w:tr>
      <w:tr w:rsidR="00445790" w:rsidRPr="0026016D" w14:paraId="1F1E0B4C" w14:textId="77777777" w:rsidTr="00D85A81">
        <w:trPr>
          <w:trHeight w:val="269"/>
        </w:trPr>
        <w:tc>
          <w:tcPr>
            <w:tcW w:w="568" w:type="dxa"/>
          </w:tcPr>
          <w:p w14:paraId="34432AD4" w14:textId="0FD37E5E" w:rsidR="00445790" w:rsidRPr="00A5242D" w:rsidRDefault="004E132E" w:rsidP="00445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579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B4" w14:textId="5F34A53A" w:rsidR="00445790" w:rsidRPr="00062F96" w:rsidRDefault="00445790" w:rsidP="00445790">
            <w:pPr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граждан, принявших участие в профилактике наркомании</w:t>
            </w:r>
          </w:p>
        </w:tc>
        <w:tc>
          <w:tcPr>
            <w:tcW w:w="6662" w:type="dxa"/>
          </w:tcPr>
          <w:p w14:paraId="0F753925" w14:textId="3080571D" w:rsidR="00445790" w:rsidRPr="00961E36" w:rsidRDefault="008C1883" w:rsidP="00445790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961E36">
              <w:rPr>
                <w:sz w:val="24"/>
                <w:szCs w:val="24"/>
              </w:rPr>
              <w:t>Отдел образования муниципального образования «Духовщинский район» Смоленской области</w:t>
            </w:r>
          </w:p>
        </w:tc>
      </w:tr>
    </w:tbl>
    <w:p w14:paraId="62F67CDC" w14:textId="5AC04C52" w:rsidR="004D2A43" w:rsidRDefault="00A32F8B" w:rsidP="002E2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D2A43" w:rsidRPr="0031336D">
        <w:rPr>
          <w:b/>
          <w:sz w:val="28"/>
          <w:szCs w:val="28"/>
        </w:rPr>
        <w:lastRenderedPageBreak/>
        <w:t>1.</w:t>
      </w:r>
      <w:r w:rsidR="00407D22">
        <w:rPr>
          <w:b/>
          <w:sz w:val="28"/>
          <w:szCs w:val="28"/>
        </w:rPr>
        <w:t> </w:t>
      </w:r>
      <w:r w:rsidR="004D2A43" w:rsidRPr="00D5701E">
        <w:rPr>
          <w:b/>
          <w:sz w:val="28"/>
          <w:szCs w:val="28"/>
        </w:rPr>
        <w:t xml:space="preserve">Стратегические приоритеты в сфере реализации </w:t>
      </w:r>
    </w:p>
    <w:p w14:paraId="2520E721" w14:textId="77777777" w:rsidR="004D2A43" w:rsidRDefault="004D2A43" w:rsidP="002E2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0612A132" w14:textId="77777777" w:rsidR="002E0982" w:rsidRPr="002E0982" w:rsidRDefault="002E0982" w:rsidP="002E2CE1">
      <w:pPr>
        <w:jc w:val="center"/>
        <w:rPr>
          <w:sz w:val="28"/>
          <w:szCs w:val="28"/>
        </w:rPr>
      </w:pPr>
    </w:p>
    <w:p w14:paraId="5F031DF9" w14:textId="50707A5A" w:rsidR="00291170" w:rsidRPr="000230E7" w:rsidRDefault="00291170" w:rsidP="00291170">
      <w:pPr>
        <w:ind w:firstLine="567"/>
        <w:jc w:val="both"/>
        <w:rPr>
          <w:sz w:val="28"/>
          <w:szCs w:val="28"/>
        </w:rPr>
      </w:pPr>
      <w:r w:rsidRPr="000230E7">
        <w:rPr>
          <w:sz w:val="28"/>
          <w:szCs w:val="28"/>
        </w:rPr>
        <w:t>Социально-экономическая обстановка в муниципальном образовании «</w:t>
      </w:r>
      <w:r w:rsidR="00172AF6" w:rsidRPr="000230E7">
        <w:rPr>
          <w:color w:val="000000"/>
          <w:sz w:val="28"/>
          <w:szCs w:val="28"/>
        </w:rPr>
        <w:t>Духовщинский</w:t>
      </w:r>
      <w:r w:rsidRPr="000230E7">
        <w:rPr>
          <w:color w:val="000000"/>
          <w:sz w:val="28"/>
          <w:szCs w:val="28"/>
        </w:rPr>
        <w:t xml:space="preserve"> район</w:t>
      </w:r>
      <w:r w:rsidRPr="000230E7">
        <w:rPr>
          <w:sz w:val="28"/>
          <w:szCs w:val="28"/>
        </w:rPr>
        <w:t>» Смоленской области неразрывно связана с необходимостью поддержания безопасности граждан, укрепления правопорядка и повышения эффективности профилактики правонарушений. В целях реализации мероприятий правоохранительной, антиалкогольной и антинаркотической направленности, повышения уровня межведомственного взаимодействия с правоохранительными органами Администрация муниципального образования «</w:t>
      </w:r>
      <w:r w:rsidR="00172AF6" w:rsidRPr="000230E7">
        <w:rPr>
          <w:color w:val="000000"/>
          <w:sz w:val="28"/>
          <w:szCs w:val="28"/>
        </w:rPr>
        <w:t>Духовщинский</w:t>
      </w:r>
      <w:r w:rsidRPr="000230E7">
        <w:rPr>
          <w:color w:val="000000"/>
          <w:sz w:val="28"/>
          <w:szCs w:val="28"/>
        </w:rPr>
        <w:t xml:space="preserve"> район</w:t>
      </w:r>
      <w:r w:rsidRPr="000230E7">
        <w:rPr>
          <w:sz w:val="28"/>
          <w:szCs w:val="28"/>
        </w:rPr>
        <w:t xml:space="preserve">» Смоленской области организует работу Межведомственной комиссии </w:t>
      </w:r>
      <w:r w:rsidR="002E0982">
        <w:rPr>
          <w:sz w:val="28"/>
          <w:szCs w:val="28"/>
        </w:rPr>
        <w:br/>
      </w:r>
      <w:r w:rsidRPr="000230E7">
        <w:rPr>
          <w:sz w:val="28"/>
          <w:szCs w:val="28"/>
        </w:rPr>
        <w:t>по профилактике правонарушений, народных дружин; комиссии по делам несовершеннолетних и защите их прав и административной комиссии, которые являются постоянно действующими коллегиальными органами системы профилактики.</w:t>
      </w:r>
    </w:p>
    <w:p w14:paraId="15A1C056" w14:textId="28DA0EA4" w:rsidR="00291170" w:rsidRPr="000230E7" w:rsidRDefault="00291170" w:rsidP="00291170">
      <w:pPr>
        <w:ind w:firstLine="567"/>
        <w:jc w:val="both"/>
        <w:rPr>
          <w:sz w:val="28"/>
          <w:szCs w:val="28"/>
        </w:rPr>
      </w:pPr>
      <w:r w:rsidRPr="000230E7">
        <w:rPr>
          <w:sz w:val="28"/>
          <w:szCs w:val="28"/>
        </w:rPr>
        <w:t>Муниципальная программа сформирована в рамках вы</w:t>
      </w:r>
      <w:r w:rsidR="00172AF6" w:rsidRPr="000230E7">
        <w:rPr>
          <w:sz w:val="28"/>
          <w:szCs w:val="28"/>
        </w:rPr>
        <w:t xml:space="preserve">полнения задачи </w:t>
      </w:r>
      <w:r w:rsidR="002E0982">
        <w:rPr>
          <w:sz w:val="28"/>
          <w:szCs w:val="28"/>
        </w:rPr>
        <w:br/>
      </w:r>
      <w:r w:rsidR="00172AF6" w:rsidRPr="000230E7">
        <w:rPr>
          <w:sz w:val="28"/>
          <w:szCs w:val="28"/>
        </w:rPr>
        <w:t xml:space="preserve">по обеспечению </w:t>
      </w:r>
      <w:r w:rsidRPr="000230E7">
        <w:rPr>
          <w:sz w:val="28"/>
          <w:szCs w:val="28"/>
        </w:rPr>
        <w:t>безопасности жизнедеятельности населения муниципального образования «</w:t>
      </w:r>
      <w:r w:rsidR="00172AF6" w:rsidRPr="000230E7">
        <w:rPr>
          <w:color w:val="000000"/>
          <w:sz w:val="28"/>
          <w:szCs w:val="28"/>
        </w:rPr>
        <w:t>Духовщинский</w:t>
      </w:r>
      <w:r w:rsidRPr="000230E7">
        <w:rPr>
          <w:color w:val="000000"/>
          <w:sz w:val="28"/>
          <w:szCs w:val="28"/>
        </w:rPr>
        <w:t xml:space="preserve"> район</w:t>
      </w:r>
      <w:r w:rsidRPr="000230E7">
        <w:rPr>
          <w:sz w:val="28"/>
          <w:szCs w:val="28"/>
        </w:rPr>
        <w:t>» Смоленской области.</w:t>
      </w:r>
    </w:p>
    <w:p w14:paraId="795C65C6" w14:textId="71CFF652" w:rsidR="00291170" w:rsidRPr="000230E7" w:rsidRDefault="00291170" w:rsidP="00291170">
      <w:pPr>
        <w:autoSpaceDE w:val="0"/>
        <w:ind w:firstLine="567"/>
        <w:jc w:val="both"/>
        <w:rPr>
          <w:sz w:val="28"/>
          <w:szCs w:val="28"/>
        </w:rPr>
      </w:pPr>
      <w:r w:rsidRPr="000230E7">
        <w:rPr>
          <w:sz w:val="28"/>
          <w:szCs w:val="28"/>
        </w:rPr>
        <w:t>Необходимость разработки данной программы обусловлена проведённым анализом состояния преступности среди населения, в том числе несовершеннолетних на территории муниципального образования «</w:t>
      </w:r>
      <w:r w:rsidR="00172AF6" w:rsidRPr="000230E7">
        <w:rPr>
          <w:sz w:val="28"/>
          <w:szCs w:val="28"/>
        </w:rPr>
        <w:t xml:space="preserve">Духовщинский район» </w:t>
      </w:r>
      <w:r w:rsidRPr="000230E7">
        <w:rPr>
          <w:sz w:val="28"/>
          <w:szCs w:val="28"/>
        </w:rPr>
        <w:t>Смоленской области.</w:t>
      </w:r>
    </w:p>
    <w:p w14:paraId="095085D3" w14:textId="152E35FE" w:rsidR="00291170" w:rsidRPr="000230E7" w:rsidRDefault="00291170" w:rsidP="00172A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30E7">
        <w:rPr>
          <w:color w:val="000000"/>
          <w:sz w:val="28"/>
          <w:szCs w:val="28"/>
        </w:rPr>
        <w:t xml:space="preserve">Таким образом, наиболее социальную напряженность вызывает вопрос </w:t>
      </w:r>
      <w:r w:rsidR="002E0982">
        <w:rPr>
          <w:color w:val="000000"/>
          <w:sz w:val="28"/>
          <w:szCs w:val="28"/>
        </w:rPr>
        <w:br/>
      </w:r>
      <w:r w:rsidRPr="000230E7">
        <w:rPr>
          <w:color w:val="000000"/>
          <w:sz w:val="28"/>
          <w:szCs w:val="28"/>
        </w:rPr>
        <w:t>о состоянии преступности среди несовершеннолетних на территории муниципального образования «</w:t>
      </w:r>
      <w:r w:rsidR="000230E7" w:rsidRPr="000230E7">
        <w:rPr>
          <w:color w:val="000000"/>
          <w:sz w:val="28"/>
          <w:szCs w:val="28"/>
        </w:rPr>
        <w:t>Духовщинский</w:t>
      </w:r>
      <w:r w:rsidRPr="000230E7">
        <w:rPr>
          <w:color w:val="000000"/>
          <w:sz w:val="28"/>
          <w:szCs w:val="28"/>
        </w:rPr>
        <w:t xml:space="preserve"> район» Смоленской области. </w:t>
      </w:r>
      <w:r w:rsidRPr="000230E7">
        <w:rPr>
          <w:sz w:val="28"/>
          <w:szCs w:val="28"/>
        </w:rPr>
        <w:t xml:space="preserve">В целях устранения негативных тенденций в области преступности среди несовершеннолетних, необходимо взаимодействие всех органов и субъектов профилактики правонарушений и преступлений среди несовершеннолетних. </w:t>
      </w:r>
    </w:p>
    <w:p w14:paraId="0C2E35C0" w14:textId="3C9EB994" w:rsidR="00291170" w:rsidRPr="000230E7" w:rsidRDefault="00291170" w:rsidP="00172AF6">
      <w:pPr>
        <w:ind w:firstLine="709"/>
        <w:jc w:val="both"/>
        <w:rPr>
          <w:sz w:val="28"/>
          <w:szCs w:val="28"/>
        </w:rPr>
      </w:pPr>
      <w:r w:rsidRPr="000230E7">
        <w:rPr>
          <w:sz w:val="28"/>
          <w:szCs w:val="28"/>
        </w:rPr>
        <w:t xml:space="preserve">С целью обеспечения безопасности жителей </w:t>
      </w:r>
      <w:r w:rsidR="00172AF6" w:rsidRPr="000230E7">
        <w:rPr>
          <w:sz w:val="28"/>
          <w:szCs w:val="28"/>
        </w:rPr>
        <w:t>Духовщинского</w:t>
      </w:r>
      <w:r w:rsidRPr="000230E7">
        <w:rPr>
          <w:sz w:val="28"/>
          <w:szCs w:val="28"/>
        </w:rPr>
        <w:t xml:space="preserve"> района Смоленской области необходимо продолжить реализацию мероприятий по внедрению систем видеонаблюдения на улицах и в общественных местах, продолжить работу по привлечению населения к участию в охране общественного порядка. Эффективная деятельность народных дружин района по укреплению правопорядка невозможна без создания надлежащих условий: </w:t>
      </w:r>
    </w:p>
    <w:p w14:paraId="63D0B6A1" w14:textId="465A4764" w:rsidR="00291170" w:rsidRPr="000230E7" w:rsidRDefault="00291170" w:rsidP="00291170">
      <w:pPr>
        <w:ind w:firstLine="567"/>
        <w:jc w:val="both"/>
        <w:rPr>
          <w:sz w:val="28"/>
          <w:szCs w:val="28"/>
        </w:rPr>
      </w:pPr>
      <w:r w:rsidRPr="000230E7">
        <w:rPr>
          <w:sz w:val="28"/>
          <w:szCs w:val="28"/>
        </w:rPr>
        <w:t>-</w:t>
      </w:r>
      <w:r w:rsidR="002E0982">
        <w:rPr>
          <w:sz w:val="28"/>
          <w:szCs w:val="28"/>
        </w:rPr>
        <w:t> </w:t>
      </w:r>
      <w:r w:rsidRPr="000230E7">
        <w:rPr>
          <w:sz w:val="28"/>
          <w:szCs w:val="28"/>
        </w:rPr>
        <w:t xml:space="preserve">оборудование штаба народных дружин; </w:t>
      </w:r>
    </w:p>
    <w:p w14:paraId="58FB1AF3" w14:textId="7531DE68" w:rsidR="00291170" w:rsidRPr="000230E7" w:rsidRDefault="00291170" w:rsidP="00291170">
      <w:pPr>
        <w:ind w:firstLine="567"/>
        <w:jc w:val="both"/>
        <w:rPr>
          <w:sz w:val="28"/>
          <w:szCs w:val="28"/>
        </w:rPr>
      </w:pPr>
      <w:r w:rsidRPr="000230E7">
        <w:rPr>
          <w:sz w:val="28"/>
          <w:szCs w:val="28"/>
        </w:rPr>
        <w:t>-</w:t>
      </w:r>
      <w:r w:rsidR="002E0982">
        <w:rPr>
          <w:sz w:val="28"/>
          <w:szCs w:val="28"/>
        </w:rPr>
        <w:t> </w:t>
      </w:r>
      <w:r w:rsidRPr="000230E7">
        <w:rPr>
          <w:sz w:val="28"/>
          <w:szCs w:val="28"/>
        </w:rPr>
        <w:t>принятие дополнительных мер по стимулированию деятельности народных дружинников.</w:t>
      </w:r>
    </w:p>
    <w:p w14:paraId="3445BBA9" w14:textId="3EB845FC" w:rsidR="00291170" w:rsidRPr="000230E7" w:rsidRDefault="00291170" w:rsidP="00172AF6">
      <w:pPr>
        <w:ind w:firstLine="709"/>
        <w:jc w:val="both"/>
        <w:rPr>
          <w:sz w:val="28"/>
          <w:szCs w:val="28"/>
        </w:rPr>
      </w:pPr>
      <w:r w:rsidRPr="000230E7">
        <w:rPr>
          <w:sz w:val="28"/>
          <w:szCs w:val="28"/>
        </w:rPr>
        <w:t>Исходя из вышепереч</w:t>
      </w:r>
      <w:r w:rsidR="00172AF6" w:rsidRPr="000230E7">
        <w:rPr>
          <w:sz w:val="28"/>
          <w:szCs w:val="28"/>
        </w:rPr>
        <w:t xml:space="preserve">исленных проблем целесообразно </w:t>
      </w:r>
      <w:r w:rsidRPr="000230E7">
        <w:rPr>
          <w:sz w:val="28"/>
          <w:szCs w:val="28"/>
        </w:rPr>
        <w:t xml:space="preserve">скоординировать работу всех органов и субъектов профилактики для принятия действенных мер </w:t>
      </w:r>
      <w:r w:rsidR="002E0982">
        <w:rPr>
          <w:sz w:val="28"/>
          <w:szCs w:val="28"/>
        </w:rPr>
        <w:br/>
      </w:r>
      <w:r w:rsidRPr="000230E7">
        <w:rPr>
          <w:sz w:val="28"/>
          <w:szCs w:val="28"/>
        </w:rPr>
        <w:t xml:space="preserve">по профилактике правонарушений и преступлений среди населения, в том числе </w:t>
      </w:r>
      <w:r w:rsidR="00172AF6" w:rsidRPr="000230E7">
        <w:rPr>
          <w:sz w:val="28"/>
          <w:szCs w:val="28"/>
        </w:rPr>
        <w:t>несовершеннолетних на</w:t>
      </w:r>
      <w:r w:rsidRPr="000230E7">
        <w:rPr>
          <w:sz w:val="28"/>
          <w:szCs w:val="28"/>
        </w:rPr>
        <w:t xml:space="preserve"> территории муниципального образования «</w:t>
      </w:r>
      <w:r w:rsidR="00172AF6" w:rsidRPr="000230E7">
        <w:rPr>
          <w:sz w:val="28"/>
          <w:szCs w:val="28"/>
        </w:rPr>
        <w:t>Духовщинский</w:t>
      </w:r>
      <w:r w:rsidRPr="000230E7">
        <w:rPr>
          <w:sz w:val="28"/>
          <w:szCs w:val="28"/>
        </w:rPr>
        <w:t xml:space="preserve"> район» Смоленской области. Решение проблемы на муниципальном уровне возможно только программно-целевым методом. </w:t>
      </w:r>
    </w:p>
    <w:p w14:paraId="723D24FF" w14:textId="7DA504DB" w:rsidR="00291170" w:rsidRPr="00911D4A" w:rsidRDefault="00172AF6" w:rsidP="00291170">
      <w:pPr>
        <w:autoSpaceDE w:val="0"/>
        <w:ind w:firstLine="567"/>
        <w:jc w:val="both"/>
        <w:rPr>
          <w:sz w:val="28"/>
          <w:szCs w:val="28"/>
        </w:rPr>
      </w:pPr>
      <w:r w:rsidRPr="000230E7">
        <w:rPr>
          <w:sz w:val="28"/>
          <w:szCs w:val="28"/>
        </w:rPr>
        <w:t xml:space="preserve">В </w:t>
      </w:r>
      <w:r w:rsidR="00291170" w:rsidRPr="000230E7">
        <w:rPr>
          <w:sz w:val="28"/>
          <w:szCs w:val="28"/>
        </w:rPr>
        <w:t xml:space="preserve">целях устранения негативных тенденций в криминогенной обстановке, закреплению и развитию положительных тенденций необходимо продолжить </w:t>
      </w:r>
      <w:r w:rsidR="00291170" w:rsidRPr="000230E7">
        <w:rPr>
          <w:sz w:val="28"/>
          <w:szCs w:val="28"/>
        </w:rPr>
        <w:lastRenderedPageBreak/>
        <w:t xml:space="preserve">проведение мероприятий, направленных на профилактику правонарушений </w:t>
      </w:r>
      <w:r w:rsidR="002E0982">
        <w:rPr>
          <w:sz w:val="28"/>
          <w:szCs w:val="28"/>
        </w:rPr>
        <w:br/>
      </w:r>
      <w:r w:rsidR="00291170" w:rsidRPr="000230E7">
        <w:rPr>
          <w:sz w:val="28"/>
          <w:szCs w:val="28"/>
        </w:rPr>
        <w:t xml:space="preserve">и укрепление правопорядка </w:t>
      </w:r>
      <w:r w:rsidRPr="000230E7">
        <w:rPr>
          <w:sz w:val="28"/>
          <w:szCs w:val="28"/>
        </w:rPr>
        <w:t xml:space="preserve">в рамках взаимодействия </w:t>
      </w:r>
      <w:r w:rsidR="00291170" w:rsidRPr="000230E7">
        <w:rPr>
          <w:sz w:val="28"/>
          <w:szCs w:val="28"/>
        </w:rPr>
        <w:t>всех субъектов органов профилактики правонарушений муниципального образования «</w:t>
      </w:r>
      <w:r w:rsidRPr="000230E7">
        <w:rPr>
          <w:sz w:val="28"/>
          <w:szCs w:val="28"/>
        </w:rPr>
        <w:t>Духовщинский</w:t>
      </w:r>
      <w:r w:rsidR="00291170" w:rsidRPr="000230E7">
        <w:rPr>
          <w:sz w:val="28"/>
          <w:szCs w:val="28"/>
        </w:rPr>
        <w:t xml:space="preserve"> район» Смоленской области.</w:t>
      </w:r>
    </w:p>
    <w:p w14:paraId="7A4FA358" w14:textId="77777777" w:rsidR="004D2A43" w:rsidRPr="002E2CE1" w:rsidRDefault="004D2A43" w:rsidP="002E2CE1">
      <w:pPr>
        <w:jc w:val="center"/>
        <w:rPr>
          <w:bCs/>
          <w:sz w:val="28"/>
          <w:szCs w:val="28"/>
        </w:rPr>
      </w:pPr>
    </w:p>
    <w:p w14:paraId="1498286F" w14:textId="77777777" w:rsidR="00A05C01" w:rsidRPr="002E2CE1" w:rsidRDefault="00A05C01" w:rsidP="002E2CE1">
      <w:pPr>
        <w:jc w:val="both"/>
        <w:rPr>
          <w:sz w:val="28"/>
          <w:szCs w:val="28"/>
        </w:rPr>
      </w:pPr>
    </w:p>
    <w:p w14:paraId="4E3FE320" w14:textId="1B8A956C" w:rsidR="002E2CE1" w:rsidRPr="002E2CE1" w:rsidRDefault="006F1C18" w:rsidP="002E2C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7B1C" w:rsidRPr="002E2CE1">
        <w:rPr>
          <w:b/>
          <w:sz w:val="28"/>
          <w:szCs w:val="28"/>
        </w:rPr>
        <w:t>.</w:t>
      </w:r>
      <w:r w:rsidR="00407D22">
        <w:rPr>
          <w:b/>
          <w:sz w:val="28"/>
          <w:szCs w:val="28"/>
        </w:rPr>
        <w:t> </w:t>
      </w:r>
      <w:r w:rsidR="002E2CE1" w:rsidRPr="002E2CE1">
        <w:rPr>
          <w:b/>
          <w:sz w:val="28"/>
          <w:szCs w:val="28"/>
        </w:rPr>
        <w:t>ПАСПОРТ</w:t>
      </w:r>
    </w:p>
    <w:p w14:paraId="2BCB0AE5" w14:textId="6C3954F6" w:rsidR="002E2CE1" w:rsidRDefault="002E2CE1" w:rsidP="002E2C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2CE1">
        <w:rPr>
          <w:b/>
          <w:sz w:val="28"/>
          <w:szCs w:val="28"/>
        </w:rPr>
        <w:t>комплекса процессных мероприятий</w:t>
      </w:r>
    </w:p>
    <w:p w14:paraId="14A855D7" w14:textId="0050BE3A" w:rsidR="005823EB" w:rsidRPr="00005CF1" w:rsidRDefault="00005CF1" w:rsidP="005823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5CF1">
        <w:rPr>
          <w:b/>
          <w:bCs/>
          <w:color w:val="000000"/>
          <w:sz w:val="28"/>
          <w:szCs w:val="28"/>
        </w:rPr>
        <w:t>«Создание условий для снижения уровня общей преступности»</w:t>
      </w:r>
    </w:p>
    <w:p w14:paraId="61A96D38" w14:textId="77777777" w:rsidR="002E2CE1" w:rsidRPr="002E2CE1" w:rsidRDefault="002E2CE1" w:rsidP="002E2C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CE1">
        <w:rPr>
          <w:b/>
          <w:bCs/>
          <w:sz w:val="28"/>
          <w:szCs w:val="28"/>
        </w:rPr>
        <w:t>Общие положения</w:t>
      </w:r>
    </w:p>
    <w:p w14:paraId="3BCFF288" w14:textId="77777777" w:rsidR="002E2CE1" w:rsidRPr="002E2CE1" w:rsidRDefault="002E2CE1" w:rsidP="002E2C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2E2CE1" w:rsidRPr="0026016D" w14:paraId="24E48188" w14:textId="77777777" w:rsidTr="002E2CE1">
        <w:tc>
          <w:tcPr>
            <w:tcW w:w="4077" w:type="dxa"/>
          </w:tcPr>
          <w:p w14:paraId="3398288B" w14:textId="77777777" w:rsidR="002E2CE1" w:rsidRPr="0026016D" w:rsidRDefault="002E2CE1" w:rsidP="003866A8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237" w:type="dxa"/>
          </w:tcPr>
          <w:p w14:paraId="6F582DDE" w14:textId="7BD0FE78" w:rsidR="002E2CE1" w:rsidRPr="0026016D" w:rsidRDefault="002E2CE1" w:rsidP="003866A8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242D">
              <w:rPr>
                <w:sz w:val="24"/>
                <w:szCs w:val="24"/>
              </w:rPr>
              <w:t xml:space="preserve">аместитель Главы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r w:rsidRPr="00A5242D">
              <w:rPr>
                <w:sz w:val="24"/>
                <w:szCs w:val="24"/>
              </w:rPr>
              <w:t>Образцова-</w:t>
            </w:r>
            <w:proofErr w:type="spellStart"/>
            <w:r w:rsidRPr="00A5242D">
              <w:rPr>
                <w:sz w:val="24"/>
                <w:szCs w:val="24"/>
              </w:rPr>
              <w:t>Чепой</w:t>
            </w:r>
            <w:proofErr w:type="spellEnd"/>
            <w:r w:rsidRPr="00A5242D">
              <w:rPr>
                <w:sz w:val="24"/>
                <w:szCs w:val="24"/>
              </w:rPr>
              <w:t xml:space="preserve"> Надежда Сергеевна</w:t>
            </w:r>
          </w:p>
        </w:tc>
      </w:tr>
      <w:tr w:rsidR="002E2CE1" w:rsidRPr="0026016D" w14:paraId="0C3C9E1B" w14:textId="77777777" w:rsidTr="002E2CE1">
        <w:trPr>
          <w:trHeight w:val="663"/>
        </w:trPr>
        <w:tc>
          <w:tcPr>
            <w:tcW w:w="4077" w:type="dxa"/>
          </w:tcPr>
          <w:p w14:paraId="6D49F6D3" w14:textId="77777777" w:rsidR="002E2CE1" w:rsidRPr="0026016D" w:rsidRDefault="002E2CE1" w:rsidP="003866A8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237" w:type="dxa"/>
          </w:tcPr>
          <w:p w14:paraId="2BEFF955" w14:textId="2E930B81" w:rsidR="00005CF1" w:rsidRPr="00005CF1" w:rsidRDefault="002E2CE1" w:rsidP="00005CF1">
            <w:pPr>
              <w:tabs>
                <w:tab w:val="left" w:pos="1995"/>
              </w:tabs>
              <w:rPr>
                <w:sz w:val="24"/>
                <w:szCs w:val="24"/>
                <w:lang w:val="x-none" w:eastAsia="en-US"/>
              </w:rPr>
            </w:pPr>
            <w:r w:rsidRPr="0026016D">
              <w:rPr>
                <w:sz w:val="24"/>
                <w:szCs w:val="24"/>
              </w:rPr>
              <w:t xml:space="preserve">муниципальная программа </w:t>
            </w:r>
            <w:r w:rsidR="00005CF1" w:rsidRPr="00005CF1">
              <w:rPr>
                <w:sz w:val="24"/>
                <w:szCs w:val="24"/>
                <w:lang w:val="x-none" w:eastAsia="en-US"/>
              </w:rPr>
              <w:t xml:space="preserve">по усилению борьбы </w:t>
            </w:r>
            <w:r w:rsidR="00407D22">
              <w:rPr>
                <w:sz w:val="24"/>
                <w:szCs w:val="24"/>
                <w:lang w:val="x-none" w:eastAsia="en-US"/>
              </w:rPr>
              <w:br/>
            </w:r>
            <w:r w:rsidR="00005CF1" w:rsidRPr="00005CF1">
              <w:rPr>
                <w:sz w:val="24"/>
                <w:szCs w:val="24"/>
                <w:lang w:val="x-none" w:eastAsia="en-US"/>
              </w:rPr>
              <w:t xml:space="preserve">с преступностью и профилактике правонарушений </w:t>
            </w:r>
          </w:p>
          <w:p w14:paraId="498EF43D" w14:textId="5A2D2156" w:rsidR="002E2CE1" w:rsidRPr="00407D22" w:rsidRDefault="00005CF1" w:rsidP="00407D22">
            <w:pPr>
              <w:tabs>
                <w:tab w:val="left" w:pos="1995"/>
              </w:tabs>
              <w:rPr>
                <w:sz w:val="24"/>
                <w:szCs w:val="24"/>
                <w:lang w:val="x-none" w:eastAsia="en-US"/>
              </w:rPr>
            </w:pPr>
            <w:r w:rsidRPr="00005CF1">
              <w:rPr>
                <w:sz w:val="24"/>
                <w:szCs w:val="24"/>
                <w:lang w:val="x-none" w:eastAsia="en-US"/>
              </w:rPr>
              <w:t>на территории муниципального образования «Духовщинский район» Смоленской области</w:t>
            </w:r>
          </w:p>
        </w:tc>
      </w:tr>
    </w:tbl>
    <w:p w14:paraId="0C8A3266" w14:textId="77777777" w:rsidR="002E2CE1" w:rsidRPr="002E2CE1" w:rsidRDefault="002E2CE1" w:rsidP="002E2C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BC3C90" w14:textId="77777777" w:rsidR="002E2CE1" w:rsidRPr="002E2CE1" w:rsidRDefault="002E2CE1" w:rsidP="002E2C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CE1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14:paraId="4C6C1B0E" w14:textId="77777777" w:rsidR="002E2CE1" w:rsidRPr="00187F36" w:rsidRDefault="002E2CE1" w:rsidP="002E2CE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17"/>
        <w:gridCol w:w="1368"/>
        <w:gridCol w:w="1467"/>
        <w:gridCol w:w="1135"/>
        <w:gridCol w:w="1134"/>
        <w:gridCol w:w="1134"/>
      </w:tblGrid>
      <w:tr w:rsidR="002E2CE1" w:rsidRPr="00163808" w14:paraId="5543E5F4" w14:textId="77777777" w:rsidTr="00187F36">
        <w:tc>
          <w:tcPr>
            <w:tcW w:w="560" w:type="dxa"/>
            <w:vMerge w:val="restart"/>
          </w:tcPr>
          <w:p w14:paraId="6A56D182" w14:textId="330BC0C3" w:rsidR="002E2CE1" w:rsidRPr="00163808" w:rsidRDefault="002E2CE1" w:rsidP="002E2C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№ п/п</w:t>
            </w:r>
          </w:p>
        </w:tc>
        <w:tc>
          <w:tcPr>
            <w:tcW w:w="3517" w:type="dxa"/>
            <w:vMerge w:val="restart"/>
          </w:tcPr>
          <w:p w14:paraId="1FB057DF" w14:textId="37DEBCDA" w:rsidR="002E2CE1" w:rsidRPr="001042B2" w:rsidRDefault="002E2CE1" w:rsidP="002E2C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 xml:space="preserve">Наименование </w:t>
            </w:r>
            <w:r w:rsidRPr="00F36413">
              <w:rPr>
                <w:sz w:val="23"/>
                <w:szCs w:val="23"/>
              </w:rPr>
              <w:t>показателя реализации</w:t>
            </w:r>
          </w:p>
        </w:tc>
        <w:tc>
          <w:tcPr>
            <w:tcW w:w="1368" w:type="dxa"/>
            <w:vMerge w:val="restart"/>
          </w:tcPr>
          <w:p w14:paraId="4B27D237" w14:textId="4CA77319" w:rsidR="002E2CE1" w:rsidRPr="00163808" w:rsidRDefault="002E2CE1" w:rsidP="002E2C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14:paraId="51B85767" w14:textId="064C8E33" w:rsidR="002E2CE1" w:rsidRPr="00163808" w:rsidRDefault="002E2CE1" w:rsidP="002E2C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 xml:space="preserve">Базовое значение </w:t>
            </w:r>
            <w:r w:rsidRPr="00F36413">
              <w:rPr>
                <w:sz w:val="23"/>
                <w:szCs w:val="23"/>
              </w:rPr>
              <w:t>показателя реализации</w:t>
            </w:r>
            <w:r w:rsidRPr="00F36413">
              <w:rPr>
                <w:sz w:val="24"/>
                <w:szCs w:val="24"/>
              </w:rPr>
              <w:t xml:space="preserve"> (2021 год)</w:t>
            </w:r>
          </w:p>
        </w:tc>
        <w:tc>
          <w:tcPr>
            <w:tcW w:w="3403" w:type="dxa"/>
            <w:gridSpan w:val="3"/>
          </w:tcPr>
          <w:p w14:paraId="27FDF8F0" w14:textId="5EEE33FC" w:rsidR="002E2CE1" w:rsidRPr="00163808" w:rsidRDefault="002E2CE1" w:rsidP="002E2C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 xml:space="preserve">Планируемое значение </w:t>
            </w:r>
            <w:r w:rsidRPr="00F36413">
              <w:rPr>
                <w:sz w:val="23"/>
                <w:szCs w:val="23"/>
              </w:rPr>
              <w:t>показателя реализации</w:t>
            </w:r>
            <w:r w:rsidRPr="00F36413">
              <w:rPr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2E2CE1" w:rsidRPr="00163808" w14:paraId="56850C85" w14:textId="77777777" w:rsidTr="00187F36">
        <w:tc>
          <w:tcPr>
            <w:tcW w:w="560" w:type="dxa"/>
            <w:vMerge/>
          </w:tcPr>
          <w:p w14:paraId="28D9A885" w14:textId="77777777" w:rsidR="002E2CE1" w:rsidRPr="00163808" w:rsidRDefault="002E2CE1" w:rsidP="002E2C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14:paraId="4122B8DA" w14:textId="77777777" w:rsidR="002E2CE1" w:rsidRPr="00163808" w:rsidRDefault="002E2CE1" w:rsidP="002E2C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6C1A686C" w14:textId="77777777" w:rsidR="002E2CE1" w:rsidRPr="00163808" w:rsidRDefault="002E2CE1" w:rsidP="002E2C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4C24E049" w14:textId="77777777" w:rsidR="002E2CE1" w:rsidRPr="00163808" w:rsidRDefault="002E2CE1" w:rsidP="002E2C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DBD1D79" w14:textId="7112404A" w:rsidR="002E2CE1" w:rsidRPr="00163808" w:rsidRDefault="002E2CE1" w:rsidP="002E2CE1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F36413">
              <w:rPr>
                <w:rFonts w:eastAsia="Calibri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1B207357" w14:textId="20D32DDC" w:rsidR="002E2CE1" w:rsidRPr="00163808" w:rsidRDefault="002E2CE1" w:rsidP="002E2CE1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F36413">
              <w:rPr>
                <w:rFonts w:eastAsia="Calibri"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46F595EA" w14:textId="054475E6" w:rsidR="002E2CE1" w:rsidRPr="00163808" w:rsidRDefault="002E2CE1" w:rsidP="002E2CE1">
            <w:pPr>
              <w:autoSpaceDE w:val="0"/>
              <w:autoSpaceDN w:val="0"/>
              <w:adjustRightInd w:val="0"/>
              <w:ind w:left="-114"/>
              <w:jc w:val="center"/>
              <w:rPr>
                <w:b/>
                <w:sz w:val="24"/>
                <w:szCs w:val="24"/>
              </w:rPr>
            </w:pPr>
            <w:r w:rsidRPr="00F36413">
              <w:rPr>
                <w:rFonts w:eastAsia="Calibri"/>
                <w:spacing w:val="-2"/>
                <w:sz w:val="24"/>
                <w:szCs w:val="24"/>
              </w:rPr>
              <w:t>2024 год</w:t>
            </w:r>
          </w:p>
        </w:tc>
      </w:tr>
      <w:tr w:rsidR="002E2CE1" w:rsidRPr="0026016D" w14:paraId="610C3B72" w14:textId="77777777" w:rsidTr="00187F36">
        <w:tc>
          <w:tcPr>
            <w:tcW w:w="560" w:type="dxa"/>
          </w:tcPr>
          <w:p w14:paraId="493E3457" w14:textId="77777777" w:rsidR="002E2CE1" w:rsidRPr="0026016D" w:rsidRDefault="002E2CE1" w:rsidP="00386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1</w:t>
            </w:r>
          </w:p>
        </w:tc>
        <w:tc>
          <w:tcPr>
            <w:tcW w:w="3517" w:type="dxa"/>
          </w:tcPr>
          <w:p w14:paraId="726AC844" w14:textId="77777777" w:rsidR="002E2CE1" w:rsidRPr="0026016D" w:rsidRDefault="002E2CE1" w:rsidP="00386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2</w:t>
            </w:r>
          </w:p>
        </w:tc>
        <w:tc>
          <w:tcPr>
            <w:tcW w:w="1368" w:type="dxa"/>
          </w:tcPr>
          <w:p w14:paraId="0591D0AB" w14:textId="77777777" w:rsidR="002E2CE1" w:rsidRPr="0026016D" w:rsidRDefault="002E2CE1" w:rsidP="00386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3</w:t>
            </w:r>
          </w:p>
        </w:tc>
        <w:tc>
          <w:tcPr>
            <w:tcW w:w="1467" w:type="dxa"/>
          </w:tcPr>
          <w:p w14:paraId="45FEDC41" w14:textId="77777777" w:rsidR="002E2CE1" w:rsidRPr="0026016D" w:rsidRDefault="002E2CE1" w:rsidP="00386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4</w:t>
            </w:r>
          </w:p>
        </w:tc>
        <w:tc>
          <w:tcPr>
            <w:tcW w:w="1135" w:type="dxa"/>
          </w:tcPr>
          <w:p w14:paraId="5D5482ED" w14:textId="77777777" w:rsidR="002E2CE1" w:rsidRPr="0026016D" w:rsidRDefault="002E2CE1" w:rsidP="00386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5</w:t>
            </w:r>
          </w:p>
        </w:tc>
        <w:tc>
          <w:tcPr>
            <w:tcW w:w="1134" w:type="dxa"/>
          </w:tcPr>
          <w:p w14:paraId="0E2FABB9" w14:textId="77777777" w:rsidR="002E2CE1" w:rsidRPr="0026016D" w:rsidRDefault="002E2CE1" w:rsidP="00386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6</w:t>
            </w:r>
          </w:p>
        </w:tc>
        <w:tc>
          <w:tcPr>
            <w:tcW w:w="1134" w:type="dxa"/>
          </w:tcPr>
          <w:p w14:paraId="55DB81B7" w14:textId="77777777" w:rsidR="002E2CE1" w:rsidRPr="0026016D" w:rsidRDefault="002E2CE1" w:rsidP="00386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7</w:t>
            </w:r>
          </w:p>
        </w:tc>
      </w:tr>
      <w:tr w:rsidR="001047AC" w:rsidRPr="002E2CE1" w14:paraId="0ED535E6" w14:textId="77777777" w:rsidTr="00B0258C">
        <w:tc>
          <w:tcPr>
            <w:tcW w:w="560" w:type="dxa"/>
          </w:tcPr>
          <w:p w14:paraId="2D5168D2" w14:textId="07C65385" w:rsidR="001047AC" w:rsidRPr="002E2CE1" w:rsidRDefault="001047AC" w:rsidP="001047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30D" w14:textId="72F99519" w:rsidR="001047AC" w:rsidRPr="002E2CE1" w:rsidRDefault="008414A3" w:rsidP="008414A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047AC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1047AC" w:rsidRPr="00D401F3">
              <w:rPr>
                <w:sz w:val="24"/>
                <w:szCs w:val="24"/>
              </w:rPr>
              <w:t xml:space="preserve"> преступ</w:t>
            </w:r>
            <w:r w:rsidR="001047AC">
              <w:rPr>
                <w:sz w:val="24"/>
                <w:szCs w:val="24"/>
              </w:rPr>
              <w:t>лений</w:t>
            </w:r>
            <w:r w:rsidR="001047AC" w:rsidRPr="00D401F3">
              <w:rPr>
                <w:sz w:val="24"/>
                <w:szCs w:val="24"/>
              </w:rPr>
              <w:t xml:space="preserve"> на территории муниципального образования «Духовщинский район» Смоленской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DD7E" w14:textId="40B7674A" w:rsidR="001047AC" w:rsidRPr="002E2CE1" w:rsidRDefault="001047AC" w:rsidP="001047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D401F3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775" w14:textId="296E1332" w:rsidR="001047AC" w:rsidRPr="002E2CE1" w:rsidRDefault="001047AC" w:rsidP="001047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07CC" w14:textId="6E98DF2C" w:rsidR="001047AC" w:rsidRPr="002E2CE1" w:rsidRDefault="001047AC" w:rsidP="001047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CFE" w14:textId="6A24F7F2" w:rsidR="001047AC" w:rsidRPr="002E2CE1" w:rsidRDefault="001047AC" w:rsidP="001047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E25F" w14:textId="33C99218" w:rsidR="001047AC" w:rsidRPr="002E2CE1" w:rsidRDefault="001047AC" w:rsidP="001047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1047AC" w:rsidRPr="006F1C18" w14:paraId="630E8A10" w14:textId="77777777" w:rsidTr="00B0258C">
        <w:tc>
          <w:tcPr>
            <w:tcW w:w="560" w:type="dxa"/>
          </w:tcPr>
          <w:p w14:paraId="248174CD" w14:textId="0FE780FF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9173" w14:textId="70F7530F" w:rsidR="001047AC" w:rsidRPr="006F1C18" w:rsidRDefault="001047AC" w:rsidP="001047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граждан, принявших участие в профилактике правонарушений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C5D" w14:textId="68AC5B6B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чел.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F7C" w14:textId="4549B755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2767" w14:textId="1D687DDC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C77" w14:textId="4433F304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E71A" w14:textId="20663621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  <w:tr w:rsidR="001047AC" w:rsidRPr="006F1C18" w14:paraId="3B94DE79" w14:textId="77777777" w:rsidTr="00B0258C">
        <w:tc>
          <w:tcPr>
            <w:tcW w:w="560" w:type="dxa"/>
          </w:tcPr>
          <w:p w14:paraId="3FD37BCD" w14:textId="1491A3D0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7EB5">
              <w:rPr>
                <w:sz w:val="24"/>
                <w:szCs w:val="24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4835" w14:textId="493507DC" w:rsidR="001047AC" w:rsidRPr="006F1C18" w:rsidRDefault="001047AC" w:rsidP="001047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проведенных заседаний административной комиссии Администрации муниципального образования «Духовщинский район» Смоленской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DFD5" w14:textId="22ED07A4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F2A2" w14:textId="429F15D0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4E5" w14:textId="6D74A3C8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16D5" w14:textId="7FCD92FB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A15B" w14:textId="0CA4DFC7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047AC" w:rsidRPr="006F1C18" w14:paraId="4EA0F499" w14:textId="77777777" w:rsidTr="00B0258C">
        <w:tc>
          <w:tcPr>
            <w:tcW w:w="560" w:type="dxa"/>
          </w:tcPr>
          <w:p w14:paraId="3C318900" w14:textId="7A4AEA67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9B9E" w14:textId="270F6ABB" w:rsidR="001047AC" w:rsidRPr="006F1C18" w:rsidRDefault="001047AC" w:rsidP="001047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Количество рассмотренных административной комиссией административных дел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D556" w14:textId="157E3E69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3563" w14:textId="0205F093" w:rsidR="001047AC" w:rsidRPr="006F1C18" w:rsidRDefault="004E132E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D515" w14:textId="6CC86A5F" w:rsidR="001047AC" w:rsidRPr="006F1C18" w:rsidRDefault="004E132E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05C" w14:textId="60D73307" w:rsidR="001047AC" w:rsidRPr="006F1C18" w:rsidRDefault="004E132E" w:rsidP="004E1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A913" w14:textId="789EE97D" w:rsidR="001047AC" w:rsidRPr="006F1C18" w:rsidRDefault="008C1883" w:rsidP="004E1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32E">
              <w:rPr>
                <w:sz w:val="24"/>
                <w:szCs w:val="24"/>
              </w:rPr>
              <w:t>5</w:t>
            </w:r>
          </w:p>
        </w:tc>
      </w:tr>
      <w:tr w:rsidR="001047AC" w:rsidRPr="006F1C18" w14:paraId="359F9FCE" w14:textId="77777777" w:rsidTr="00B0258C">
        <w:tc>
          <w:tcPr>
            <w:tcW w:w="560" w:type="dxa"/>
          </w:tcPr>
          <w:p w14:paraId="3C8C5EAC" w14:textId="0677C82E" w:rsidR="001047AC" w:rsidRPr="006F1C18" w:rsidRDefault="008414A3" w:rsidP="001047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047AC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B7B6" w14:textId="045E3984" w:rsidR="001047AC" w:rsidRPr="006F1C18" w:rsidRDefault="001047AC" w:rsidP="001047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несовершеннолетних, привлеченных к административной ответственности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90A" w14:textId="2DD13873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чел.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E270" w14:textId="283E8009" w:rsidR="001047AC" w:rsidRPr="004E132E" w:rsidRDefault="004E132E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32E">
              <w:rPr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BA1" w14:textId="4364A423" w:rsidR="001047AC" w:rsidRPr="004E132E" w:rsidRDefault="004E132E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32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DA44" w14:textId="0911DA8B" w:rsidR="001047AC" w:rsidRPr="004E132E" w:rsidRDefault="004E132E" w:rsidP="004E1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4730" w14:textId="61ED87CF" w:rsidR="001047AC" w:rsidRPr="004E132E" w:rsidRDefault="004E132E" w:rsidP="004E1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1047AC" w:rsidRPr="006F1C18" w14:paraId="35826FE0" w14:textId="77777777" w:rsidTr="00B0258C">
        <w:tc>
          <w:tcPr>
            <w:tcW w:w="560" w:type="dxa"/>
          </w:tcPr>
          <w:p w14:paraId="7BA48F8E" w14:textId="1719C4B8" w:rsidR="001047AC" w:rsidRPr="006F1C18" w:rsidRDefault="008414A3" w:rsidP="001047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47AC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2D8" w14:textId="1F550B8B" w:rsidR="001047AC" w:rsidRPr="006F1C18" w:rsidRDefault="001047AC" w:rsidP="001047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Количество граждан, принявших участие в </w:t>
            </w:r>
            <w:r w:rsidRPr="00D401F3">
              <w:rPr>
                <w:sz w:val="24"/>
                <w:szCs w:val="24"/>
              </w:rPr>
              <w:lastRenderedPageBreak/>
              <w:t>профилактике наркомании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76D6" w14:textId="1CA8A372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F03" w14:textId="43C9EA5C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5D0" w14:textId="34309394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2098" w14:textId="469A6B88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2D80" w14:textId="2D1C2749" w:rsidR="001047AC" w:rsidRPr="006F1C18" w:rsidRDefault="001047AC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</w:tbl>
    <w:p w14:paraId="7253047F" w14:textId="77777777" w:rsidR="005823EB" w:rsidRPr="00187F36" w:rsidRDefault="005823EB" w:rsidP="005823EB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1106B75A" w14:textId="07F5401C" w:rsidR="00A05C01" w:rsidRPr="00A05C01" w:rsidRDefault="006F1C18" w:rsidP="00A05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0701">
        <w:rPr>
          <w:b/>
          <w:sz w:val="28"/>
          <w:szCs w:val="28"/>
        </w:rPr>
        <w:t>. </w:t>
      </w:r>
      <w:r w:rsidR="00A05C01" w:rsidRPr="00A05C01">
        <w:rPr>
          <w:b/>
          <w:sz w:val="28"/>
          <w:szCs w:val="28"/>
        </w:rPr>
        <w:t>СВЕДЕНИЯ</w:t>
      </w:r>
    </w:p>
    <w:p w14:paraId="49B4B8CF" w14:textId="77777777" w:rsidR="00A05C01" w:rsidRPr="00A05C01" w:rsidRDefault="00A05C01" w:rsidP="00A05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5C01">
        <w:rPr>
          <w:b/>
          <w:sz w:val="28"/>
          <w:szCs w:val="28"/>
        </w:rPr>
        <w:t>о финансировании структурных элементов</w:t>
      </w:r>
    </w:p>
    <w:p w14:paraId="3522B11F" w14:textId="77777777" w:rsidR="00A05C01" w:rsidRPr="00A05C01" w:rsidRDefault="00A05C01" w:rsidP="00A05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5C01">
        <w:rPr>
          <w:b/>
          <w:sz w:val="28"/>
          <w:szCs w:val="28"/>
        </w:rPr>
        <w:t>муниципальной программы</w:t>
      </w:r>
    </w:p>
    <w:p w14:paraId="00067A1E" w14:textId="77777777" w:rsidR="001047AC" w:rsidRDefault="001047AC" w:rsidP="001047AC">
      <w:pPr>
        <w:tabs>
          <w:tab w:val="left" w:pos="1995"/>
        </w:tabs>
        <w:jc w:val="center"/>
        <w:rPr>
          <w:b/>
          <w:sz w:val="28"/>
          <w:szCs w:val="28"/>
          <w:lang w:val="x-none" w:eastAsia="en-US"/>
        </w:rPr>
      </w:pPr>
      <w:r w:rsidRPr="007242B5">
        <w:rPr>
          <w:b/>
          <w:sz w:val="28"/>
          <w:szCs w:val="28"/>
          <w:lang w:val="x-none" w:eastAsia="en-US"/>
        </w:rPr>
        <w:t xml:space="preserve">по усилению борьбы с преступностью и профилактике правонарушений </w:t>
      </w:r>
    </w:p>
    <w:p w14:paraId="13877757" w14:textId="77777777" w:rsidR="001047AC" w:rsidRDefault="001047AC" w:rsidP="001047AC">
      <w:pPr>
        <w:tabs>
          <w:tab w:val="left" w:pos="1995"/>
        </w:tabs>
        <w:jc w:val="center"/>
        <w:rPr>
          <w:b/>
          <w:sz w:val="28"/>
          <w:szCs w:val="28"/>
          <w:lang w:val="x-none" w:eastAsia="en-US"/>
        </w:rPr>
      </w:pPr>
      <w:r w:rsidRPr="007242B5">
        <w:rPr>
          <w:b/>
          <w:sz w:val="28"/>
          <w:szCs w:val="28"/>
          <w:lang w:val="x-none" w:eastAsia="en-US"/>
        </w:rPr>
        <w:t>на территории муниципального образования «Духовщинский район» Смоленской области</w:t>
      </w:r>
    </w:p>
    <w:p w14:paraId="4F8BDEC7" w14:textId="77777777" w:rsidR="00A05C01" w:rsidRPr="001047AC" w:rsidRDefault="00A05C01" w:rsidP="00A05C01">
      <w:pPr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559"/>
        <w:gridCol w:w="993"/>
        <w:gridCol w:w="992"/>
        <w:gridCol w:w="992"/>
        <w:gridCol w:w="992"/>
      </w:tblGrid>
      <w:tr w:rsidR="00A05C01" w:rsidRPr="00AF15AA" w14:paraId="0AD98B01" w14:textId="77777777" w:rsidTr="009B51AB">
        <w:tc>
          <w:tcPr>
            <w:tcW w:w="675" w:type="dxa"/>
            <w:vMerge w:val="restart"/>
          </w:tcPr>
          <w:p w14:paraId="43EE4DB6" w14:textId="77777777" w:rsidR="00A05C01" w:rsidRPr="00AF15AA" w:rsidRDefault="00A05C01" w:rsidP="00A05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28281BA8" w14:textId="77777777" w:rsidR="00A05C01" w:rsidRPr="00AF15AA" w:rsidRDefault="00A05C01" w:rsidP="00A05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25B9BC06" w14:textId="77777777" w:rsidR="00A05C01" w:rsidRPr="00AF15AA" w:rsidRDefault="00A05C01" w:rsidP="00A05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559" w:type="dxa"/>
            <w:vMerge w:val="restart"/>
          </w:tcPr>
          <w:p w14:paraId="616EEA4D" w14:textId="4779107F" w:rsidR="00A05C01" w:rsidRPr="00AF15AA" w:rsidRDefault="00A05C01" w:rsidP="00A05C01">
            <w:pPr>
              <w:autoSpaceDE w:val="0"/>
              <w:autoSpaceDN w:val="0"/>
              <w:adjustRightInd w:val="0"/>
              <w:ind w:left="-104" w:right="-111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969" w:type="dxa"/>
            <w:gridSpan w:val="4"/>
          </w:tcPr>
          <w:p w14:paraId="771F67AF" w14:textId="77777777" w:rsidR="00A05C01" w:rsidRPr="00AF15AA" w:rsidRDefault="00A05C01" w:rsidP="00A05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A05C01" w:rsidRPr="00AF15AA" w14:paraId="17C25037" w14:textId="77777777" w:rsidTr="009B51AB">
        <w:tc>
          <w:tcPr>
            <w:tcW w:w="675" w:type="dxa"/>
            <w:vMerge/>
          </w:tcPr>
          <w:p w14:paraId="56B66487" w14:textId="77777777" w:rsidR="00A05C01" w:rsidRPr="00AF15AA" w:rsidRDefault="00A05C01" w:rsidP="00A05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3B6D9B" w14:textId="77777777" w:rsidR="00A05C01" w:rsidRPr="00AF15AA" w:rsidRDefault="00A05C01" w:rsidP="00A05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E88FA0" w14:textId="77777777" w:rsidR="00A05C01" w:rsidRPr="00AF15AA" w:rsidRDefault="00A05C01" w:rsidP="00A05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CDACF6E" w14:textId="77777777" w:rsidR="00A05C01" w:rsidRPr="00AF15AA" w:rsidRDefault="00A05C01" w:rsidP="00A05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5494CB" w14:textId="77777777" w:rsidR="00A05C01" w:rsidRPr="00AF15AA" w:rsidRDefault="00A05C01" w:rsidP="00A05C01">
            <w:pPr>
              <w:autoSpaceDE w:val="0"/>
              <w:autoSpaceDN w:val="0"/>
              <w:adjustRightInd w:val="0"/>
              <w:ind w:left="-113" w:right="-105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24DCDD74" w14:textId="77777777" w:rsidR="00A05C01" w:rsidRPr="00AF15AA" w:rsidRDefault="009B51AB" w:rsidP="00A05C01">
            <w:pPr>
              <w:autoSpaceDE w:val="0"/>
              <w:autoSpaceDN w:val="0"/>
              <w:adjustRightInd w:val="0"/>
              <w:ind w:left="-104" w:right="-107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2022</w:t>
            </w:r>
            <w:r w:rsidR="00A05C01" w:rsidRPr="00AF15A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48287D57" w14:textId="77777777" w:rsidR="00A05C01" w:rsidRPr="00AF15AA" w:rsidRDefault="009B51AB" w:rsidP="00AF15AA">
            <w:pPr>
              <w:autoSpaceDE w:val="0"/>
              <w:autoSpaceDN w:val="0"/>
              <w:adjustRightInd w:val="0"/>
              <w:ind w:left="-102" w:right="-109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45D3B8C" w14:textId="77777777" w:rsidR="00A05C01" w:rsidRPr="00AF15AA" w:rsidRDefault="009B51AB" w:rsidP="00AF15AA">
            <w:pPr>
              <w:autoSpaceDE w:val="0"/>
              <w:autoSpaceDN w:val="0"/>
              <w:adjustRightInd w:val="0"/>
              <w:ind w:left="-100" w:right="-110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2024 год</w:t>
            </w:r>
          </w:p>
        </w:tc>
      </w:tr>
    </w:tbl>
    <w:p w14:paraId="73055CD3" w14:textId="77777777" w:rsidR="00187F36" w:rsidRPr="00187F36" w:rsidRDefault="00187F36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559"/>
        <w:gridCol w:w="993"/>
        <w:gridCol w:w="992"/>
        <w:gridCol w:w="984"/>
        <w:gridCol w:w="8"/>
        <w:gridCol w:w="992"/>
      </w:tblGrid>
      <w:tr w:rsidR="00AF15AA" w:rsidRPr="00AF15AA" w14:paraId="5A81413E" w14:textId="77777777" w:rsidTr="00187F36">
        <w:trPr>
          <w:tblHeader/>
        </w:trPr>
        <w:tc>
          <w:tcPr>
            <w:tcW w:w="675" w:type="dxa"/>
          </w:tcPr>
          <w:p w14:paraId="65F28AFD" w14:textId="23C46E3E" w:rsidR="00AF15AA" w:rsidRPr="00AF15AA" w:rsidRDefault="00AF15AA" w:rsidP="00A05C01">
            <w:pPr>
              <w:autoSpaceDE w:val="0"/>
              <w:autoSpaceDN w:val="0"/>
              <w:adjustRightInd w:val="0"/>
              <w:jc w:val="center"/>
            </w:pPr>
            <w:r w:rsidRPr="00AF15AA">
              <w:t>1</w:t>
            </w:r>
          </w:p>
        </w:tc>
        <w:tc>
          <w:tcPr>
            <w:tcW w:w="2410" w:type="dxa"/>
          </w:tcPr>
          <w:p w14:paraId="24CB01ED" w14:textId="41C5FE1D" w:rsidR="00AF15AA" w:rsidRPr="00AF15AA" w:rsidRDefault="00AF15AA" w:rsidP="00A05C01">
            <w:pPr>
              <w:autoSpaceDE w:val="0"/>
              <w:autoSpaceDN w:val="0"/>
              <w:adjustRightInd w:val="0"/>
              <w:jc w:val="center"/>
            </w:pPr>
            <w:r w:rsidRPr="00AF15AA">
              <w:t>2</w:t>
            </w:r>
          </w:p>
        </w:tc>
        <w:tc>
          <w:tcPr>
            <w:tcW w:w="1701" w:type="dxa"/>
          </w:tcPr>
          <w:p w14:paraId="1B1597CC" w14:textId="63B28436" w:rsidR="00AF15AA" w:rsidRPr="00AF15AA" w:rsidRDefault="00AF15AA" w:rsidP="00A05C01">
            <w:pPr>
              <w:autoSpaceDE w:val="0"/>
              <w:autoSpaceDN w:val="0"/>
              <w:adjustRightInd w:val="0"/>
              <w:jc w:val="center"/>
            </w:pPr>
            <w:r w:rsidRPr="00AF15AA">
              <w:t>3</w:t>
            </w:r>
          </w:p>
        </w:tc>
        <w:tc>
          <w:tcPr>
            <w:tcW w:w="1559" w:type="dxa"/>
          </w:tcPr>
          <w:p w14:paraId="266D3784" w14:textId="5286F81D" w:rsidR="00AF15AA" w:rsidRPr="00AF15AA" w:rsidRDefault="00AF15AA" w:rsidP="00A05C01">
            <w:pPr>
              <w:autoSpaceDE w:val="0"/>
              <w:autoSpaceDN w:val="0"/>
              <w:adjustRightInd w:val="0"/>
              <w:jc w:val="center"/>
            </w:pPr>
            <w:r w:rsidRPr="00AF15AA">
              <w:t>4</w:t>
            </w:r>
          </w:p>
        </w:tc>
        <w:tc>
          <w:tcPr>
            <w:tcW w:w="993" w:type="dxa"/>
          </w:tcPr>
          <w:p w14:paraId="46F78497" w14:textId="1EE94AFA" w:rsidR="00AF15AA" w:rsidRPr="00AF15AA" w:rsidRDefault="00AF15AA" w:rsidP="00A05C01">
            <w:pPr>
              <w:autoSpaceDE w:val="0"/>
              <w:autoSpaceDN w:val="0"/>
              <w:adjustRightInd w:val="0"/>
              <w:ind w:left="-113" w:right="-105"/>
              <w:jc w:val="center"/>
            </w:pPr>
            <w:r w:rsidRPr="00AF15AA">
              <w:t>5</w:t>
            </w:r>
          </w:p>
        </w:tc>
        <w:tc>
          <w:tcPr>
            <w:tcW w:w="992" w:type="dxa"/>
          </w:tcPr>
          <w:p w14:paraId="20A67331" w14:textId="76EE1582" w:rsidR="00AF15AA" w:rsidRPr="00AF15AA" w:rsidRDefault="00AF15AA" w:rsidP="00A05C01">
            <w:pPr>
              <w:autoSpaceDE w:val="0"/>
              <w:autoSpaceDN w:val="0"/>
              <w:adjustRightInd w:val="0"/>
              <w:ind w:left="-104" w:right="-107"/>
              <w:jc w:val="center"/>
            </w:pPr>
            <w:r w:rsidRPr="00AF15AA">
              <w:t>6</w:t>
            </w:r>
          </w:p>
        </w:tc>
        <w:tc>
          <w:tcPr>
            <w:tcW w:w="992" w:type="dxa"/>
            <w:gridSpan w:val="2"/>
          </w:tcPr>
          <w:p w14:paraId="2C9DEC94" w14:textId="26BC2160" w:rsidR="00AF15AA" w:rsidRPr="00AF15AA" w:rsidRDefault="00AF15AA" w:rsidP="00AF15AA">
            <w:pPr>
              <w:autoSpaceDE w:val="0"/>
              <w:autoSpaceDN w:val="0"/>
              <w:adjustRightInd w:val="0"/>
              <w:ind w:left="-102" w:right="-109"/>
              <w:jc w:val="center"/>
            </w:pPr>
            <w:r w:rsidRPr="00AF15AA">
              <w:t>7</w:t>
            </w:r>
          </w:p>
        </w:tc>
        <w:tc>
          <w:tcPr>
            <w:tcW w:w="992" w:type="dxa"/>
          </w:tcPr>
          <w:p w14:paraId="4189B212" w14:textId="1A59312D" w:rsidR="00AF15AA" w:rsidRPr="00AF15AA" w:rsidRDefault="00AF15AA" w:rsidP="00AF15AA">
            <w:pPr>
              <w:autoSpaceDE w:val="0"/>
              <w:autoSpaceDN w:val="0"/>
              <w:adjustRightInd w:val="0"/>
              <w:ind w:left="-100" w:right="-110"/>
              <w:jc w:val="center"/>
            </w:pPr>
            <w:r w:rsidRPr="00AF15AA">
              <w:t>8</w:t>
            </w:r>
          </w:p>
        </w:tc>
      </w:tr>
      <w:tr w:rsidR="00A05C01" w:rsidRPr="00AF15AA" w14:paraId="31A5D169" w14:textId="77777777" w:rsidTr="000751B8">
        <w:tc>
          <w:tcPr>
            <w:tcW w:w="10314" w:type="dxa"/>
            <w:gridSpan w:val="9"/>
          </w:tcPr>
          <w:p w14:paraId="29A1722C" w14:textId="07F5133F" w:rsidR="00A05C01" w:rsidRPr="00AF15AA" w:rsidRDefault="006F1C18" w:rsidP="00407D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5C01" w:rsidRPr="00AF15AA">
              <w:rPr>
                <w:b/>
                <w:sz w:val="24"/>
                <w:szCs w:val="24"/>
              </w:rPr>
              <w:t>.</w:t>
            </w:r>
            <w:r w:rsidR="00407D22">
              <w:rPr>
                <w:b/>
                <w:sz w:val="24"/>
                <w:szCs w:val="24"/>
              </w:rPr>
              <w:t> </w:t>
            </w:r>
            <w:r w:rsidR="00A05C01" w:rsidRPr="00AF15AA">
              <w:rPr>
                <w:b/>
                <w:sz w:val="24"/>
                <w:szCs w:val="24"/>
              </w:rPr>
              <w:t xml:space="preserve">Комплекс процессных мероприятий </w:t>
            </w:r>
            <w:r w:rsidR="00AF15AA" w:rsidRPr="00AF15AA">
              <w:rPr>
                <w:b/>
                <w:sz w:val="24"/>
                <w:szCs w:val="24"/>
              </w:rPr>
              <w:br/>
            </w:r>
            <w:r w:rsidR="001047AC" w:rsidRPr="001047AC">
              <w:rPr>
                <w:b/>
                <w:bCs/>
                <w:color w:val="000000"/>
                <w:sz w:val="24"/>
                <w:szCs w:val="24"/>
              </w:rPr>
              <w:t>«Создание условий для снижения уровня общей преступности»</w:t>
            </w:r>
          </w:p>
        </w:tc>
      </w:tr>
      <w:tr w:rsidR="00580CAC" w:rsidRPr="00AF15AA" w14:paraId="415B40E5" w14:textId="77777777" w:rsidTr="009B51AB">
        <w:tc>
          <w:tcPr>
            <w:tcW w:w="675" w:type="dxa"/>
          </w:tcPr>
          <w:p w14:paraId="415F714D" w14:textId="7E28CC66" w:rsidR="00580CAC" w:rsidRPr="00580CAC" w:rsidRDefault="006F1C18" w:rsidP="0058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0CAC" w:rsidRPr="00580CAC">
              <w:rPr>
                <w:sz w:val="22"/>
                <w:szCs w:val="22"/>
              </w:rPr>
              <w:t>.1.</w:t>
            </w:r>
          </w:p>
        </w:tc>
        <w:tc>
          <w:tcPr>
            <w:tcW w:w="2410" w:type="dxa"/>
          </w:tcPr>
          <w:p w14:paraId="058A6DBE" w14:textId="4AB76D4C" w:rsidR="00580CAC" w:rsidRPr="001047AC" w:rsidRDefault="001047AC" w:rsidP="00580C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047AC">
              <w:rPr>
                <w:rFonts w:ascii="Times New Roman" w:hAnsi="Times New Roman" w:cs="Times New Roman"/>
                <w:lang w:eastAsia="ru-RU"/>
              </w:rPr>
              <w:t>Выпуск брошюр на правовую тематику. Обновление информации правового характера на информационных стендах в образовательных учреждениях района</w:t>
            </w:r>
          </w:p>
        </w:tc>
        <w:tc>
          <w:tcPr>
            <w:tcW w:w="1701" w:type="dxa"/>
          </w:tcPr>
          <w:p w14:paraId="76B9BAAB" w14:textId="767274C3" w:rsidR="00580CAC" w:rsidRPr="00580CAC" w:rsidRDefault="00580CAC" w:rsidP="00580CAC">
            <w:pPr>
              <w:autoSpaceDE w:val="0"/>
              <w:autoSpaceDN w:val="0"/>
              <w:adjustRightInd w:val="0"/>
              <w:ind w:left="-112" w:right="-103"/>
              <w:jc w:val="center"/>
              <w:rPr>
                <w:sz w:val="22"/>
                <w:szCs w:val="22"/>
              </w:rPr>
            </w:pPr>
            <w:r w:rsidRPr="00580CAC">
              <w:rPr>
                <w:sz w:val="22"/>
                <w:szCs w:val="22"/>
              </w:rPr>
              <w:t>Администрация муниципального образования «Духовщинский район» Смоленской области</w:t>
            </w:r>
          </w:p>
        </w:tc>
        <w:tc>
          <w:tcPr>
            <w:tcW w:w="1559" w:type="dxa"/>
          </w:tcPr>
          <w:p w14:paraId="4E3B1759" w14:textId="77777777" w:rsidR="00580CAC" w:rsidRPr="00580CAC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0CA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14:paraId="4BFB9A75" w14:textId="75CAFC30" w:rsidR="00580CAC" w:rsidRPr="00AF15AA" w:rsidRDefault="001047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0CAC" w:rsidRPr="00AF15A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E614E47" w14:textId="49393BD9" w:rsidR="00580CAC" w:rsidRPr="00AF15AA" w:rsidRDefault="001047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0CAC" w:rsidRPr="00AF15A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14:paraId="4604B01E" w14:textId="7A6471CD" w:rsidR="00580CAC" w:rsidRPr="00AF15AA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3CE53CD3" w14:textId="5112E451" w:rsidR="00580CAC" w:rsidRPr="00AF15AA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656">
              <w:rPr>
                <w:sz w:val="24"/>
                <w:szCs w:val="24"/>
              </w:rPr>
              <w:t>0,0</w:t>
            </w:r>
          </w:p>
        </w:tc>
      </w:tr>
      <w:tr w:rsidR="00580CAC" w:rsidRPr="00AF15AA" w14:paraId="6D0D3F61" w14:textId="77777777" w:rsidTr="009B51AB">
        <w:tc>
          <w:tcPr>
            <w:tcW w:w="675" w:type="dxa"/>
          </w:tcPr>
          <w:p w14:paraId="64D56DA7" w14:textId="1F5927FA" w:rsidR="00580CAC" w:rsidRPr="002F58C1" w:rsidRDefault="002F58C1" w:rsidP="0058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58C1">
              <w:rPr>
                <w:sz w:val="22"/>
                <w:szCs w:val="22"/>
              </w:rPr>
              <w:t>1</w:t>
            </w:r>
            <w:r w:rsidR="00580CAC" w:rsidRPr="002F58C1">
              <w:rPr>
                <w:sz w:val="22"/>
                <w:szCs w:val="22"/>
              </w:rPr>
              <w:t>.2.</w:t>
            </w:r>
          </w:p>
        </w:tc>
        <w:tc>
          <w:tcPr>
            <w:tcW w:w="2410" w:type="dxa"/>
          </w:tcPr>
          <w:p w14:paraId="6ADC7F0D" w14:textId="3A8BB47C" w:rsidR="00580CAC" w:rsidRPr="00580CAC" w:rsidRDefault="001047AC" w:rsidP="00580C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047AC">
              <w:rPr>
                <w:rFonts w:ascii="Times New Roman" w:hAnsi="Times New Roman" w:cs="Times New Roman"/>
              </w:rPr>
              <w:t>Проведение акций среди школьников «Будущее без наркотиков»</w:t>
            </w:r>
          </w:p>
        </w:tc>
        <w:tc>
          <w:tcPr>
            <w:tcW w:w="1701" w:type="dxa"/>
          </w:tcPr>
          <w:p w14:paraId="2802F854" w14:textId="665D6359" w:rsidR="00580CAC" w:rsidRPr="00580CAC" w:rsidRDefault="001047AC" w:rsidP="00580CAC">
            <w:pPr>
              <w:autoSpaceDE w:val="0"/>
              <w:autoSpaceDN w:val="0"/>
              <w:adjustRightInd w:val="0"/>
              <w:ind w:left="-112" w:right="-103"/>
              <w:jc w:val="center"/>
              <w:rPr>
                <w:sz w:val="22"/>
                <w:szCs w:val="22"/>
              </w:rPr>
            </w:pPr>
            <w:r w:rsidRPr="001047AC">
              <w:rPr>
                <w:sz w:val="22"/>
                <w:szCs w:val="22"/>
              </w:rPr>
              <w:t>Администрация муниципального образования «Духовщинский район» Смоленской области</w:t>
            </w:r>
          </w:p>
        </w:tc>
        <w:tc>
          <w:tcPr>
            <w:tcW w:w="1559" w:type="dxa"/>
          </w:tcPr>
          <w:p w14:paraId="14FD89DB" w14:textId="77777777" w:rsidR="00580CAC" w:rsidRPr="00580CAC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0CA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14:paraId="5D9E5A24" w14:textId="074B8299" w:rsidR="00580CAC" w:rsidRPr="00AF15AA" w:rsidRDefault="001047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0CAC" w:rsidRPr="00AF15A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1EF51123" w14:textId="3854BE2F" w:rsidR="00580CAC" w:rsidRPr="00AF15AA" w:rsidRDefault="001047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0CAC" w:rsidRPr="00AF15A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14:paraId="3A9F416F" w14:textId="749D3963" w:rsidR="00580CAC" w:rsidRPr="00AF15AA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A9E1160" w14:textId="5DA2DDBB" w:rsidR="00580CAC" w:rsidRPr="00AF15AA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656">
              <w:rPr>
                <w:sz w:val="24"/>
                <w:szCs w:val="24"/>
              </w:rPr>
              <w:t>0,0</w:t>
            </w:r>
          </w:p>
        </w:tc>
      </w:tr>
      <w:tr w:rsidR="00580CAC" w:rsidRPr="00AF15AA" w14:paraId="1447804C" w14:textId="77777777" w:rsidTr="000751B8">
        <w:tc>
          <w:tcPr>
            <w:tcW w:w="3085" w:type="dxa"/>
            <w:gridSpan w:val="2"/>
          </w:tcPr>
          <w:p w14:paraId="03DEF4FD" w14:textId="77777777" w:rsidR="00580CAC" w:rsidRPr="00AF15AA" w:rsidRDefault="00580CAC" w:rsidP="00580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</w:tcPr>
          <w:p w14:paraId="1B695385" w14:textId="77777777" w:rsidR="00580CAC" w:rsidRPr="00AF15AA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5E557" w14:textId="77777777" w:rsidR="00580CAC" w:rsidRPr="00AF15AA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14:paraId="072C1426" w14:textId="2610D317" w:rsidR="00580CAC" w:rsidRPr="00AF15AA" w:rsidRDefault="006F1C18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CAC" w:rsidRPr="00AF15A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410DAB9A" w14:textId="6E7ECDCE" w:rsidR="00580CAC" w:rsidRPr="00AF15AA" w:rsidRDefault="006F1C18" w:rsidP="0010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CAC" w:rsidRPr="00AF15A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14:paraId="447D1CD2" w14:textId="5F7D7859" w:rsidR="00580CAC" w:rsidRPr="00AF15AA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EC77105" w14:textId="7E8F1B14" w:rsidR="00580CAC" w:rsidRPr="00AF15AA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656">
              <w:rPr>
                <w:sz w:val="24"/>
                <w:szCs w:val="24"/>
              </w:rPr>
              <w:t>0,0</w:t>
            </w:r>
          </w:p>
        </w:tc>
      </w:tr>
      <w:tr w:rsidR="00580CAC" w:rsidRPr="00AF15AA" w14:paraId="3254BB98" w14:textId="77777777" w:rsidTr="009B51AB">
        <w:tc>
          <w:tcPr>
            <w:tcW w:w="4786" w:type="dxa"/>
            <w:gridSpan w:val="3"/>
          </w:tcPr>
          <w:p w14:paraId="16118EEC" w14:textId="77777777" w:rsidR="00580CAC" w:rsidRPr="00AF15AA" w:rsidRDefault="00580CAC" w:rsidP="00580C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15AA">
              <w:rPr>
                <w:b/>
                <w:sz w:val="24"/>
                <w:szCs w:val="24"/>
              </w:rPr>
              <w:t>Всего по муниципальной программе,</w:t>
            </w:r>
          </w:p>
          <w:p w14:paraId="3AA4A6C3" w14:textId="77777777" w:rsidR="00580CAC" w:rsidRPr="00AF15AA" w:rsidRDefault="00580CAC" w:rsidP="00580C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F15AA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14:paraId="599E5510" w14:textId="77777777" w:rsidR="00580CAC" w:rsidRPr="00AF15AA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A3238EE" w14:textId="11AA375F" w:rsidR="00580CAC" w:rsidRPr="00580CAC" w:rsidRDefault="00580CAC" w:rsidP="001047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CA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3BECE70" w14:textId="4A1B01C4" w:rsidR="00580CAC" w:rsidRPr="00580CAC" w:rsidRDefault="00580CAC" w:rsidP="001047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CA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84" w:type="dxa"/>
          </w:tcPr>
          <w:p w14:paraId="2A027F92" w14:textId="0C20E5DE" w:rsidR="00580CAC" w:rsidRPr="00580CAC" w:rsidRDefault="00580CAC" w:rsidP="00580C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CA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</w:tcPr>
          <w:p w14:paraId="3CE4D88F" w14:textId="7819BA19" w:rsidR="00580CAC" w:rsidRPr="00580CAC" w:rsidRDefault="00580CAC" w:rsidP="00580C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CA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80CAC" w:rsidRPr="00AF15AA" w14:paraId="7C4642CC" w14:textId="77777777" w:rsidTr="009B51AB">
        <w:tc>
          <w:tcPr>
            <w:tcW w:w="4786" w:type="dxa"/>
            <w:gridSpan w:val="3"/>
          </w:tcPr>
          <w:p w14:paraId="77AD814B" w14:textId="77777777" w:rsidR="00580CAC" w:rsidRPr="00B86369" w:rsidRDefault="00580CAC" w:rsidP="00580CA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86369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56461A99" w14:textId="77777777" w:rsidR="00580CAC" w:rsidRPr="00AF15AA" w:rsidRDefault="00580CAC" w:rsidP="00580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A773F44" w14:textId="091F9645" w:rsidR="00580CAC" w:rsidRPr="00580CAC" w:rsidRDefault="00580CAC" w:rsidP="001047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CA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2BC2EBD2" w14:textId="1BD49548" w:rsidR="00580CAC" w:rsidRPr="00580CAC" w:rsidRDefault="00580CAC" w:rsidP="001047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CA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84" w:type="dxa"/>
          </w:tcPr>
          <w:p w14:paraId="6FDDA224" w14:textId="79FA8574" w:rsidR="00580CAC" w:rsidRPr="00580CAC" w:rsidRDefault="00580CAC" w:rsidP="00580C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CA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</w:tcPr>
          <w:p w14:paraId="24A22A87" w14:textId="7D7C4A4B" w:rsidR="00580CAC" w:rsidRPr="00580CAC" w:rsidRDefault="00580CAC" w:rsidP="00580C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0CAC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14:paraId="77D54769" w14:textId="77777777" w:rsidR="00055BFA" w:rsidRPr="00AF15AA" w:rsidRDefault="00055BFA" w:rsidP="00AF15AA">
      <w:pPr>
        <w:ind w:right="-1"/>
        <w:jc w:val="both"/>
        <w:rPr>
          <w:sz w:val="16"/>
          <w:szCs w:val="16"/>
        </w:rPr>
      </w:pPr>
    </w:p>
    <w:sectPr w:rsidR="00055BFA" w:rsidRPr="00AF15AA" w:rsidSect="003F2E70">
      <w:headerReference w:type="even" r:id="rId8"/>
      <w:headerReference w:type="default" r:id="rId9"/>
      <w:pgSz w:w="11906" w:h="16838" w:code="9"/>
      <w:pgMar w:top="851" w:right="567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E206" w14:textId="77777777" w:rsidR="002019B8" w:rsidRDefault="002019B8">
      <w:r>
        <w:separator/>
      </w:r>
    </w:p>
  </w:endnote>
  <w:endnote w:type="continuationSeparator" w:id="0">
    <w:p w14:paraId="41A8ADD1" w14:textId="77777777" w:rsidR="002019B8" w:rsidRDefault="0020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65908" w14:textId="77777777" w:rsidR="002019B8" w:rsidRDefault="002019B8">
      <w:r>
        <w:separator/>
      </w:r>
    </w:p>
  </w:footnote>
  <w:footnote w:type="continuationSeparator" w:id="0">
    <w:p w14:paraId="4C604038" w14:textId="77777777" w:rsidR="002019B8" w:rsidRDefault="0020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CF88" w14:textId="77777777" w:rsidR="004611FE" w:rsidRDefault="004611FE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863D9F" w14:textId="77777777" w:rsidR="004611FE" w:rsidRDefault="004611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2C4D" w14:textId="77777777" w:rsidR="004611FE" w:rsidRPr="004611FE" w:rsidRDefault="004611FE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9E7DFB">
      <w:rPr>
        <w:rStyle w:val="a9"/>
        <w:noProof/>
        <w:sz w:val="24"/>
        <w:szCs w:val="24"/>
      </w:rPr>
      <w:t>2</w:t>
    </w:r>
    <w:r w:rsidRPr="004611FE">
      <w:rPr>
        <w:rStyle w:val="a9"/>
        <w:sz w:val="24"/>
        <w:szCs w:val="24"/>
      </w:rPr>
      <w:fldChar w:fldCharType="end"/>
    </w:r>
  </w:p>
  <w:p w14:paraId="6A0DAAA7" w14:textId="02FF9C9E" w:rsidR="00B62AE0" w:rsidRDefault="00B62AE0" w:rsidP="003F2E70">
    <w:pPr>
      <w:pStyle w:val="a7"/>
    </w:pPr>
  </w:p>
  <w:p w14:paraId="23280708" w14:textId="77777777" w:rsidR="003F2E70" w:rsidRPr="003A2766" w:rsidRDefault="003F2E70" w:rsidP="003F2E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358"/>
    <w:multiLevelType w:val="hybridMultilevel"/>
    <w:tmpl w:val="550ACCCE"/>
    <w:lvl w:ilvl="0" w:tplc="01486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A5B3EF1"/>
    <w:multiLevelType w:val="hybridMultilevel"/>
    <w:tmpl w:val="A7947C12"/>
    <w:lvl w:ilvl="0" w:tplc="4282C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9"/>
    <w:rsid w:val="00004352"/>
    <w:rsid w:val="00005B04"/>
    <w:rsid w:val="00005CF1"/>
    <w:rsid w:val="00012450"/>
    <w:rsid w:val="00014690"/>
    <w:rsid w:val="000230E7"/>
    <w:rsid w:val="00032847"/>
    <w:rsid w:val="00055BFA"/>
    <w:rsid w:val="00062F96"/>
    <w:rsid w:val="00070296"/>
    <w:rsid w:val="000751B8"/>
    <w:rsid w:val="00084418"/>
    <w:rsid w:val="000868EC"/>
    <w:rsid w:val="000A2303"/>
    <w:rsid w:val="000C7D71"/>
    <w:rsid w:val="000C7EB1"/>
    <w:rsid w:val="000D65B7"/>
    <w:rsid w:val="000E75F5"/>
    <w:rsid w:val="00100356"/>
    <w:rsid w:val="001047AC"/>
    <w:rsid w:val="00172AF6"/>
    <w:rsid w:val="00187F36"/>
    <w:rsid w:val="00191771"/>
    <w:rsid w:val="00192043"/>
    <w:rsid w:val="00194114"/>
    <w:rsid w:val="001A3B36"/>
    <w:rsid w:val="001A5C2A"/>
    <w:rsid w:val="001E49BD"/>
    <w:rsid w:val="001F32F2"/>
    <w:rsid w:val="001F3C06"/>
    <w:rsid w:val="001F7634"/>
    <w:rsid w:val="002004C2"/>
    <w:rsid w:val="002019B8"/>
    <w:rsid w:val="00203B79"/>
    <w:rsid w:val="00216B55"/>
    <w:rsid w:val="0022576E"/>
    <w:rsid w:val="00230FDD"/>
    <w:rsid w:val="002311E1"/>
    <w:rsid w:val="002324D7"/>
    <w:rsid w:val="00235E78"/>
    <w:rsid w:val="00247EB5"/>
    <w:rsid w:val="00256265"/>
    <w:rsid w:val="0028205C"/>
    <w:rsid w:val="00291170"/>
    <w:rsid w:val="002A02E0"/>
    <w:rsid w:val="002E0982"/>
    <w:rsid w:val="002E2CE1"/>
    <w:rsid w:val="002E6A70"/>
    <w:rsid w:val="002F58C1"/>
    <w:rsid w:val="0030516F"/>
    <w:rsid w:val="00313E8F"/>
    <w:rsid w:val="00317316"/>
    <w:rsid w:val="00322567"/>
    <w:rsid w:val="00335918"/>
    <w:rsid w:val="00346995"/>
    <w:rsid w:val="00390DBD"/>
    <w:rsid w:val="00397502"/>
    <w:rsid w:val="003A2766"/>
    <w:rsid w:val="003B3E37"/>
    <w:rsid w:val="003B75CF"/>
    <w:rsid w:val="003C015D"/>
    <w:rsid w:val="003C3F64"/>
    <w:rsid w:val="003C7061"/>
    <w:rsid w:val="003D4463"/>
    <w:rsid w:val="003D732D"/>
    <w:rsid w:val="003E3D39"/>
    <w:rsid w:val="003F2E70"/>
    <w:rsid w:val="003F50FF"/>
    <w:rsid w:val="00403F78"/>
    <w:rsid w:val="00407964"/>
    <w:rsid w:val="00407D22"/>
    <w:rsid w:val="00412362"/>
    <w:rsid w:val="0041689E"/>
    <w:rsid w:val="00445790"/>
    <w:rsid w:val="004611FE"/>
    <w:rsid w:val="00462771"/>
    <w:rsid w:val="00462CFE"/>
    <w:rsid w:val="00465622"/>
    <w:rsid w:val="00482FFF"/>
    <w:rsid w:val="004B665B"/>
    <w:rsid w:val="004C43C0"/>
    <w:rsid w:val="004D2A43"/>
    <w:rsid w:val="004D394D"/>
    <w:rsid w:val="004E132E"/>
    <w:rsid w:val="005028E3"/>
    <w:rsid w:val="005079DF"/>
    <w:rsid w:val="00515D06"/>
    <w:rsid w:val="00522E3D"/>
    <w:rsid w:val="0052357B"/>
    <w:rsid w:val="0053372B"/>
    <w:rsid w:val="00536830"/>
    <w:rsid w:val="00540701"/>
    <w:rsid w:val="00562060"/>
    <w:rsid w:val="00580CAC"/>
    <w:rsid w:val="005823EB"/>
    <w:rsid w:val="00582B75"/>
    <w:rsid w:val="00590EBE"/>
    <w:rsid w:val="005923E2"/>
    <w:rsid w:val="005A0EE4"/>
    <w:rsid w:val="005A3BE7"/>
    <w:rsid w:val="005C07C0"/>
    <w:rsid w:val="005D3718"/>
    <w:rsid w:val="005D393B"/>
    <w:rsid w:val="005E09D0"/>
    <w:rsid w:val="005F7B45"/>
    <w:rsid w:val="00605434"/>
    <w:rsid w:val="00613467"/>
    <w:rsid w:val="00614F23"/>
    <w:rsid w:val="006167F2"/>
    <w:rsid w:val="00616CD3"/>
    <w:rsid w:val="006220D9"/>
    <w:rsid w:val="00622584"/>
    <w:rsid w:val="00634C4A"/>
    <w:rsid w:val="00636697"/>
    <w:rsid w:val="00644C00"/>
    <w:rsid w:val="0065400A"/>
    <w:rsid w:val="00661F2E"/>
    <w:rsid w:val="00666E03"/>
    <w:rsid w:val="006833F5"/>
    <w:rsid w:val="00686490"/>
    <w:rsid w:val="00687497"/>
    <w:rsid w:val="006A5356"/>
    <w:rsid w:val="006C2D65"/>
    <w:rsid w:val="006C6369"/>
    <w:rsid w:val="006F09EA"/>
    <w:rsid w:val="006F1C18"/>
    <w:rsid w:val="006F2085"/>
    <w:rsid w:val="00706527"/>
    <w:rsid w:val="00712422"/>
    <w:rsid w:val="00716473"/>
    <w:rsid w:val="007209C3"/>
    <w:rsid w:val="007242B5"/>
    <w:rsid w:val="00754DD4"/>
    <w:rsid w:val="00757288"/>
    <w:rsid w:val="007640D6"/>
    <w:rsid w:val="0076502B"/>
    <w:rsid w:val="00782719"/>
    <w:rsid w:val="00791B59"/>
    <w:rsid w:val="007A6104"/>
    <w:rsid w:val="007B4B13"/>
    <w:rsid w:val="007B7119"/>
    <w:rsid w:val="007C365A"/>
    <w:rsid w:val="007D4BBC"/>
    <w:rsid w:val="0080592F"/>
    <w:rsid w:val="00813905"/>
    <w:rsid w:val="00816578"/>
    <w:rsid w:val="00816DFD"/>
    <w:rsid w:val="008176FE"/>
    <w:rsid w:val="0082114B"/>
    <w:rsid w:val="008244E5"/>
    <w:rsid w:val="00831A98"/>
    <w:rsid w:val="00834159"/>
    <w:rsid w:val="008414A3"/>
    <w:rsid w:val="0084355A"/>
    <w:rsid w:val="008451DC"/>
    <w:rsid w:val="00851575"/>
    <w:rsid w:val="0085477A"/>
    <w:rsid w:val="008855FA"/>
    <w:rsid w:val="00894231"/>
    <w:rsid w:val="008A3E3F"/>
    <w:rsid w:val="008B2993"/>
    <w:rsid w:val="008C1883"/>
    <w:rsid w:val="008C661E"/>
    <w:rsid w:val="008C7DE8"/>
    <w:rsid w:val="008D176F"/>
    <w:rsid w:val="008D33F8"/>
    <w:rsid w:val="008E120F"/>
    <w:rsid w:val="008E4D92"/>
    <w:rsid w:val="008F012A"/>
    <w:rsid w:val="00915629"/>
    <w:rsid w:val="009336CC"/>
    <w:rsid w:val="00936CF8"/>
    <w:rsid w:val="00954563"/>
    <w:rsid w:val="00961E36"/>
    <w:rsid w:val="00970CDD"/>
    <w:rsid w:val="009B51AB"/>
    <w:rsid w:val="009C547E"/>
    <w:rsid w:val="009D711E"/>
    <w:rsid w:val="009E1835"/>
    <w:rsid w:val="009E4347"/>
    <w:rsid w:val="009E6189"/>
    <w:rsid w:val="009E7DFB"/>
    <w:rsid w:val="009F2B25"/>
    <w:rsid w:val="009F3C5E"/>
    <w:rsid w:val="009F7749"/>
    <w:rsid w:val="00A05C01"/>
    <w:rsid w:val="00A1080D"/>
    <w:rsid w:val="00A1116C"/>
    <w:rsid w:val="00A27B69"/>
    <w:rsid w:val="00A32F8B"/>
    <w:rsid w:val="00A37829"/>
    <w:rsid w:val="00A50F8C"/>
    <w:rsid w:val="00A5242D"/>
    <w:rsid w:val="00A52966"/>
    <w:rsid w:val="00A54435"/>
    <w:rsid w:val="00A62FB3"/>
    <w:rsid w:val="00A75913"/>
    <w:rsid w:val="00AC0CB4"/>
    <w:rsid w:val="00AD7AD9"/>
    <w:rsid w:val="00AE607B"/>
    <w:rsid w:val="00AE74E7"/>
    <w:rsid w:val="00AF15AA"/>
    <w:rsid w:val="00B17A1E"/>
    <w:rsid w:val="00B335DF"/>
    <w:rsid w:val="00B40646"/>
    <w:rsid w:val="00B41958"/>
    <w:rsid w:val="00B473CF"/>
    <w:rsid w:val="00B57491"/>
    <w:rsid w:val="00B62AE0"/>
    <w:rsid w:val="00B86369"/>
    <w:rsid w:val="00BA6564"/>
    <w:rsid w:val="00BC3631"/>
    <w:rsid w:val="00BC5141"/>
    <w:rsid w:val="00BE62E2"/>
    <w:rsid w:val="00C037E0"/>
    <w:rsid w:val="00C148AD"/>
    <w:rsid w:val="00C2270B"/>
    <w:rsid w:val="00C24883"/>
    <w:rsid w:val="00C40649"/>
    <w:rsid w:val="00C42471"/>
    <w:rsid w:val="00C5354E"/>
    <w:rsid w:val="00C57C07"/>
    <w:rsid w:val="00C74E36"/>
    <w:rsid w:val="00CA3E6A"/>
    <w:rsid w:val="00CD6225"/>
    <w:rsid w:val="00CE3692"/>
    <w:rsid w:val="00CF2729"/>
    <w:rsid w:val="00D0733E"/>
    <w:rsid w:val="00D10897"/>
    <w:rsid w:val="00D31EB0"/>
    <w:rsid w:val="00D327F1"/>
    <w:rsid w:val="00D37B1C"/>
    <w:rsid w:val="00D50BD8"/>
    <w:rsid w:val="00D522E1"/>
    <w:rsid w:val="00D61705"/>
    <w:rsid w:val="00D7586F"/>
    <w:rsid w:val="00D76AC3"/>
    <w:rsid w:val="00D83CA7"/>
    <w:rsid w:val="00D8625A"/>
    <w:rsid w:val="00D97421"/>
    <w:rsid w:val="00DA6019"/>
    <w:rsid w:val="00DB64C9"/>
    <w:rsid w:val="00DD7F96"/>
    <w:rsid w:val="00DE43F3"/>
    <w:rsid w:val="00DE50AA"/>
    <w:rsid w:val="00DF374B"/>
    <w:rsid w:val="00DF45E0"/>
    <w:rsid w:val="00E246E7"/>
    <w:rsid w:val="00E41942"/>
    <w:rsid w:val="00E43754"/>
    <w:rsid w:val="00E50173"/>
    <w:rsid w:val="00E93B6C"/>
    <w:rsid w:val="00EA5766"/>
    <w:rsid w:val="00EB490C"/>
    <w:rsid w:val="00EB7A8E"/>
    <w:rsid w:val="00EC0EC7"/>
    <w:rsid w:val="00ED0CCD"/>
    <w:rsid w:val="00EE206D"/>
    <w:rsid w:val="00EE323D"/>
    <w:rsid w:val="00EF4578"/>
    <w:rsid w:val="00F06906"/>
    <w:rsid w:val="00F3787B"/>
    <w:rsid w:val="00F4479D"/>
    <w:rsid w:val="00F54D6F"/>
    <w:rsid w:val="00F653CF"/>
    <w:rsid w:val="00F734B1"/>
    <w:rsid w:val="00FA062C"/>
    <w:rsid w:val="00FA2EF0"/>
    <w:rsid w:val="00FD4C45"/>
    <w:rsid w:val="00FD7694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FFA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5BFA"/>
  </w:style>
  <w:style w:type="paragraph" w:customStyle="1" w:styleId="ConsPlusNormal">
    <w:name w:val="ConsPlusNormal"/>
    <w:link w:val="ConsPlusNormal0"/>
    <w:rsid w:val="00055BFA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uiPriority w:val="99"/>
    <w:rsid w:val="00055BFA"/>
    <w:pPr>
      <w:jc w:val="both"/>
    </w:pPr>
    <w:rPr>
      <w:sz w:val="24"/>
      <w:szCs w:val="24"/>
      <w:lang w:val="x-none" w:eastAsia="en-US"/>
    </w:rPr>
  </w:style>
  <w:style w:type="character" w:customStyle="1" w:styleId="ac">
    <w:name w:val="Основной текст Знак"/>
    <w:link w:val="ab"/>
    <w:uiPriority w:val="99"/>
    <w:rsid w:val="00055BFA"/>
    <w:rPr>
      <w:sz w:val="24"/>
      <w:szCs w:val="24"/>
      <w:lang w:val="x-none" w:eastAsia="en-US"/>
    </w:rPr>
  </w:style>
  <w:style w:type="paragraph" w:customStyle="1" w:styleId="ConsPlusNonformat">
    <w:name w:val="ConsPlusNonformat"/>
    <w:uiPriority w:val="99"/>
    <w:rsid w:val="00055B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1">
    <w:name w:val="printj1"/>
    <w:basedOn w:val="a"/>
    <w:rsid w:val="00834159"/>
    <w:pPr>
      <w:spacing w:before="144" w:after="288"/>
      <w:ind w:left="-150"/>
      <w:jc w:val="both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FD76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 (веб)1"/>
    <w:aliases w:val="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4D2A43"/>
    <w:pPr>
      <w:spacing w:after="187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4D2A43"/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5BFA"/>
  </w:style>
  <w:style w:type="paragraph" w:customStyle="1" w:styleId="ConsPlusNormal">
    <w:name w:val="ConsPlusNormal"/>
    <w:link w:val="ConsPlusNormal0"/>
    <w:rsid w:val="00055BFA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uiPriority w:val="99"/>
    <w:rsid w:val="00055BFA"/>
    <w:pPr>
      <w:jc w:val="both"/>
    </w:pPr>
    <w:rPr>
      <w:sz w:val="24"/>
      <w:szCs w:val="24"/>
      <w:lang w:val="x-none" w:eastAsia="en-US"/>
    </w:rPr>
  </w:style>
  <w:style w:type="character" w:customStyle="1" w:styleId="ac">
    <w:name w:val="Основной текст Знак"/>
    <w:link w:val="ab"/>
    <w:uiPriority w:val="99"/>
    <w:rsid w:val="00055BFA"/>
    <w:rPr>
      <w:sz w:val="24"/>
      <w:szCs w:val="24"/>
      <w:lang w:val="x-none" w:eastAsia="en-US"/>
    </w:rPr>
  </w:style>
  <w:style w:type="paragraph" w:customStyle="1" w:styleId="ConsPlusNonformat">
    <w:name w:val="ConsPlusNonformat"/>
    <w:uiPriority w:val="99"/>
    <w:rsid w:val="00055B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1">
    <w:name w:val="printj1"/>
    <w:basedOn w:val="a"/>
    <w:rsid w:val="00834159"/>
    <w:pPr>
      <w:spacing w:before="144" w:after="288"/>
      <w:ind w:left="-150"/>
      <w:jc w:val="both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FD76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 (веб)1"/>
    <w:aliases w:val="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4D2A43"/>
    <w:pPr>
      <w:spacing w:after="187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4D2A43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1338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Admin</cp:lastModifiedBy>
  <cp:revision>25</cp:revision>
  <cp:lastPrinted>2022-11-24T09:23:00Z</cp:lastPrinted>
  <dcterms:created xsi:type="dcterms:W3CDTF">2022-07-13T07:03:00Z</dcterms:created>
  <dcterms:modified xsi:type="dcterms:W3CDTF">2022-12-19T08:25:00Z</dcterms:modified>
</cp:coreProperties>
</file>